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04" w:rsidRPr="0074297D" w:rsidRDefault="00D67A79" w:rsidP="0006592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7A79">
        <w:rPr>
          <w:rFonts w:ascii="ＭＳ ゴシック" w:eastAsia="ＭＳ ゴシック" w:hAnsi="ＭＳ ゴシック" w:hint="eastAsia"/>
          <w:sz w:val="36"/>
          <w:szCs w:val="36"/>
        </w:rPr>
        <w:t>豊島区インターンシップ申込書</w:t>
      </w:r>
    </w:p>
    <w:p w:rsidR="0074297D" w:rsidRPr="007A2AEB" w:rsidRDefault="00F33F40" w:rsidP="007A2AEB">
      <w:pPr>
        <w:jc w:val="left"/>
        <w:rPr>
          <w:rFonts w:ascii="ＭＳ ゴシック" w:eastAsia="ＭＳ ゴシック" w:hAnsi="ＭＳ ゴシック"/>
          <w:szCs w:val="21"/>
        </w:rPr>
      </w:pPr>
      <w:r w:rsidRPr="007A2AEB">
        <w:rPr>
          <w:rFonts w:ascii="ＭＳ ゴシック" w:eastAsia="ＭＳ ゴシック" w:hAnsi="ＭＳ ゴシック" w:hint="eastAsia"/>
          <w:szCs w:val="21"/>
        </w:rPr>
        <w:t>★対象は豊島区（特別区）の受験を第一志望に</w:t>
      </w:r>
      <w:r w:rsidR="00E45AC0">
        <w:rPr>
          <w:rFonts w:ascii="ＭＳ ゴシック" w:eastAsia="ＭＳ ゴシック" w:hAnsi="ＭＳ ゴシック" w:hint="eastAsia"/>
          <w:szCs w:val="21"/>
        </w:rPr>
        <w:t>考えている方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です。</w:t>
      </w:r>
    </w:p>
    <w:p w:rsidR="00065923" w:rsidRDefault="00E22F37" w:rsidP="00CD073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★インターンシップ実施の際には、豊島区と大学の間で協定書を締結するため、申込書は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大学キャリアセンター</w:t>
      </w:r>
      <w:r w:rsidR="00D70AA2">
        <w:rPr>
          <w:rFonts w:ascii="ＭＳ ゴシック" w:eastAsia="ＭＳ ゴシック" w:hAnsi="ＭＳ ゴシック" w:hint="eastAsia"/>
          <w:szCs w:val="21"/>
        </w:rPr>
        <w:t>や就職支援課</w:t>
      </w:r>
      <w:r w:rsidR="007A2AEB" w:rsidRPr="007A2AEB">
        <w:rPr>
          <w:rFonts w:ascii="ＭＳ ゴシック" w:eastAsia="ＭＳ ゴシック" w:hAnsi="ＭＳ ゴシック" w:hint="eastAsia"/>
          <w:szCs w:val="21"/>
        </w:rPr>
        <w:t>等</w:t>
      </w:r>
      <w:r w:rsidR="00065923" w:rsidRPr="007A2AEB">
        <w:rPr>
          <w:rFonts w:ascii="ＭＳ ゴシック" w:eastAsia="ＭＳ ゴシック" w:hAnsi="ＭＳ ゴシック" w:hint="eastAsia"/>
          <w:szCs w:val="21"/>
        </w:rPr>
        <w:t>を通して提出してください。</w:t>
      </w:r>
      <w:r w:rsidR="00A53175">
        <w:rPr>
          <w:rFonts w:ascii="ＭＳ ゴシック" w:eastAsia="ＭＳ ゴシック" w:hAnsi="ＭＳ ゴシック" w:hint="eastAsia"/>
          <w:szCs w:val="21"/>
        </w:rPr>
        <w:t>（各大学1名程度の募集予定）</w:t>
      </w:r>
    </w:p>
    <w:p w:rsidR="00CD073F" w:rsidRPr="00CD073F" w:rsidRDefault="00CD073F" w:rsidP="00CD073F">
      <w:pPr>
        <w:jc w:val="left"/>
        <w:rPr>
          <w:rFonts w:ascii="ＭＳ ゴシック" w:eastAsia="ＭＳ ゴシック" w:hAnsi="ＭＳ ゴシック"/>
          <w:szCs w:val="21"/>
        </w:rPr>
      </w:pPr>
    </w:p>
    <w:p w:rsidR="00D90A4F" w:rsidRDefault="002C4F38" w:rsidP="00D90A4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【学生記入欄】</w:t>
      </w:r>
    </w:p>
    <w:tbl>
      <w:tblPr>
        <w:tblW w:w="104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2738"/>
        <w:gridCol w:w="1333"/>
        <w:gridCol w:w="2827"/>
        <w:gridCol w:w="960"/>
        <w:gridCol w:w="1618"/>
      </w:tblGrid>
      <w:tr w:rsidR="00D90A4F" w:rsidRPr="00D90A4F" w:rsidTr="00D90A4F">
        <w:trPr>
          <w:trHeight w:val="8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大学名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学部・学科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90A4F" w:rsidRPr="00D90A4F" w:rsidTr="00D90A4F">
        <w:trPr>
          <w:trHeight w:val="38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受験予定</w:t>
            </w: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職種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</w:rPr>
                <w:id w:val="-95027694"/>
                <w:placeholder>
                  <w:docPart w:val="DefaultPlaceholder_-1854013439"/>
                </w:placeholder>
                <w:dropDownList>
                  <w:listItem w:displayText="プルダウンで選択" w:value="プルダウンで選択"/>
                  <w:listItem w:displayText="事務" w:value="事務"/>
                  <w:listItem w:displayText="土木造園（土木）" w:value="土木造園（土木）"/>
                  <w:listItem w:displayText="土木造園（造園）" w:value="土木造園（造園）"/>
                  <w:listItem w:displayText="建築" w:value="建築"/>
                  <w:listItem w:displayText="機械" w:value="機械"/>
                  <w:listItem w:displayText="電気" w:value="電気"/>
                  <w:listItem w:displayText="福祉" w:value="福祉"/>
                  <w:listItem w:displayText="心理" w:value="心理"/>
                  <w:listItem w:displayText="衛生監視（衛生）" w:value="衛生監視（衛生）"/>
                  <w:listItem w:displayText="衛生監視（化学）" w:value="衛生監視（化学）"/>
                  <w:listItem w:displayText="保健師" w:value="保健師"/>
                </w:dropDownList>
              </w:sdtPr>
              <w:sdtEndPr/>
              <w:sdtContent>
                <w:r w:rsidR="006A010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プルダウンで選択</w:t>
                </w:r>
              </w:sdtContent>
            </w:sdt>
          </w:p>
        </w:tc>
      </w:tr>
      <w:tr w:rsidR="00D90A4F" w:rsidRPr="00D90A4F" w:rsidTr="00D90A4F">
        <w:trPr>
          <w:trHeight w:val="7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D90A4F" w:rsidRPr="00D90A4F" w:rsidTr="00D90A4F">
        <w:trPr>
          <w:trHeight w:val="387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学生連絡先</w:t>
            </w:r>
          </w:p>
        </w:tc>
        <w:tc>
          <w:tcPr>
            <w:tcW w:w="67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D90A4F" w:rsidRPr="00D90A4F" w:rsidTr="00D90A4F">
        <w:trPr>
          <w:trHeight w:val="387"/>
        </w:trPr>
        <w:tc>
          <w:tcPr>
            <w:tcW w:w="3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A4F" w:rsidRPr="00D90A4F" w:rsidRDefault="00D90A4F" w:rsidP="00D90A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90A4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</w:tbl>
    <w:p w:rsidR="00D90A4F" w:rsidRDefault="00D90A4F" w:rsidP="00D90A4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Spec="center" w:tblpY="282"/>
        <w:tblW w:w="104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5"/>
        <w:gridCol w:w="6220"/>
      </w:tblGrid>
      <w:tr w:rsidR="00CC0827" w:rsidRPr="00CC0827" w:rsidTr="00CC0827">
        <w:trPr>
          <w:trHeight w:val="546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希望するインターン先</w:t>
            </w:r>
            <w:r w:rsidR="00C7790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※複数回答可</w:t>
            </w:r>
          </w:p>
        </w:tc>
      </w:tr>
      <w:tr w:rsidR="00CC0827" w:rsidRPr="00CC0827" w:rsidTr="00CC0827">
        <w:trPr>
          <w:trHeight w:val="819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842EBF" w:rsidRDefault="00022514" w:rsidP="000225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企画</w:t>
            </w:r>
            <w:r w:rsidR="00BC4775"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系・</w:t>
            </w:r>
            <w:r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子どもスキップ</w:t>
            </w:r>
            <w:r w:rsidR="00BC4775"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区民ひろば・子育て系・保健系・</w:t>
            </w:r>
            <w:r w:rsidR="00842EBF"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福祉系・</w:t>
            </w:r>
            <w:r w:rsidR="00BC4775" w:rsidRPr="00842E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教育系・防災系・建築系・どの課でもよい</w:t>
            </w:r>
          </w:p>
        </w:tc>
      </w:tr>
      <w:tr w:rsidR="00CC0827" w:rsidRPr="00CC0827" w:rsidTr="00CC0827">
        <w:trPr>
          <w:trHeight w:val="57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インターンシップが大学の単位になるか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なる　・　ならない</w:t>
            </w:r>
          </w:p>
        </w:tc>
      </w:tr>
      <w:tr w:rsidR="00CC0827" w:rsidRPr="00CC0827" w:rsidTr="00CC0827">
        <w:trPr>
          <w:trHeight w:val="72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27" w:rsidRPr="00CC0827" w:rsidRDefault="00A92613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※なる</w: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と答えた方のみ回答</w:t>
            </w:r>
            <w:r w:rsidR="00CC0827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="00CC0827" w:rsidRPr="004812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①単位に必要な日数を記入してください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日間以上</w:t>
            </w:r>
          </w:p>
        </w:tc>
      </w:tr>
      <w:tr w:rsidR="00CC0827" w:rsidRPr="00CC0827" w:rsidTr="00481248">
        <w:trPr>
          <w:trHeight w:val="8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248" w:rsidRDefault="00A92613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※なる</w:t>
            </w:r>
            <w:r w:rsidR="00481248"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と答えた方のみ回答</w:t>
            </w:r>
          </w:p>
          <w:p w:rsidR="00CC0827" w:rsidRPr="00481248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4812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②希望のインターン先が必要日数に満たない場合、日数を優先するか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する　・　しない</w:t>
            </w:r>
          </w:p>
        </w:tc>
      </w:tr>
    </w:tbl>
    <w:p w:rsidR="00D72A76" w:rsidRPr="00481248" w:rsidRDefault="00481248" w:rsidP="00481248">
      <w:pPr>
        <w:ind w:left="630" w:hangingChars="300" w:hanging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（注）希望するインターン先や日数がマッチングしない場合は、希望しないインターン先に配属される場合があります。</w:t>
      </w:r>
    </w:p>
    <w:p w:rsidR="00D90A4F" w:rsidRPr="00481248" w:rsidRDefault="00D90A4F" w:rsidP="008B63D1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4E48A3" w:rsidRDefault="002C4F38" w:rsidP="004E48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【大学キャリアセンター</w:t>
      </w:r>
      <w:r w:rsidR="007A2AEB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記入欄】</w:t>
      </w:r>
    </w:p>
    <w:tbl>
      <w:tblPr>
        <w:tblW w:w="1045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4"/>
        <w:gridCol w:w="6218"/>
      </w:tblGrid>
      <w:tr w:rsidR="00CC0827" w:rsidRPr="00CC0827" w:rsidTr="00CC0827">
        <w:trPr>
          <w:trHeight w:val="66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大学キャリアセンター</w:t>
            </w:r>
            <w:r w:rsidR="007A2A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0827" w:rsidRPr="00CC0827" w:rsidTr="00CC0827">
        <w:trPr>
          <w:trHeight w:val="432"/>
        </w:trPr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大学キャリアセンター</w:t>
            </w:r>
            <w:r w:rsidR="007A2A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等</w:t>
            </w: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メールアドレス：</w:t>
            </w:r>
          </w:p>
        </w:tc>
      </w:tr>
      <w:tr w:rsidR="00CC0827" w:rsidRPr="00CC0827" w:rsidTr="00CC0827">
        <w:trPr>
          <w:trHeight w:val="432"/>
        </w:trPr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827" w:rsidRPr="00CC0827" w:rsidRDefault="00CC0827" w:rsidP="00CC08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27" w:rsidRPr="00CC0827" w:rsidRDefault="00CC0827" w:rsidP="00CC082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C08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</w:tbl>
    <w:p w:rsidR="0074297D" w:rsidRDefault="0074297D" w:rsidP="00CC0827">
      <w:pPr>
        <w:rPr>
          <w:rFonts w:ascii="ＭＳ ゴシック" w:eastAsia="ＭＳ ゴシック" w:hAnsi="ＭＳ ゴシック"/>
        </w:rPr>
      </w:pPr>
    </w:p>
    <w:p w:rsidR="00D300B8" w:rsidRPr="007B1E0F" w:rsidRDefault="00D300B8" w:rsidP="00D300B8">
      <w:pPr>
        <w:jc w:val="left"/>
        <w:rPr>
          <w:rFonts w:ascii="ＭＳ ゴシック" w:eastAsia="ＭＳ ゴシック" w:hAnsi="ＭＳ ゴシック"/>
          <w:sz w:val="22"/>
        </w:rPr>
      </w:pPr>
      <w:r w:rsidRPr="007B1E0F">
        <w:rPr>
          <w:rFonts w:ascii="ＭＳ ゴシック" w:eastAsia="ＭＳ ゴシック" w:hAnsi="ＭＳ ゴシック" w:hint="eastAsia"/>
          <w:sz w:val="22"/>
        </w:rPr>
        <w:t>【提出締め切り】</w:t>
      </w:r>
      <w:r w:rsidRPr="007B1E0F">
        <w:rPr>
          <w:rFonts w:ascii="ＭＳ ゴシック" w:eastAsia="ＭＳ ゴシック" w:hAnsi="ＭＳ ゴシック" w:hint="eastAsia"/>
          <w:sz w:val="22"/>
          <w:highlight w:val="yellow"/>
        </w:rPr>
        <w:t>５月</w:t>
      </w:r>
      <w:r w:rsidR="007C0F8A" w:rsidRPr="007B1E0F">
        <w:rPr>
          <w:rFonts w:ascii="ＭＳ ゴシック" w:eastAsia="ＭＳ ゴシック" w:hAnsi="ＭＳ ゴシック" w:hint="eastAsia"/>
          <w:sz w:val="22"/>
          <w:highlight w:val="yellow"/>
        </w:rPr>
        <w:t>１９日（金</w:t>
      </w:r>
      <w:r w:rsidRPr="007B1E0F">
        <w:rPr>
          <w:rFonts w:ascii="ＭＳ ゴシック" w:eastAsia="ＭＳ ゴシック" w:hAnsi="ＭＳ ゴシック" w:hint="eastAsia"/>
          <w:sz w:val="22"/>
          <w:highlight w:val="yellow"/>
        </w:rPr>
        <w:t>）</w:t>
      </w:r>
      <w:r w:rsidR="00F33F40" w:rsidRPr="007B1E0F">
        <w:rPr>
          <w:rFonts w:ascii="ＭＳ ゴシック" w:eastAsia="ＭＳ ゴシック" w:hAnsi="ＭＳ ゴシック" w:hint="eastAsia"/>
          <w:sz w:val="22"/>
          <w:highlight w:val="yellow"/>
        </w:rPr>
        <w:t>予定</w:t>
      </w:r>
    </w:p>
    <w:p w:rsidR="00481248" w:rsidRPr="007B1E0F" w:rsidRDefault="00065923" w:rsidP="00D300B8">
      <w:pPr>
        <w:jc w:val="left"/>
        <w:rPr>
          <w:rFonts w:ascii="ＭＳ ゴシック" w:eastAsia="ＭＳ ゴシック" w:hAnsi="ＭＳ ゴシック"/>
          <w:color w:val="0563C1" w:themeColor="hyperlink"/>
          <w:sz w:val="22"/>
          <w:u w:val="single"/>
        </w:rPr>
      </w:pPr>
      <w:r w:rsidRPr="007B1E0F">
        <w:rPr>
          <w:rFonts w:ascii="ＭＳ ゴシック" w:eastAsia="ＭＳ ゴシック" w:hAnsi="ＭＳ ゴシック" w:hint="eastAsia"/>
          <w:sz w:val="22"/>
        </w:rPr>
        <w:t>【提出先】</w:t>
      </w:r>
      <w:hyperlink r:id="rId7" w:history="1">
        <w:r w:rsidRPr="007B1E0F">
          <w:rPr>
            <w:rStyle w:val="a8"/>
            <w:rFonts w:ascii="ＭＳ ゴシック" w:eastAsia="ＭＳ ゴシック" w:hAnsi="ＭＳ ゴシック"/>
            <w:sz w:val="22"/>
          </w:rPr>
          <w:t>A0010807@city.toshima.lg.jp</w:t>
        </w:r>
      </w:hyperlink>
    </w:p>
    <w:p w:rsidR="00481248" w:rsidRPr="007B1E0F" w:rsidRDefault="00481248" w:rsidP="00481248">
      <w:pPr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7B1E0F">
        <w:rPr>
          <w:rFonts w:ascii="ＭＳ ゴシック" w:eastAsia="ＭＳ ゴシック" w:hAnsi="ＭＳ ゴシック" w:hint="eastAsia"/>
          <w:sz w:val="22"/>
        </w:rPr>
        <w:t>総務部人事課人事グループ　インターンシップ担当宛</w:t>
      </w:r>
    </w:p>
    <w:p w:rsidR="00CD073F" w:rsidRPr="00481248" w:rsidRDefault="00CD073F" w:rsidP="00CD073F">
      <w:pPr>
        <w:jc w:val="left"/>
        <w:rPr>
          <w:rFonts w:ascii="ＭＳ ゴシック" w:eastAsia="ＭＳ ゴシック" w:hAnsi="ＭＳ ゴシック"/>
          <w:szCs w:val="21"/>
        </w:rPr>
      </w:pPr>
    </w:p>
    <w:sectPr w:rsidR="00CD073F" w:rsidRPr="00481248" w:rsidSect="00D67A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79" w:rsidRDefault="00D67A79" w:rsidP="00D67A79">
      <w:r>
        <w:separator/>
      </w:r>
    </w:p>
  </w:endnote>
  <w:endnote w:type="continuationSeparator" w:id="0">
    <w:p w:rsidR="00D67A79" w:rsidRDefault="00D67A79" w:rsidP="00D6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79" w:rsidRDefault="00D67A79" w:rsidP="00D67A79">
      <w:r>
        <w:separator/>
      </w:r>
    </w:p>
  </w:footnote>
  <w:footnote w:type="continuationSeparator" w:id="0">
    <w:p w:rsidR="00D67A79" w:rsidRDefault="00D67A79" w:rsidP="00D6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5"/>
    <w:rsid w:val="00014306"/>
    <w:rsid w:val="00022514"/>
    <w:rsid w:val="00065923"/>
    <w:rsid w:val="000F7435"/>
    <w:rsid w:val="0018164C"/>
    <w:rsid w:val="00187C42"/>
    <w:rsid w:val="00201CFD"/>
    <w:rsid w:val="002C4F38"/>
    <w:rsid w:val="003F16AF"/>
    <w:rsid w:val="004040F0"/>
    <w:rsid w:val="00481248"/>
    <w:rsid w:val="004E48A3"/>
    <w:rsid w:val="00686AD9"/>
    <w:rsid w:val="006A010F"/>
    <w:rsid w:val="0074297D"/>
    <w:rsid w:val="007A2AEB"/>
    <w:rsid w:val="007B1E0F"/>
    <w:rsid w:val="007C0F8A"/>
    <w:rsid w:val="007D55E0"/>
    <w:rsid w:val="00842EBF"/>
    <w:rsid w:val="008B63D1"/>
    <w:rsid w:val="00920A50"/>
    <w:rsid w:val="009C6694"/>
    <w:rsid w:val="009D059E"/>
    <w:rsid w:val="009E4978"/>
    <w:rsid w:val="00A53175"/>
    <w:rsid w:val="00A92613"/>
    <w:rsid w:val="00AF6B3B"/>
    <w:rsid w:val="00BC4775"/>
    <w:rsid w:val="00BF3094"/>
    <w:rsid w:val="00C41528"/>
    <w:rsid w:val="00C557E2"/>
    <w:rsid w:val="00C7790E"/>
    <w:rsid w:val="00CC0827"/>
    <w:rsid w:val="00CD073F"/>
    <w:rsid w:val="00D300B8"/>
    <w:rsid w:val="00D67A79"/>
    <w:rsid w:val="00D70AA2"/>
    <w:rsid w:val="00D72A76"/>
    <w:rsid w:val="00D90A4F"/>
    <w:rsid w:val="00E22F37"/>
    <w:rsid w:val="00E45AC0"/>
    <w:rsid w:val="00F33F40"/>
    <w:rsid w:val="00FD791B"/>
    <w:rsid w:val="00FE068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4345D"/>
  <w15:chartTrackingRefBased/>
  <w15:docId w15:val="{83F78F17-F006-47EF-AF64-45AC515F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A79"/>
  </w:style>
  <w:style w:type="paragraph" w:styleId="a5">
    <w:name w:val="footer"/>
    <w:basedOn w:val="a"/>
    <w:link w:val="a6"/>
    <w:uiPriority w:val="99"/>
    <w:unhideWhenUsed/>
    <w:rsid w:val="00D67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A79"/>
  </w:style>
  <w:style w:type="table" w:styleId="a7">
    <w:name w:val="Table Grid"/>
    <w:basedOn w:val="a1"/>
    <w:uiPriority w:val="39"/>
    <w:rsid w:val="00D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5923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686A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0010807@city.t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D6B274-1706-4D1E-A90A-758C4C3484B2}"/>
      </w:docPartPr>
      <w:docPartBody>
        <w:p w:rsidR="007C7CC3" w:rsidRDefault="0001743F">
          <w:r w:rsidRPr="007B3BB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3F"/>
    <w:rsid w:val="0001743F"/>
    <w:rsid w:val="007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4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AC6E-BD9E-4141-9161-CB382FEF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 仁貴</dc:creator>
  <cp:keywords/>
  <dc:description/>
  <cp:lastModifiedBy>大森 仁貴</cp:lastModifiedBy>
  <cp:revision>35</cp:revision>
  <dcterms:created xsi:type="dcterms:W3CDTF">2023-04-06T03:54:00Z</dcterms:created>
  <dcterms:modified xsi:type="dcterms:W3CDTF">2023-04-27T01:43:00Z</dcterms:modified>
</cp:coreProperties>
</file>