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8E" w:rsidRDefault="00C20A56" w:rsidP="00C20A5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会社概要</w:t>
      </w:r>
    </w:p>
    <w:p w:rsidR="00C20A56" w:rsidRDefault="00C20A5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C20A56" w:rsidTr="00C20A56">
        <w:trPr>
          <w:jc w:val="center"/>
        </w:trPr>
        <w:tc>
          <w:tcPr>
            <w:tcW w:w="2972" w:type="dxa"/>
            <w:shd w:val="pct15" w:color="auto" w:fill="auto"/>
          </w:tcPr>
          <w:p w:rsidR="00C20A56" w:rsidRDefault="00C20A56" w:rsidP="00C20A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5522" w:type="dxa"/>
            <w:shd w:val="pct15" w:color="auto" w:fill="auto"/>
          </w:tcPr>
          <w:p w:rsidR="00C20A56" w:rsidRDefault="00C20A56" w:rsidP="00C20A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 w:rsidP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会社名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代表者氏名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所在地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電話番号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　設立年月日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　資本金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　従業員数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C20A56">
        <w:trPr>
          <w:jc w:val="center"/>
        </w:trPr>
        <w:tc>
          <w:tcPr>
            <w:tcW w:w="2972" w:type="dxa"/>
            <w:vAlign w:val="center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　業務内容</w:t>
            </w:r>
          </w:p>
        </w:tc>
        <w:tc>
          <w:tcPr>
            <w:tcW w:w="5522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20A56" w:rsidRPr="00C20A56" w:rsidRDefault="00C20A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※会社概要、会社案内等を添付してください。</w:t>
      </w:r>
    </w:p>
    <w:sectPr w:rsidR="00C20A56" w:rsidRPr="00C20A56" w:rsidSect="00C20A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A9" w:rsidRDefault="007140A9" w:rsidP="007140A9">
      <w:r>
        <w:separator/>
      </w:r>
    </w:p>
  </w:endnote>
  <w:endnote w:type="continuationSeparator" w:id="0">
    <w:p w:rsidR="007140A9" w:rsidRDefault="007140A9" w:rsidP="007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A9" w:rsidRDefault="007140A9" w:rsidP="007140A9">
      <w:r>
        <w:separator/>
      </w:r>
    </w:p>
  </w:footnote>
  <w:footnote w:type="continuationSeparator" w:id="0">
    <w:p w:rsidR="007140A9" w:rsidRDefault="007140A9" w:rsidP="0071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A9" w:rsidRDefault="007140A9">
    <w:pPr>
      <w:pStyle w:val="a4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C"/>
    <w:rsid w:val="007140A9"/>
    <w:rsid w:val="007E1F2C"/>
    <w:rsid w:val="00C20A56"/>
    <w:rsid w:val="00F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BB8E3-D20B-40AE-AB0E-7CDF9F9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0A9"/>
  </w:style>
  <w:style w:type="paragraph" w:styleId="a6">
    <w:name w:val="footer"/>
    <w:basedOn w:val="a"/>
    <w:link w:val="a7"/>
    <w:uiPriority w:val="99"/>
    <w:unhideWhenUsed/>
    <w:rsid w:val="00714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栄二</dc:creator>
  <cp:keywords/>
  <dc:description/>
  <cp:lastModifiedBy>稲田 栄二</cp:lastModifiedBy>
  <cp:revision>3</cp:revision>
  <dcterms:created xsi:type="dcterms:W3CDTF">2021-11-07T02:37:00Z</dcterms:created>
  <dcterms:modified xsi:type="dcterms:W3CDTF">2021-11-14T02:29:00Z</dcterms:modified>
</cp:coreProperties>
</file>