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31" w:rsidRDefault="00546031">
      <w:pPr>
        <w:rPr>
          <w:rFonts w:ascii="Meiryo UI" w:eastAsia="Meiryo UI" w:hAnsi="Meiryo UI"/>
          <w:b/>
          <w:color w:val="404040" w:themeColor="text1" w:themeTint="BF"/>
          <w:sz w:val="36"/>
          <w:szCs w:val="36"/>
        </w:rPr>
      </w:pPr>
      <w:r>
        <w:rPr>
          <w:rFonts w:ascii="Meiryo UI" w:eastAsia="Meiryo UI" w:hAnsi="Meiryo UI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-128592</wp:posOffset>
                </wp:positionH>
                <wp:positionV relativeFrom="paragraph">
                  <wp:posOffset>494665</wp:posOffset>
                </wp:positionV>
                <wp:extent cx="6851176" cy="9143640"/>
                <wp:effectExtent l="0" t="0" r="2603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176" cy="9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1E25" id="正方形/長方形 1" o:spid="_x0000_s1026" style="position:absolute;left:0;text-align:left;margin-left:-10.15pt;margin-top:38.95pt;width:539.45pt;height:7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" filled="f" strokecolor="#404040 [2429]" strokeweight="1pt"/>
            </w:pict>
          </mc:Fallback>
        </mc:AlternateContent>
      </w:r>
      <w:r w:rsidRPr="00546031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>新規立ち上げ経費</w:t>
      </w:r>
      <w:r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　</w:t>
      </w:r>
      <w:r w:rsidR="00E40852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 xml:space="preserve">　</w:t>
      </w:r>
      <w:r w:rsidR="005E02E3" w:rsidRPr="005479CA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>枚目</w:t>
      </w:r>
      <w:r w:rsidR="00707679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</w:t>
      </w:r>
      <w:r w:rsidR="001372BB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サロン名（　　　　</w:t>
      </w:r>
      <w:r w:rsidR="005479CA">
        <w:rPr>
          <w:rFonts w:ascii="Meiryo UI" w:eastAsia="Meiryo UI" w:hAnsi="Meiryo UI" w:hint="eastAsia"/>
          <w:b/>
          <w:color w:val="FF0000"/>
          <w:sz w:val="36"/>
          <w:szCs w:val="36"/>
        </w:rPr>
        <w:t xml:space="preserve"> </w:t>
      </w:r>
      <w:r w:rsidR="005479CA">
        <w:rPr>
          <w:rFonts w:ascii="Meiryo UI" w:eastAsia="Meiryo UI" w:hAnsi="Meiryo UI"/>
          <w:b/>
          <w:color w:val="FF0000"/>
          <w:sz w:val="36"/>
          <w:szCs w:val="36"/>
        </w:rPr>
        <w:t xml:space="preserve">          </w:t>
      </w:r>
      <w:r w:rsidR="001372BB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　 </w:t>
      </w:r>
      <w:r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）</w:t>
      </w:r>
    </w:p>
    <w:p w:rsidR="00707679" w:rsidRDefault="00546031" w:rsidP="00546031">
      <w:pPr>
        <w:ind w:firstLineChars="50" w:firstLine="140"/>
        <w:rPr>
          <w:rFonts w:ascii="Meiryo UI" w:eastAsia="Meiryo UI" w:hAnsi="Meiryo UI"/>
          <w:sz w:val="28"/>
          <w:szCs w:val="28"/>
        </w:rPr>
      </w:pPr>
      <w:r w:rsidRPr="00546031">
        <w:rPr>
          <w:rFonts w:ascii="Meiryo UI" w:eastAsia="Meiryo UI" w:hAnsi="Meiryo UI" w:hint="eastAsia"/>
          <w:sz w:val="28"/>
          <w:szCs w:val="28"/>
        </w:rPr>
        <w:t>領収書やレシートはこの枠内に重ならないよう添付してください。</w:t>
      </w: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ind w:firstLineChars="100" w:firstLine="440"/>
        <w:rPr>
          <w:rFonts w:ascii="Meiryo UI" w:eastAsia="Meiryo UI" w:hAnsi="Meiryo UI"/>
          <w:sz w:val="28"/>
          <w:szCs w:val="28"/>
        </w:rPr>
      </w:pPr>
      <w:r w:rsidRPr="00651B64"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EDD5" wp14:editId="1AF6CE7C">
                <wp:simplePos x="0" y="0"/>
                <wp:positionH relativeFrom="margin">
                  <wp:posOffset>1123950</wp:posOffset>
                </wp:positionH>
                <wp:positionV relativeFrom="paragraph">
                  <wp:posOffset>20320</wp:posOffset>
                </wp:positionV>
                <wp:extent cx="5594985" cy="9925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031" w:rsidRDefault="00546031" w:rsidP="001372BB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新規</w:t>
                            </w: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立ち上げ経費合計</w:t>
                            </w:r>
                            <w:r w:rsidR="001372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1372BB" w:rsidRPr="001372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1372BB" w:rsidRPr="005479CA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479CA" w:rsidRPr="005479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="001372BB" w:rsidRPr="005479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372BB" w:rsidRPr="001372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546031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  <w:p w:rsidR="00546031" w:rsidRPr="00707679" w:rsidRDefault="00707679" w:rsidP="00546031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複数枚になる場合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記載（うち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 w:rsidR="00546031" w:rsidRPr="0070767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この台紙</w:t>
                            </w:r>
                            <w:r w:rsidR="00546031" w:rsidRPr="00707679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の合計金額</w:t>
                            </w:r>
                            <w:r w:rsidR="00546031" w:rsidRPr="0070767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372BB" w:rsidRPr="005479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479CA" w:rsidRPr="005479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479CA" w:rsidRPr="005479CA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1372BB" w:rsidRPr="001372BB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46031" w:rsidRPr="0070767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EE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8.5pt;margin-top:1.6pt;width:440.5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" filled="f" stroked="f" strokeweight=".5pt">
                <v:textbox>
                  <w:txbxContent>
                    <w:p w:rsidR="00546031" w:rsidRDefault="00546031" w:rsidP="001372BB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新規</w:t>
                      </w:r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立ち上げ経費合計</w:t>
                      </w:r>
                      <w:r w:rsidR="001372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：</w:t>
                      </w:r>
                      <w:r w:rsidR="001372BB" w:rsidRPr="001372BB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1372BB" w:rsidRPr="005479CA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479CA" w:rsidRPr="005479CA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="001372BB" w:rsidRPr="005479CA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372BB" w:rsidRPr="001372BB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546031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円</w:t>
                      </w:r>
                    </w:p>
                    <w:p w:rsidR="00546031" w:rsidRPr="00707679" w:rsidRDefault="00707679" w:rsidP="00546031">
                      <w:pPr>
                        <w:jc w:val="righ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複数枚になる場合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記載（うち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 w:rsidR="00546031" w:rsidRPr="0070767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この台紙</w:t>
                      </w:r>
                      <w:r w:rsidR="00546031" w:rsidRPr="00707679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の合計金額</w:t>
                      </w:r>
                      <w:r w:rsidR="00546031" w:rsidRPr="0070767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：</w:t>
                      </w:r>
                      <w:r w:rsidR="001372BB" w:rsidRPr="005479C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479CA" w:rsidRPr="005479C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5479CA" w:rsidRPr="005479CA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1372BB" w:rsidRPr="001372BB"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46031" w:rsidRPr="0070767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679" w:rsidRDefault="00707679" w:rsidP="00707679">
      <w:pPr>
        <w:rPr>
          <w:rFonts w:ascii="Meiryo UI" w:eastAsia="Meiryo UI" w:hAnsi="Meiryo UI"/>
          <w:b/>
          <w:color w:val="404040" w:themeColor="text1" w:themeTint="BF"/>
          <w:sz w:val="36"/>
          <w:szCs w:val="36"/>
        </w:rPr>
      </w:pPr>
      <w:r>
        <w:rPr>
          <w:rFonts w:ascii="Meiryo UI" w:eastAsia="Meiryo UI" w:hAnsi="Meiryo UI" w:hint="eastAsia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BC3B" wp14:editId="0B541A59">
                <wp:simplePos x="0" y="0"/>
                <wp:positionH relativeFrom="column">
                  <wp:posOffset>-128592</wp:posOffset>
                </wp:positionH>
                <wp:positionV relativeFrom="paragraph">
                  <wp:posOffset>494665</wp:posOffset>
                </wp:positionV>
                <wp:extent cx="6851176" cy="9143640"/>
                <wp:effectExtent l="0" t="0" r="2603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176" cy="9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481B4" id="正方形/長方形 2" o:spid="_x0000_s1026" style="position:absolute;left:0;text-align:left;margin-left:-10.15pt;margin-top:38.95pt;width:539.45pt;height:7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" filled="f" strokecolor="#404040 [2429]" strokeweight="1pt"/>
            </w:pict>
          </mc:Fallback>
        </mc:AlternateContent>
      </w:r>
      <w:r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>イベント</w:t>
      </w:r>
      <w:r w:rsidRPr="00546031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>経費</w:t>
      </w:r>
      <w:r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　</w:t>
      </w:r>
      <w:r w:rsidR="00E40852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 xml:space="preserve">　</w:t>
      </w:r>
      <w:bookmarkStart w:id="0" w:name="_GoBack"/>
      <w:bookmarkEnd w:id="0"/>
      <w:r w:rsidR="005E02E3" w:rsidRPr="005479CA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>枚目</w:t>
      </w:r>
      <w:r w:rsidR="001372BB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　　</w:t>
      </w:r>
      <w:r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　</w:t>
      </w:r>
      <w:r w:rsidR="001372BB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サロン名（　　　　</w:t>
      </w:r>
      <w:r w:rsidR="005479CA">
        <w:rPr>
          <w:rFonts w:ascii="Meiryo UI" w:eastAsia="Meiryo UI" w:hAnsi="Meiryo UI" w:hint="eastAsia"/>
          <w:b/>
          <w:color w:val="FF0000"/>
          <w:sz w:val="36"/>
          <w:szCs w:val="36"/>
        </w:rPr>
        <w:t xml:space="preserve">　　　　　　　　　　</w:t>
      </w:r>
      <w:r w:rsidR="001372BB">
        <w:rPr>
          <w:rFonts w:ascii="Meiryo UI" w:eastAsia="Meiryo UI" w:hAnsi="Meiryo UI" w:hint="eastAsia"/>
          <w:b/>
          <w:color w:val="404040" w:themeColor="text1" w:themeTint="BF"/>
          <w:sz w:val="36"/>
          <w:szCs w:val="36"/>
        </w:rPr>
        <w:t xml:space="preserve">　　 　）</w:t>
      </w:r>
    </w:p>
    <w:p w:rsidR="00707679" w:rsidRPr="00546031" w:rsidRDefault="00707679" w:rsidP="00707679">
      <w:pPr>
        <w:ind w:firstLineChars="50" w:firstLine="140"/>
        <w:rPr>
          <w:rFonts w:ascii="Meiryo UI" w:eastAsia="Meiryo UI" w:hAnsi="Meiryo UI"/>
          <w:sz w:val="28"/>
          <w:szCs w:val="28"/>
        </w:rPr>
      </w:pPr>
      <w:r w:rsidRPr="00546031">
        <w:rPr>
          <w:rFonts w:ascii="Meiryo UI" w:eastAsia="Meiryo UI" w:hAnsi="Meiryo UI" w:hint="eastAsia"/>
          <w:sz w:val="28"/>
          <w:szCs w:val="28"/>
        </w:rPr>
        <w:t>領収書やレシートはこの枠内に重ならないよう添付してください。</w:t>
      </w: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1372BB" w:rsidRPr="00707679" w:rsidRDefault="001372BB" w:rsidP="001372BB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707679" w:rsidRPr="00707679" w:rsidRDefault="00707679" w:rsidP="00707679">
      <w:pPr>
        <w:rPr>
          <w:rFonts w:ascii="Meiryo UI" w:eastAsia="Meiryo UI" w:hAnsi="Meiryo UI"/>
          <w:sz w:val="28"/>
          <w:szCs w:val="28"/>
        </w:rPr>
      </w:pPr>
    </w:p>
    <w:p w:rsidR="00546031" w:rsidRPr="00707679" w:rsidRDefault="001372BB" w:rsidP="00707679">
      <w:pPr>
        <w:rPr>
          <w:rFonts w:ascii="Meiryo UI" w:eastAsia="Meiryo UI" w:hAnsi="Meiryo UI"/>
          <w:sz w:val="28"/>
          <w:szCs w:val="28"/>
        </w:rPr>
      </w:pPr>
      <w:r w:rsidRPr="00651B64"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8600" wp14:editId="34B87449">
                <wp:simplePos x="0" y="0"/>
                <wp:positionH relativeFrom="margin">
                  <wp:posOffset>1200150</wp:posOffset>
                </wp:positionH>
                <wp:positionV relativeFrom="paragraph">
                  <wp:posOffset>439865</wp:posOffset>
                </wp:positionV>
                <wp:extent cx="5518785" cy="9925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79" w:rsidRDefault="001372BB" w:rsidP="000E562E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イベント</w:t>
                            </w:r>
                            <w:r w:rsidR="00707679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経費合計</w:t>
                            </w:r>
                            <w:r w:rsidR="000E562E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0E562E" w:rsidRPr="000E562E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E562E" w:rsidRPr="005479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="005479CA" w:rsidRPr="005479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479CA" w:rsidRPr="005479CA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　　　　</w:t>
                            </w:r>
                            <w:r w:rsidR="000E562E" w:rsidRPr="000E562E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0E562E" w:rsidRPr="000E562E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707679" w:rsidRPr="00546031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  <w:p w:rsidR="00707679" w:rsidRPr="00707679" w:rsidRDefault="00707679" w:rsidP="00707679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複数枚になる場合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記載（うち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 w:rsidRPr="0070767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この台紙</w:t>
                            </w:r>
                            <w:r w:rsidRPr="00707679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の合計金額</w:t>
                            </w:r>
                            <w:r w:rsidRPr="0070767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：＿＿＿＿＿＿＿＿＿＿円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8600" id="テキスト ボックス 3" o:spid="_x0000_s1027" type="#_x0000_t202" style="position:absolute;left:0;text-align:left;margin-left:94.5pt;margin-top:34.65pt;width:434.55pt;height:7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" filled="f" stroked="f" strokeweight=".5pt">
                <v:textbox>
                  <w:txbxContent>
                    <w:p w:rsidR="00707679" w:rsidRDefault="001372BB" w:rsidP="000E562E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イベント</w:t>
                      </w:r>
                      <w:r w:rsidR="00707679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経費合計</w:t>
                      </w:r>
                      <w:r w:rsidR="000E562E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：</w:t>
                      </w:r>
                      <w:r w:rsidR="000E562E" w:rsidRPr="000E562E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E562E" w:rsidRPr="005479CA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="005479CA" w:rsidRPr="005479CA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479CA" w:rsidRPr="005479CA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　　　　</w:t>
                      </w:r>
                      <w:r w:rsidR="000E562E" w:rsidRPr="000E562E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0E562E" w:rsidRPr="000E562E">
                        <w:rPr>
                          <w:rFonts w:ascii="Meiryo UI" w:eastAsia="Meiryo UI" w:hAnsi="Meiryo UI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707679" w:rsidRPr="00546031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円</w:t>
                      </w:r>
                    </w:p>
                    <w:p w:rsidR="00707679" w:rsidRPr="00707679" w:rsidRDefault="00707679" w:rsidP="00707679">
                      <w:pPr>
                        <w:jc w:val="righ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複数枚になる場合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記載（うち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 w:rsidRPr="0070767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この台紙</w:t>
                      </w:r>
                      <w:r w:rsidRPr="00707679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の合計金額</w:t>
                      </w:r>
                      <w:r w:rsidRPr="0070767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：＿＿＿＿＿＿＿＿＿＿円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6031" w:rsidRPr="00707679" w:rsidSect="005335D9">
      <w:headerReference w:type="default" r:id="rId6"/>
      <w:pgSz w:w="11906" w:h="16838"/>
      <w:pgMar w:top="720" w:right="720" w:bottom="720" w:left="720" w:header="851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31" w:rsidRDefault="00546031" w:rsidP="00546031">
      <w:r>
        <w:separator/>
      </w:r>
    </w:p>
  </w:endnote>
  <w:endnote w:type="continuationSeparator" w:id="0">
    <w:p w:rsidR="00546031" w:rsidRDefault="00546031" w:rsidP="0054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31" w:rsidRDefault="00546031" w:rsidP="00546031">
      <w:r>
        <w:separator/>
      </w:r>
    </w:p>
  </w:footnote>
  <w:footnote w:type="continuationSeparator" w:id="0">
    <w:p w:rsidR="00546031" w:rsidRDefault="00546031" w:rsidP="0054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CA" w:rsidRDefault="008C32A3">
    <w:pPr>
      <w:pStyle w:val="a3"/>
    </w:pPr>
    <w:r>
      <w:rPr>
        <w:rFonts w:ascii="Meiryo UI" w:eastAsia="Meiryo UI" w:hAnsi="Meiryo UI" w:hint="eastAsia"/>
      </w:rPr>
      <w:t>令和</w:t>
    </w:r>
    <w:r w:rsidR="005479CA">
      <w:rPr>
        <w:rFonts w:ascii="Meiryo UI" w:eastAsia="Meiryo UI" w:hAnsi="Meiryo UI" w:hint="eastAsia"/>
      </w:rPr>
      <w:t xml:space="preserve">　</w:t>
    </w:r>
    <w:r w:rsidR="00546031" w:rsidRPr="00546031">
      <w:rPr>
        <w:rFonts w:ascii="Meiryo UI" w:eastAsia="Meiryo UI" w:hAnsi="Meiryo UI" w:hint="eastAsia"/>
      </w:rPr>
      <w:t>年度　つながるサロン　清算</w:t>
    </w:r>
    <w:r w:rsidR="00546031">
      <w:rPr>
        <w:rFonts w:ascii="Meiryo UI" w:eastAsia="Meiryo UI" w:hAnsi="Meiryo UI" w:hint="eastAsia"/>
      </w:rPr>
      <w:t>領収書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31"/>
    <w:rsid w:val="000E562E"/>
    <w:rsid w:val="001372BB"/>
    <w:rsid w:val="00271EC5"/>
    <w:rsid w:val="005335D9"/>
    <w:rsid w:val="00546031"/>
    <w:rsid w:val="005479CA"/>
    <w:rsid w:val="005E02E3"/>
    <w:rsid w:val="006848C9"/>
    <w:rsid w:val="00707679"/>
    <w:rsid w:val="00830829"/>
    <w:rsid w:val="008939C6"/>
    <w:rsid w:val="008C32A3"/>
    <w:rsid w:val="00B60B16"/>
    <w:rsid w:val="00DE4D88"/>
    <w:rsid w:val="00DF0BF9"/>
    <w:rsid w:val="00E40852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5D1427"/>
  <w15:chartTrackingRefBased/>
  <w15:docId w15:val="{1671F88B-FD79-494F-B9E0-4F7C45B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031"/>
  </w:style>
  <w:style w:type="paragraph" w:styleId="a5">
    <w:name w:val="footer"/>
    <w:basedOn w:val="a"/>
    <w:link w:val="a6"/>
    <w:uiPriority w:val="99"/>
    <w:unhideWhenUsed/>
    <w:rsid w:val="0054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031"/>
  </w:style>
  <w:style w:type="paragraph" w:styleId="a7">
    <w:name w:val="Balloon Text"/>
    <w:basedOn w:val="a"/>
    <w:link w:val="a8"/>
    <w:uiPriority w:val="99"/>
    <w:semiHidden/>
    <w:unhideWhenUsed/>
    <w:rsid w:val="00B6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明寧</dc:creator>
  <cp:keywords/>
  <dc:description/>
  <cp:lastModifiedBy>永沼 大仁</cp:lastModifiedBy>
  <cp:revision>4</cp:revision>
  <cp:lastPrinted>2024-02-20T05:38:00Z</cp:lastPrinted>
  <dcterms:created xsi:type="dcterms:W3CDTF">2024-03-01T08:14:00Z</dcterms:created>
  <dcterms:modified xsi:type="dcterms:W3CDTF">2024-03-06T09:13:00Z</dcterms:modified>
</cp:coreProperties>
</file>