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F50C" w14:textId="52BCBF14" w:rsidR="00607767" w:rsidRPr="00C76C1A" w:rsidRDefault="00607767" w:rsidP="00607767">
      <w:pPr>
        <w:autoSpaceDE w:val="0"/>
        <w:autoSpaceDN w:val="0"/>
        <w:adjustRightInd w:val="0"/>
        <w:jc w:val="left"/>
        <w:rPr>
          <w:rFonts w:ascii="Ü=˘â˛" w:hAnsi="Ü=˘â˛" w:cs="Ü=˘â˛"/>
          <w:b/>
          <w:bCs/>
          <w:color w:val="000000" w:themeColor="text1"/>
          <w:kern w:val="0"/>
          <w:sz w:val="32"/>
          <w:szCs w:val="32"/>
        </w:rPr>
      </w:pPr>
      <w:r w:rsidRPr="00C76C1A">
        <w:rPr>
          <w:rFonts w:ascii="Ü=˘â˛" w:hAnsi="Ü=˘â˛" w:cs="Ü=˘â˛" w:hint="eastAsia"/>
          <w:b/>
          <w:bCs/>
          <w:color w:val="000000" w:themeColor="text1"/>
          <w:kern w:val="0"/>
          <w:sz w:val="32"/>
          <w:szCs w:val="32"/>
        </w:rPr>
        <w:t>豊島区　広報としま　号外</w:t>
      </w:r>
    </w:p>
    <w:p w14:paraId="7B5BA188" w14:textId="1C212A7C"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令和４年</w:t>
      </w:r>
      <w:r w:rsidRPr="00607767">
        <w:rPr>
          <w:rFonts w:ascii="Ü=˘â˛" w:hAnsi="Ü=˘â˛" w:cs="Ü=˘â˛"/>
          <w:color w:val="000000" w:themeColor="text1"/>
          <w:kern w:val="0"/>
          <w:sz w:val="24"/>
        </w:rPr>
        <w:t>11</w:t>
      </w:r>
      <w:r w:rsidRPr="00607767">
        <w:rPr>
          <w:rFonts w:ascii="Ü=˘â˛" w:hAnsi="Ü=˘â˛" w:cs="Ü=˘â˛"/>
          <w:color w:val="000000" w:themeColor="text1"/>
          <w:kern w:val="0"/>
          <w:sz w:val="24"/>
        </w:rPr>
        <w:t>月</w:t>
      </w:r>
      <w:r w:rsidRPr="00607767">
        <w:rPr>
          <w:rFonts w:ascii="Ü=˘â˛" w:hAnsi="Ü=˘â˛" w:cs="Ü=˘â˛"/>
          <w:color w:val="000000" w:themeColor="text1"/>
          <w:kern w:val="0"/>
          <w:sz w:val="24"/>
        </w:rPr>
        <w:t>10</w:t>
      </w:r>
      <w:r w:rsidRPr="00607767">
        <w:rPr>
          <w:rFonts w:ascii="Ü=˘â˛" w:hAnsi="Ü=˘â˛" w:cs="Ü=˘â˛"/>
          <w:color w:val="000000" w:themeColor="text1"/>
          <w:kern w:val="0"/>
          <w:sz w:val="24"/>
        </w:rPr>
        <w:t>日</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国民健康保険</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特集号</w:t>
      </w:r>
    </w:p>
    <w:p w14:paraId="66FA6EDF" w14:textId="77777777" w:rsidR="00607767" w:rsidRDefault="00607767" w:rsidP="00607767">
      <w:pPr>
        <w:autoSpaceDE w:val="0"/>
        <w:autoSpaceDN w:val="0"/>
        <w:adjustRightInd w:val="0"/>
        <w:jc w:val="left"/>
        <w:rPr>
          <w:rFonts w:ascii="Ü=˘â˛" w:hAnsi="Ü=˘â˛" w:cs="Ü=˘â˛"/>
          <w:color w:val="000000" w:themeColor="text1"/>
          <w:kern w:val="0"/>
          <w:sz w:val="24"/>
        </w:rPr>
      </w:pPr>
    </w:p>
    <w:p w14:paraId="05B24065" w14:textId="225D0E4D"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ＳＤＧｓ未来都市としま</w:t>
      </w:r>
    </w:p>
    <w:p w14:paraId="221BA7F4" w14:textId="307C451E" w:rsid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豊島区は持続可能な開発目標（</w:t>
      </w:r>
      <w:r w:rsidRPr="00607767">
        <w:rPr>
          <w:rFonts w:ascii="Ü=˘â˛" w:hAnsi="Ü=˘â˛" w:cs="Ü=˘â˛"/>
          <w:color w:val="000000" w:themeColor="text1"/>
          <w:kern w:val="0"/>
          <w:sz w:val="24"/>
        </w:rPr>
        <w:t>SDGs</w:t>
      </w:r>
      <w:r w:rsidRPr="00607767">
        <w:rPr>
          <w:rFonts w:ascii="Ü=˘â˛" w:hAnsi="Ü=˘â˛" w:cs="Ü=˘â˛"/>
          <w:color w:val="000000" w:themeColor="text1"/>
          <w:kern w:val="0"/>
          <w:sz w:val="24"/>
        </w:rPr>
        <w:t>）を支援しています。</w:t>
      </w:r>
    </w:p>
    <w:p w14:paraId="17552078" w14:textId="147C5703" w:rsidR="00607767" w:rsidRDefault="00607767" w:rsidP="00607767">
      <w:pPr>
        <w:autoSpaceDE w:val="0"/>
        <w:autoSpaceDN w:val="0"/>
        <w:adjustRightInd w:val="0"/>
        <w:jc w:val="left"/>
        <w:rPr>
          <w:rFonts w:ascii="Ü=˘â˛" w:hAnsi="Ü=˘â˛" w:cs="Ü=˘â˛"/>
          <w:color w:val="000000" w:themeColor="text1"/>
          <w:kern w:val="0"/>
          <w:sz w:val="24"/>
        </w:rPr>
      </w:pPr>
    </w:p>
    <w:p w14:paraId="2CB0B1A0"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発行：豊島区　</w:t>
      </w:r>
    </w:p>
    <w:p w14:paraId="119B1BB9"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ホームページ</w:t>
      </w:r>
      <w:r w:rsidRPr="00607767">
        <w:rPr>
          <w:rFonts w:ascii="Ü=˘â˛" w:hAnsi="Ü=˘â˛" w:cs="Ü=˘â˛"/>
          <w:color w:val="000000" w:themeColor="text1"/>
          <w:kern w:val="0"/>
          <w:sz w:val="24"/>
        </w:rPr>
        <w:t xml:space="preserve"> https://www.city.toshima.lg.jp/</w:t>
      </w:r>
    </w:p>
    <w:p w14:paraId="068349F6"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編集：国民健康保険課給付グループ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3981-1296</w:t>
      </w:r>
    </w:p>
    <w:p w14:paraId="75B9119B"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 xml:space="preserve">地域保健課保健事業グループ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65EC1CEE" w14:textId="77777777" w:rsidR="00607767" w:rsidRDefault="00607767" w:rsidP="00607767">
      <w:pPr>
        <w:autoSpaceDE w:val="0"/>
        <w:autoSpaceDN w:val="0"/>
        <w:adjustRightInd w:val="0"/>
        <w:jc w:val="left"/>
        <w:rPr>
          <w:rFonts w:ascii="Ü=˘â˛" w:hAnsi="Ü=˘â˛" w:cs="Ü=˘â˛"/>
          <w:color w:val="000000" w:themeColor="text1"/>
          <w:kern w:val="0"/>
          <w:sz w:val="24"/>
        </w:rPr>
      </w:pPr>
    </w:p>
    <w:p w14:paraId="246F5B0A" w14:textId="43D8C1C8" w:rsidR="00607767" w:rsidRPr="00607767" w:rsidRDefault="00607767" w:rsidP="00607767">
      <w:pPr>
        <w:autoSpaceDE w:val="0"/>
        <w:autoSpaceDN w:val="0"/>
        <w:adjustRightInd w:val="0"/>
        <w:jc w:val="left"/>
        <w:rPr>
          <w:rFonts w:ascii="Ü=˘â˛" w:hAnsi="Ü=˘â˛" w:cs="Ü=˘â˛"/>
          <w:b/>
          <w:bCs/>
          <w:color w:val="000000" w:themeColor="text1"/>
          <w:kern w:val="0"/>
          <w:sz w:val="24"/>
        </w:rPr>
      </w:pPr>
      <w:r w:rsidRPr="00607767">
        <w:rPr>
          <w:rFonts w:ascii="Ü=˘â˛" w:hAnsi="Ü=˘â˛" w:cs="Ü=˘â˛"/>
          <w:b/>
          <w:bCs/>
          <w:color w:val="000000" w:themeColor="text1"/>
          <w:kern w:val="0"/>
          <w:sz w:val="24"/>
        </w:rPr>
        <w:t>11</w:t>
      </w:r>
      <w:r w:rsidRPr="00607767">
        <w:rPr>
          <w:rFonts w:ascii="Ü=˘â˛" w:hAnsi="Ü=˘â˛" w:cs="Ü=˘â˛"/>
          <w:b/>
          <w:bCs/>
          <w:color w:val="000000" w:themeColor="text1"/>
          <w:kern w:val="0"/>
          <w:sz w:val="24"/>
        </w:rPr>
        <w:t>月</w:t>
      </w:r>
      <w:r w:rsidRPr="00607767">
        <w:rPr>
          <w:rFonts w:ascii="Ü=˘â˛" w:hAnsi="Ü=˘â˛" w:cs="Ü=˘â˛"/>
          <w:b/>
          <w:bCs/>
          <w:color w:val="000000" w:themeColor="text1"/>
          <w:kern w:val="0"/>
          <w:sz w:val="24"/>
        </w:rPr>
        <w:t>13</w:t>
      </w:r>
      <w:r w:rsidRPr="00607767">
        <w:rPr>
          <w:rFonts w:ascii="Ü=˘â˛" w:hAnsi="Ü=˘â˛" w:cs="Ü=˘â˛"/>
          <w:b/>
          <w:bCs/>
          <w:color w:val="000000" w:themeColor="text1"/>
          <w:kern w:val="0"/>
          <w:sz w:val="24"/>
        </w:rPr>
        <w:t>日～</w:t>
      </w:r>
      <w:r w:rsidRPr="00607767">
        <w:rPr>
          <w:rFonts w:ascii="Ü=˘â˛" w:hAnsi="Ü=˘â˛" w:cs="Ü=˘â˛"/>
          <w:b/>
          <w:bCs/>
          <w:color w:val="000000" w:themeColor="text1"/>
          <w:kern w:val="0"/>
          <w:sz w:val="24"/>
        </w:rPr>
        <w:t>19</w:t>
      </w:r>
      <w:r w:rsidRPr="00607767">
        <w:rPr>
          <w:rFonts w:ascii="Ü=˘â˛" w:hAnsi="Ü=˘â˛" w:cs="Ü=˘â˛"/>
          <w:b/>
          <w:bCs/>
          <w:color w:val="000000" w:themeColor="text1"/>
          <w:kern w:val="0"/>
          <w:sz w:val="24"/>
        </w:rPr>
        <w:t>日は「全国糖尿病週間」です</w:t>
      </w:r>
    </w:p>
    <w:p w14:paraId="705DD26A" w14:textId="09D7E7D2"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「全国糖尿病週間」は、毎年「世界糖尿病デー」の</w:t>
      </w:r>
      <w:r w:rsidRPr="00607767">
        <w:rPr>
          <w:rFonts w:ascii="Ü=˘â˛" w:hAnsi="Ü=˘â˛" w:cs="Ü=˘â˛"/>
          <w:color w:val="000000" w:themeColor="text1"/>
          <w:kern w:val="0"/>
          <w:sz w:val="24"/>
        </w:rPr>
        <w:t>11</w:t>
      </w:r>
      <w:r w:rsidRPr="00607767">
        <w:rPr>
          <w:rFonts w:ascii="Ü=˘â˛" w:hAnsi="Ü=˘â˛" w:cs="Ü=˘â˛"/>
          <w:color w:val="000000" w:themeColor="text1"/>
          <w:kern w:val="0"/>
          <w:sz w:val="24"/>
        </w:rPr>
        <w:t>月</w:t>
      </w:r>
      <w:r w:rsidRPr="00607767">
        <w:rPr>
          <w:rFonts w:ascii="Ü=˘â˛" w:hAnsi="Ü=˘â˛" w:cs="Ü=˘â˛"/>
          <w:color w:val="000000" w:themeColor="text1"/>
          <w:kern w:val="0"/>
          <w:sz w:val="24"/>
        </w:rPr>
        <w:t>14</w:t>
      </w:r>
      <w:r w:rsidRPr="00607767">
        <w:rPr>
          <w:rFonts w:ascii="Ü=˘â˛" w:hAnsi="Ü=˘â˛" w:cs="Ü=˘â˛"/>
          <w:color w:val="000000" w:themeColor="text1"/>
          <w:kern w:val="0"/>
          <w:sz w:val="24"/>
        </w:rPr>
        <w:t>日を含む</w:t>
      </w:r>
      <w:r w:rsidRPr="00607767">
        <w:rPr>
          <w:rFonts w:ascii="Ü=˘â˛" w:hAnsi="Ü=˘â˛" w:cs="Ü=˘â˛"/>
          <w:color w:val="000000" w:themeColor="text1"/>
          <w:kern w:val="0"/>
          <w:sz w:val="24"/>
        </w:rPr>
        <w:t>1</w:t>
      </w:r>
      <w:r w:rsidRPr="00607767">
        <w:rPr>
          <w:rFonts w:ascii="Ü=˘â˛" w:hAnsi="Ü=˘â˛" w:cs="Ü=˘â˛"/>
          <w:color w:val="000000" w:themeColor="text1"/>
          <w:kern w:val="0"/>
          <w:sz w:val="24"/>
        </w:rPr>
        <w:t>週間とされ、全国各地で糖尿病発症予防・重症化予防のための啓発活動が行われます。</w:t>
      </w:r>
    </w:p>
    <w:p w14:paraId="4A487A95" w14:textId="04928D41"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厚生労働省が行った平成</w:t>
      </w:r>
      <w:r w:rsidRPr="00607767">
        <w:rPr>
          <w:rFonts w:ascii="Ü=˘â˛" w:hAnsi="Ü=˘â˛" w:cs="Ü=˘â˛"/>
          <w:color w:val="000000" w:themeColor="text1"/>
          <w:kern w:val="0"/>
          <w:sz w:val="24"/>
        </w:rPr>
        <w:t>29</w:t>
      </w:r>
      <w:r w:rsidRPr="00607767">
        <w:rPr>
          <w:rFonts w:ascii="Ü=˘â˛" w:hAnsi="Ü=˘â˛" w:cs="Ü=˘â˛"/>
          <w:color w:val="000000" w:themeColor="text1"/>
          <w:kern w:val="0"/>
          <w:sz w:val="24"/>
        </w:rPr>
        <w:t>年患者調査では、「糖尿病で治療を受けている人」は</w:t>
      </w:r>
      <w:r w:rsidRPr="00607767">
        <w:rPr>
          <w:rFonts w:ascii="Ü=˘â˛" w:hAnsi="Ü=˘â˛" w:cs="Ü=˘â˛"/>
          <w:color w:val="000000" w:themeColor="text1"/>
          <w:kern w:val="0"/>
          <w:sz w:val="24"/>
        </w:rPr>
        <w:t>328</w:t>
      </w:r>
      <w:r w:rsidRPr="00607767">
        <w:rPr>
          <w:rFonts w:ascii="Ü=˘â˛" w:hAnsi="Ü=˘â˛" w:cs="Ü=˘â˛"/>
          <w:color w:val="000000" w:themeColor="text1"/>
          <w:kern w:val="0"/>
          <w:sz w:val="24"/>
        </w:rPr>
        <w:t>万</w:t>
      </w:r>
      <w:r w:rsidRPr="00607767">
        <w:rPr>
          <w:rFonts w:ascii="Ü=˘â˛" w:hAnsi="Ü=˘â˛" w:cs="Ü=˘â˛"/>
          <w:color w:val="000000" w:themeColor="text1"/>
          <w:kern w:val="0"/>
          <w:sz w:val="24"/>
        </w:rPr>
        <w:t>6,000</w:t>
      </w:r>
      <w:r w:rsidRPr="00607767">
        <w:rPr>
          <w:rFonts w:ascii="Ü=˘â˛" w:hAnsi="Ü=˘â˛" w:cs="Ü=˘â˛"/>
          <w:color w:val="000000" w:themeColor="text1"/>
          <w:kern w:val="0"/>
          <w:sz w:val="24"/>
        </w:rPr>
        <w:t>人と</w:t>
      </w:r>
      <w:r w:rsidRPr="00607767">
        <w:rPr>
          <w:rFonts w:ascii="Ü=˘â˛" w:hAnsi="Ü=˘â˛" w:cs="Ü=˘â˛"/>
          <w:color w:val="000000" w:themeColor="text1"/>
          <w:kern w:val="0"/>
          <w:sz w:val="24"/>
        </w:rPr>
        <w:t>40</w:t>
      </w:r>
      <w:r w:rsidRPr="00607767">
        <w:rPr>
          <w:rFonts w:ascii="Ü=˘â˛" w:hAnsi="Ü=˘â˛" w:cs="Ü=˘â˛"/>
          <w:color w:val="000000" w:themeColor="text1"/>
          <w:kern w:val="0"/>
          <w:sz w:val="24"/>
        </w:rPr>
        <w:t>人に</w:t>
      </w:r>
      <w:r w:rsidRPr="00607767">
        <w:rPr>
          <w:rFonts w:ascii="Ü=˘â˛" w:hAnsi="Ü=˘â˛" w:cs="Ü=˘â˛"/>
          <w:color w:val="000000" w:themeColor="text1"/>
          <w:kern w:val="0"/>
          <w:sz w:val="24"/>
        </w:rPr>
        <w:t>1</w:t>
      </w:r>
      <w:r w:rsidRPr="00607767">
        <w:rPr>
          <w:rFonts w:ascii="Ü=˘â˛" w:hAnsi="Ü=˘â˛" w:cs="Ü=˘â˛"/>
          <w:color w:val="000000" w:themeColor="text1"/>
          <w:kern w:val="0"/>
          <w:sz w:val="24"/>
        </w:rPr>
        <w:t>人の割合です。しかし、糖尿病が強く疑われる人や糖尿病の可能性がある人も含めると、</w:t>
      </w:r>
      <w:r w:rsidRPr="00607767">
        <w:rPr>
          <w:rFonts w:ascii="Ü=˘â˛" w:hAnsi="Ü=˘â˛" w:cs="Ü=˘â˛"/>
          <w:color w:val="000000" w:themeColor="text1"/>
          <w:kern w:val="0"/>
          <w:sz w:val="24"/>
        </w:rPr>
        <w:t>6</w:t>
      </w:r>
      <w:r w:rsidRPr="00607767">
        <w:rPr>
          <w:rFonts w:ascii="Ü=˘â˛" w:hAnsi="Ü=˘â˛" w:cs="Ü=˘â˛"/>
          <w:color w:val="000000" w:themeColor="text1"/>
          <w:kern w:val="0"/>
          <w:sz w:val="24"/>
        </w:rPr>
        <w:t>人に</w:t>
      </w:r>
      <w:r w:rsidRPr="00607767">
        <w:rPr>
          <w:rFonts w:ascii="Ü=˘â˛" w:hAnsi="Ü=˘â˛" w:cs="Ü=˘â˛"/>
          <w:color w:val="000000" w:themeColor="text1"/>
          <w:kern w:val="0"/>
          <w:sz w:val="24"/>
        </w:rPr>
        <w:t>1</w:t>
      </w:r>
      <w:r w:rsidRPr="00607767">
        <w:rPr>
          <w:rFonts w:ascii="Ü=˘â˛" w:hAnsi="Ü=˘â˛" w:cs="Ü=˘â˛"/>
          <w:color w:val="000000" w:themeColor="text1"/>
          <w:kern w:val="0"/>
          <w:sz w:val="24"/>
        </w:rPr>
        <w:t>人の割合となります。また、糖尿病が強く疑われる人は、</w:t>
      </w:r>
      <w:r w:rsidRPr="00607767">
        <w:rPr>
          <w:rFonts w:ascii="Ü=˘â˛" w:hAnsi="Ü=˘â˛" w:cs="Ü=˘â˛"/>
          <w:color w:val="000000" w:themeColor="text1"/>
          <w:kern w:val="0"/>
          <w:sz w:val="24"/>
        </w:rPr>
        <w:t>30</w:t>
      </w:r>
      <w:r w:rsidRPr="00607767">
        <w:rPr>
          <w:rFonts w:ascii="Ü=˘â˛" w:hAnsi="Ü=˘â˛" w:cs="Ü=˘â˛"/>
          <w:color w:val="000000" w:themeColor="text1"/>
          <w:kern w:val="0"/>
          <w:sz w:val="24"/>
        </w:rPr>
        <w:t>代以降より徐々に増加しています。</w:t>
      </w:r>
    </w:p>
    <w:p w14:paraId="59937AB9"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若い年齢のうちから、年に一度の健康診断の受診や食事・運動等の生活習慣の見直し・改善が大切です。</w:t>
      </w:r>
    </w:p>
    <w:p w14:paraId="6B21C2D9" w14:textId="4043DEDA" w:rsidR="00607767" w:rsidRDefault="00607767" w:rsidP="00607767">
      <w:pPr>
        <w:autoSpaceDE w:val="0"/>
        <w:autoSpaceDN w:val="0"/>
        <w:adjustRightInd w:val="0"/>
        <w:jc w:val="left"/>
        <w:rPr>
          <w:rFonts w:ascii="Ü=˘â˛" w:hAnsi="Ü=˘â˛" w:cs="Ü=˘â˛"/>
          <w:color w:val="000000" w:themeColor="text1"/>
          <w:kern w:val="0"/>
          <w:sz w:val="24"/>
        </w:rPr>
      </w:pPr>
    </w:p>
    <w:p w14:paraId="06C92C89" w14:textId="5D14C34B" w:rsidR="00C76C1A" w:rsidRPr="00C76C1A" w:rsidRDefault="00C76C1A" w:rsidP="00C76C1A">
      <w:pPr>
        <w:autoSpaceDE w:val="0"/>
        <w:autoSpaceDN w:val="0"/>
        <w:adjustRightInd w:val="0"/>
        <w:jc w:val="right"/>
        <w:rPr>
          <w:rFonts w:ascii="Ü=˘â˛" w:hAnsi="Ü=˘â˛" w:cs="Ü=˘â˛"/>
          <w:color w:val="000000" w:themeColor="text1"/>
          <w:kern w:val="0"/>
          <w:sz w:val="24"/>
        </w:rPr>
      </w:pPr>
      <w:r w:rsidRPr="00607767">
        <w:rPr>
          <w:rFonts w:ascii="Ü=˘â˛" w:hAnsi="Ü=˘â˛" w:cs="Ü=˘â˛"/>
          <w:color w:val="000000" w:themeColor="text1"/>
          <w:kern w:val="0"/>
          <w:sz w:val="24"/>
        </w:rPr>
        <w:t xml:space="preserve">問：地域保健課保健事業グループ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14C441C2" w14:textId="77777777" w:rsidR="00C76C1A" w:rsidRDefault="00C76C1A" w:rsidP="00607767">
      <w:pPr>
        <w:autoSpaceDE w:val="0"/>
        <w:autoSpaceDN w:val="0"/>
        <w:adjustRightInd w:val="0"/>
        <w:jc w:val="left"/>
        <w:rPr>
          <w:rFonts w:ascii="Ü=˘â˛" w:hAnsi="Ü=˘â˛" w:cs="Ü=˘â˛"/>
          <w:color w:val="000000" w:themeColor="text1"/>
          <w:kern w:val="0"/>
          <w:sz w:val="24"/>
        </w:rPr>
      </w:pPr>
    </w:p>
    <w:p w14:paraId="023F22F9" w14:textId="4F552990" w:rsidR="00607767" w:rsidRPr="00607767" w:rsidRDefault="00607767" w:rsidP="00607767">
      <w:pPr>
        <w:autoSpaceDE w:val="0"/>
        <w:autoSpaceDN w:val="0"/>
        <w:adjustRightInd w:val="0"/>
        <w:jc w:val="left"/>
        <w:rPr>
          <w:rFonts w:ascii="Ü=˘â˛" w:hAnsi="Ü=˘â˛" w:cs="Ü=˘â˛"/>
          <w:b/>
          <w:bCs/>
          <w:color w:val="000000" w:themeColor="text1"/>
          <w:kern w:val="0"/>
          <w:sz w:val="24"/>
        </w:rPr>
      </w:pPr>
      <w:r w:rsidRPr="00607767">
        <w:rPr>
          <w:rFonts w:ascii="Ü=˘â˛" w:hAnsi="Ü=˘â˛" w:cs="Ü=˘â˛" w:hint="eastAsia"/>
          <w:b/>
          <w:bCs/>
          <w:color w:val="000000" w:themeColor="text1"/>
          <w:kern w:val="0"/>
          <w:sz w:val="24"/>
        </w:rPr>
        <w:t>糖尿病とは…</w:t>
      </w:r>
    </w:p>
    <w:p w14:paraId="771A176B" w14:textId="344374D2"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インスリンというホルモンがうまく作用しないことで、ブドウ糖が利用されずに血液中に溢れてしまう病気です。血糖値の高い状態が続くと、血管内に溢れた糖が血管を傷つけます。</w:t>
      </w:r>
    </w:p>
    <w:p w14:paraId="2403E7D3" w14:textId="2F6EFCBF" w:rsidR="00607767" w:rsidRDefault="00607767" w:rsidP="00607767">
      <w:pPr>
        <w:autoSpaceDE w:val="0"/>
        <w:autoSpaceDN w:val="0"/>
        <w:adjustRightInd w:val="0"/>
        <w:jc w:val="left"/>
        <w:rPr>
          <w:rFonts w:ascii="Ü=˘â˛" w:hAnsi="Ü=˘â˛" w:cs="Ü=˘â˛"/>
          <w:color w:val="000000" w:themeColor="text1"/>
          <w:kern w:val="0"/>
          <w:sz w:val="24"/>
        </w:rPr>
      </w:pPr>
    </w:p>
    <w:p w14:paraId="00BC31D9" w14:textId="43190122"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糖尿病の人は、ブドウ糖が慢性的に溢れている状態なので、血糖値は常に高いまま</w:t>
      </w:r>
    </w:p>
    <w:p w14:paraId="4FE2F7F6" w14:textId="77777777" w:rsidR="00607767" w:rsidRDefault="00607767" w:rsidP="00607767">
      <w:pPr>
        <w:autoSpaceDE w:val="0"/>
        <w:autoSpaceDN w:val="0"/>
        <w:adjustRightInd w:val="0"/>
        <w:jc w:val="left"/>
        <w:rPr>
          <w:rFonts w:ascii="Ü=˘â˛" w:hAnsi="Ü=˘â˛" w:cs="Ü=˘â˛"/>
          <w:color w:val="000000" w:themeColor="text1"/>
          <w:kern w:val="0"/>
          <w:sz w:val="24"/>
        </w:rPr>
      </w:pPr>
    </w:p>
    <w:p w14:paraId="1099A52A" w14:textId="77777777" w:rsidR="00607767" w:rsidRDefault="00607767" w:rsidP="00607767">
      <w:pPr>
        <w:autoSpaceDE w:val="0"/>
        <w:autoSpaceDN w:val="0"/>
        <w:adjustRightInd w:val="0"/>
        <w:jc w:val="left"/>
        <w:rPr>
          <w:rFonts w:ascii="Ü=˘â˛" w:hAnsi="Ü=˘â˛" w:cs="Ü=˘â˛"/>
          <w:color w:val="000000" w:themeColor="text1"/>
          <w:kern w:val="0"/>
          <w:sz w:val="24"/>
        </w:rPr>
      </w:pPr>
    </w:p>
    <w:p w14:paraId="3917E9CF" w14:textId="77777777" w:rsidR="00607767" w:rsidRPr="00607767" w:rsidRDefault="00607767" w:rsidP="00607767">
      <w:pPr>
        <w:autoSpaceDE w:val="0"/>
        <w:autoSpaceDN w:val="0"/>
        <w:adjustRightInd w:val="0"/>
        <w:jc w:val="left"/>
        <w:rPr>
          <w:rFonts w:ascii="Ü=˘â˛" w:hAnsi="Ü=˘â˛" w:cs="Ü=˘â˛"/>
          <w:b/>
          <w:bCs/>
          <w:color w:val="000000" w:themeColor="text1"/>
          <w:kern w:val="0"/>
          <w:sz w:val="24"/>
        </w:rPr>
      </w:pPr>
      <w:r w:rsidRPr="00607767">
        <w:rPr>
          <w:rFonts w:ascii="Ü=˘â˛" w:hAnsi="Ü=˘â˛" w:cs="Ü=˘â˛"/>
          <w:b/>
          <w:bCs/>
          <w:color w:val="000000" w:themeColor="text1"/>
          <w:kern w:val="0"/>
          <w:sz w:val="24"/>
        </w:rPr>
        <w:t>「食後高血糖」に注意しましょう！</w:t>
      </w:r>
    </w:p>
    <w:p w14:paraId="65717CC5" w14:textId="37F06909" w:rsid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食後の血糖値が異常に高くなり、下がりにくい状態を「食後高血糖」といい、</w:t>
      </w:r>
      <w:r w:rsidRPr="00607767">
        <w:rPr>
          <w:rFonts w:ascii="Ü=˘â˛" w:hAnsi="Ü=˘â˛" w:cs="Ü=˘â˛"/>
          <w:color w:val="000000" w:themeColor="text1"/>
          <w:kern w:val="0"/>
          <w:sz w:val="24"/>
        </w:rPr>
        <w:lastRenderedPageBreak/>
        <w:t>「かくれ糖尿病」を発見するために役立ちます。かくれ糖尿病は空腹時の血糖値に問題がないため、気がつかないうちに糖尿病が進行してしまう恐れがあります。</w:t>
      </w:r>
    </w:p>
    <w:p w14:paraId="1CFA50B1" w14:textId="77777777" w:rsidR="00607767" w:rsidRDefault="00607767" w:rsidP="00607767">
      <w:pPr>
        <w:autoSpaceDE w:val="0"/>
        <w:autoSpaceDN w:val="0"/>
        <w:adjustRightInd w:val="0"/>
        <w:jc w:val="left"/>
        <w:rPr>
          <w:rFonts w:ascii="Ü=˘â˛" w:hAnsi="Ü=˘â˛" w:cs="Ü=˘â˛"/>
          <w:color w:val="000000" w:themeColor="text1"/>
          <w:kern w:val="0"/>
          <w:sz w:val="24"/>
        </w:rPr>
      </w:pPr>
    </w:p>
    <w:p w14:paraId="001A23C8" w14:textId="08FB9E31"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これで改善</w:t>
      </w:r>
    </w:p>
    <w:p w14:paraId="4DCC71D9"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❶ 1</w:t>
      </w:r>
      <w:r w:rsidRPr="00607767">
        <w:rPr>
          <w:rFonts w:ascii="Ü=˘â˛" w:hAnsi="Ü=˘â˛" w:cs="Ü=˘â˛"/>
          <w:color w:val="000000" w:themeColor="text1"/>
          <w:kern w:val="0"/>
          <w:sz w:val="24"/>
        </w:rPr>
        <w:t>日</w:t>
      </w:r>
      <w:r w:rsidRPr="00607767">
        <w:rPr>
          <w:rFonts w:ascii="Ü=˘â˛" w:hAnsi="Ü=˘â˛" w:cs="Ü=˘â˛"/>
          <w:color w:val="000000" w:themeColor="text1"/>
          <w:kern w:val="0"/>
          <w:sz w:val="24"/>
        </w:rPr>
        <w:t>3</w:t>
      </w:r>
      <w:r w:rsidRPr="00607767">
        <w:rPr>
          <w:rFonts w:ascii="Ü=˘â˛" w:hAnsi="Ü=˘â˛" w:cs="Ü=˘â˛"/>
          <w:color w:val="000000" w:themeColor="text1"/>
          <w:kern w:val="0"/>
          <w:sz w:val="24"/>
        </w:rPr>
        <w:t>食規則正しく食べましょう</w:t>
      </w:r>
    </w:p>
    <w:p w14:paraId="37387B55"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❷ </w:t>
      </w:r>
      <w:r w:rsidRPr="00607767">
        <w:rPr>
          <w:rFonts w:ascii="Ü=˘â˛" w:hAnsi="Ü=˘â˛" w:cs="Ü=˘â˛"/>
          <w:color w:val="000000" w:themeColor="text1"/>
          <w:kern w:val="0"/>
          <w:sz w:val="24"/>
        </w:rPr>
        <w:t>炭水化物の重ね食べをやめましょう</w:t>
      </w:r>
    </w:p>
    <w:p w14:paraId="0CE03C21"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❸ </w:t>
      </w:r>
      <w:r w:rsidRPr="00607767">
        <w:rPr>
          <w:rFonts w:ascii="Ü=˘â˛" w:hAnsi="Ü=˘â˛" w:cs="Ü=˘â˛"/>
          <w:color w:val="000000" w:themeColor="text1"/>
          <w:kern w:val="0"/>
          <w:sz w:val="24"/>
        </w:rPr>
        <w:t>野菜から食べましょう</w:t>
      </w:r>
    </w:p>
    <w:p w14:paraId="116F8613"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❹ </w:t>
      </w:r>
      <w:r w:rsidRPr="00607767">
        <w:rPr>
          <w:rFonts w:ascii="Ü=˘â˛" w:hAnsi="Ü=˘â˛" w:cs="Ü=˘â˛"/>
          <w:color w:val="000000" w:themeColor="text1"/>
          <w:kern w:val="0"/>
          <w:sz w:val="24"/>
        </w:rPr>
        <w:t>食後、体を動かしましょう</w:t>
      </w:r>
    </w:p>
    <w:p w14:paraId="53D26101" w14:textId="77777777" w:rsidR="00607767" w:rsidRDefault="00607767" w:rsidP="00607767">
      <w:pPr>
        <w:autoSpaceDE w:val="0"/>
        <w:autoSpaceDN w:val="0"/>
        <w:adjustRightInd w:val="0"/>
        <w:jc w:val="left"/>
        <w:rPr>
          <w:rFonts w:ascii="Ü=˘â˛" w:hAnsi="Ü=˘â˛" w:cs="Ü=˘â˛"/>
          <w:color w:val="000000" w:themeColor="text1"/>
          <w:kern w:val="0"/>
          <w:sz w:val="24"/>
        </w:rPr>
      </w:pPr>
    </w:p>
    <w:p w14:paraId="09503731" w14:textId="34DFE748" w:rsidR="00607767" w:rsidRPr="00607767" w:rsidRDefault="00607767" w:rsidP="00607767">
      <w:pPr>
        <w:autoSpaceDE w:val="0"/>
        <w:autoSpaceDN w:val="0"/>
        <w:adjustRightInd w:val="0"/>
        <w:jc w:val="left"/>
        <w:rPr>
          <w:rFonts w:ascii="Ü=˘â˛" w:hAnsi="Ü=˘â˛" w:cs="Ü=˘â˛"/>
          <w:b/>
          <w:bCs/>
          <w:color w:val="000000" w:themeColor="text1"/>
          <w:kern w:val="0"/>
          <w:sz w:val="24"/>
        </w:rPr>
      </w:pPr>
      <w:r w:rsidRPr="00607767">
        <w:rPr>
          <w:rFonts w:ascii="Ü=˘â˛" w:hAnsi="Ü=˘â˛" w:cs="Ü=˘â˛"/>
          <w:b/>
          <w:bCs/>
          <w:color w:val="000000" w:themeColor="text1"/>
          <w:kern w:val="0"/>
          <w:sz w:val="24"/>
        </w:rPr>
        <w:t>あなたの血糖値の状態は？</w:t>
      </w:r>
    </w:p>
    <w:p w14:paraId="09E52604"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健診結果から、あなたの血糖値を確認してみましょう！</w:t>
      </w:r>
    </w:p>
    <w:p w14:paraId="3A09DDB5" w14:textId="7C51E261" w:rsidR="00607767" w:rsidRDefault="00607767" w:rsidP="00607767">
      <w:pPr>
        <w:autoSpaceDE w:val="0"/>
        <w:autoSpaceDN w:val="0"/>
        <w:adjustRightInd w:val="0"/>
        <w:jc w:val="left"/>
        <w:rPr>
          <w:rFonts w:ascii="Ü=˘â˛" w:hAnsi="Ü=˘â˛" w:cs="Ü=˘â˛"/>
          <w:color w:val="000000" w:themeColor="text1"/>
          <w:kern w:val="0"/>
          <w:sz w:val="24"/>
        </w:rPr>
      </w:pPr>
    </w:p>
    <w:p w14:paraId="34ED0203" w14:textId="77777777" w:rsidR="008A4283" w:rsidRPr="00607767" w:rsidRDefault="008A4283" w:rsidP="008A4283">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血糖値とは</w:t>
      </w:r>
      <w:r w:rsidRPr="00607767">
        <w:rPr>
          <w:rFonts w:ascii="Ü=˘â˛" w:hAnsi="Ü=˘â˛" w:cs="Ü=˘â˛"/>
          <w:color w:val="000000" w:themeColor="text1"/>
          <w:kern w:val="0"/>
          <w:sz w:val="24"/>
        </w:rPr>
        <w:t>…</w:t>
      </w:r>
    </w:p>
    <w:p w14:paraId="6C668AF0" w14:textId="68E31A7D" w:rsidR="008A4283" w:rsidRPr="008A4283" w:rsidRDefault="008A4283"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血液中のブドウ糖の濃度です。飲食により変動します。</w:t>
      </w:r>
    </w:p>
    <w:p w14:paraId="50E50086" w14:textId="77777777" w:rsidR="008A4283" w:rsidRDefault="008A4283" w:rsidP="00607767">
      <w:pPr>
        <w:autoSpaceDE w:val="0"/>
        <w:autoSpaceDN w:val="0"/>
        <w:adjustRightInd w:val="0"/>
        <w:jc w:val="left"/>
        <w:rPr>
          <w:rFonts w:ascii="Ü=˘â˛" w:hAnsi="Ü=˘â˛" w:cs="Ü=˘â˛"/>
          <w:color w:val="000000" w:themeColor="text1"/>
          <w:kern w:val="0"/>
          <w:sz w:val="24"/>
        </w:rPr>
      </w:pPr>
    </w:p>
    <w:p w14:paraId="36A923B5"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Pr="00607767">
        <w:rPr>
          <w:rFonts w:ascii="Ü=˘â˛" w:hAnsi="Ü=˘â˛" w:cs="Ü=˘â˛"/>
          <w:color w:val="000000" w:themeColor="text1"/>
          <w:kern w:val="0"/>
          <w:sz w:val="24"/>
        </w:rPr>
        <w:t>とは</w:t>
      </w:r>
      <w:r w:rsidRPr="00607767">
        <w:rPr>
          <w:rFonts w:ascii="Ü=˘â˛" w:hAnsi="Ü=˘â˛" w:cs="Ü=˘â˛"/>
          <w:color w:val="000000" w:themeColor="text1"/>
          <w:kern w:val="0"/>
          <w:sz w:val="24"/>
        </w:rPr>
        <w:t>…</w:t>
      </w:r>
    </w:p>
    <w:p w14:paraId="4A65B561" w14:textId="6B7C1303"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過去</w:t>
      </w:r>
      <w:r w:rsidRPr="00607767">
        <w:rPr>
          <w:rFonts w:ascii="Ü=˘â˛" w:hAnsi="Ü=˘â˛" w:cs="Ü=˘â˛"/>
          <w:color w:val="000000" w:themeColor="text1"/>
          <w:kern w:val="0"/>
          <w:sz w:val="24"/>
        </w:rPr>
        <w:t>1</w:t>
      </w:r>
      <w:r w:rsidRPr="00607767">
        <w:rPr>
          <w:rFonts w:ascii="Ü=˘â˛" w:hAnsi="Ü=˘â˛" w:cs="Ü=˘â˛"/>
          <w:color w:val="000000" w:themeColor="text1"/>
          <w:kern w:val="0"/>
          <w:sz w:val="24"/>
        </w:rPr>
        <w:t>～</w:t>
      </w:r>
      <w:r w:rsidRPr="00607767">
        <w:rPr>
          <w:rFonts w:ascii="Ü=˘â˛" w:hAnsi="Ü=˘â˛" w:cs="Ü=˘â˛"/>
          <w:color w:val="000000" w:themeColor="text1"/>
          <w:kern w:val="0"/>
          <w:sz w:val="24"/>
        </w:rPr>
        <w:t>2</w:t>
      </w:r>
      <w:r w:rsidRPr="00607767">
        <w:rPr>
          <w:rFonts w:ascii="Ü=˘â˛" w:hAnsi="Ü=˘â˛" w:cs="Ü=˘â˛"/>
          <w:color w:val="000000" w:themeColor="text1"/>
          <w:kern w:val="0"/>
          <w:sz w:val="24"/>
        </w:rPr>
        <w:t>か月の平均の血糖値を反映します。検査直前の食事や運動などの影響を受けません。</w:t>
      </w:r>
    </w:p>
    <w:p w14:paraId="06AC7FA9" w14:textId="22AA3663" w:rsidR="00607767" w:rsidRPr="00607767" w:rsidRDefault="00607767" w:rsidP="00607767">
      <w:pPr>
        <w:autoSpaceDE w:val="0"/>
        <w:autoSpaceDN w:val="0"/>
        <w:adjustRightInd w:val="0"/>
        <w:jc w:val="left"/>
        <w:rPr>
          <w:rFonts w:ascii="Ü=˘â˛" w:hAnsi="Ü=˘â˛" w:cs="Ü=˘â˛"/>
          <w:color w:val="000000" w:themeColor="text1"/>
          <w:kern w:val="0"/>
          <w:sz w:val="24"/>
        </w:rPr>
      </w:pPr>
    </w:p>
    <w:p w14:paraId="5B4F55EC"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空腹時血糖値＊（</w:t>
      </w:r>
      <w:r w:rsidRPr="00607767">
        <w:rPr>
          <w:rFonts w:ascii="Ü=˘â˛" w:hAnsi="Ü=˘â˛" w:cs="Ü=˘â˛"/>
          <w:color w:val="000000" w:themeColor="text1"/>
          <w:kern w:val="0"/>
          <w:sz w:val="24"/>
        </w:rPr>
        <w:t>mg/dL</w:t>
      </w:r>
      <w:r w:rsidRPr="00607767">
        <w:rPr>
          <w:rFonts w:ascii="Ü=˘â˛" w:hAnsi="Ü=˘â˛" w:cs="Ü=˘â˛"/>
          <w:color w:val="000000" w:themeColor="text1"/>
          <w:kern w:val="0"/>
          <w:sz w:val="24"/>
        </w:rPr>
        <w:t>）</w:t>
      </w:r>
    </w:p>
    <w:p w14:paraId="52DE456F" w14:textId="11F23F9F" w:rsidR="00607767" w:rsidRPr="00607767" w:rsidRDefault="00607767" w:rsidP="008A4283">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10</w:t>
      </w:r>
      <w:r w:rsidRPr="00607767">
        <w:rPr>
          <w:rFonts w:ascii="Ü=˘â˛" w:hAnsi="Ü=˘â˛" w:cs="Ü=˘â˛"/>
          <w:color w:val="000000" w:themeColor="text1"/>
          <w:kern w:val="0"/>
          <w:sz w:val="24"/>
        </w:rPr>
        <w:t xml:space="preserve">時間以上絶食した状態で採血した血糖値　　　</w:t>
      </w:r>
    </w:p>
    <w:p w14:paraId="27DC4C50" w14:textId="6F9A604B" w:rsidR="00112359" w:rsidRPr="00112359" w:rsidRDefault="00112359"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A1c7.0</w:t>
      </w:r>
      <w:r w:rsidRPr="00607767">
        <w:rPr>
          <w:rFonts w:ascii="Ü=˘â˛" w:hAnsi="Ü=˘â˛" w:cs="Ü=˘â˛"/>
          <w:color w:val="000000" w:themeColor="text1"/>
          <w:kern w:val="0"/>
          <w:sz w:val="24"/>
        </w:rPr>
        <w:t>～糖尿病危険度</w:t>
      </w:r>
      <w:r>
        <w:rPr>
          <w:rFonts w:ascii="Ü=˘â˛" w:hAnsi="Ü=˘â˛" w:cs="Ü=˘â˛" w:hint="eastAsia"/>
          <w:color w:val="000000" w:themeColor="text1"/>
          <w:kern w:val="0"/>
          <w:sz w:val="24"/>
        </w:rPr>
        <w:t>、</w:t>
      </w:r>
      <w:r w:rsidRPr="00607767">
        <w:rPr>
          <w:rFonts w:ascii="Ü=˘â˛" w:hAnsi="Ü=˘â˛" w:cs="Ü=˘â˛"/>
          <w:color w:val="000000" w:themeColor="text1"/>
          <w:kern w:val="0"/>
          <w:sz w:val="24"/>
        </w:rPr>
        <w:t>糖尿病域</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合併症の危険が大きくなる</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糖尿病の治療を続け、血糖コントロールについて確認・相談しましょう</w:t>
      </w:r>
    </w:p>
    <w:p w14:paraId="341A9974" w14:textId="0CBC8A37" w:rsidR="00607767" w:rsidRPr="00112359" w:rsidRDefault="008A4283" w:rsidP="00112359">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空腹時血糖値</w:t>
      </w:r>
      <w:r w:rsidR="00607767" w:rsidRPr="00607767">
        <w:rPr>
          <w:rFonts w:ascii="Ü=˘â˛" w:hAnsi="Ü=˘â˛" w:cs="Ü=˘â˛"/>
          <w:color w:val="000000" w:themeColor="text1"/>
          <w:kern w:val="0"/>
          <w:sz w:val="24"/>
        </w:rPr>
        <w:t>126</w:t>
      </w:r>
      <w:r w:rsidRPr="008A4283">
        <w:rPr>
          <w:rFonts w:ascii="Ü=˘â˛" w:hAnsi="Ü=˘â˛" w:cs="Ü=˘â˛"/>
          <w:color w:val="000000" w:themeColor="text1"/>
          <w:kern w:val="0"/>
          <w:sz w:val="24"/>
        </w:rPr>
        <w:t xml:space="preserve"> </w:t>
      </w:r>
      <w:r w:rsidRPr="00607767">
        <w:rPr>
          <w:rFonts w:ascii="Ü=˘â˛" w:hAnsi="Ü=˘â˛" w:cs="Ü=˘â˛"/>
          <w:color w:val="000000" w:themeColor="text1"/>
          <w:kern w:val="0"/>
          <w:sz w:val="24"/>
        </w:rPr>
        <w:t>mg/dL</w:t>
      </w:r>
      <w:r w:rsidR="00607767" w:rsidRPr="00607767">
        <w:rPr>
          <w:rFonts w:ascii="Ü=˘â˛" w:hAnsi="Ü=˘â˛" w:cs="Ü=˘â˛"/>
          <w:color w:val="000000" w:themeColor="text1"/>
          <w:kern w:val="0"/>
          <w:sz w:val="24"/>
        </w:rPr>
        <w:t>～</w:t>
      </w:r>
      <w:r>
        <w:rPr>
          <w:rFonts w:ascii="Ü=˘â˛" w:hAnsi="Ü=˘â˛" w:cs="Ü=˘â˛" w:hint="eastAsia"/>
          <w:color w:val="000000" w:themeColor="text1"/>
          <w:kern w:val="0"/>
          <w:sz w:val="24"/>
        </w:rPr>
        <w:t>、</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00112359" w:rsidRPr="00607767">
        <w:rPr>
          <w:rFonts w:ascii="Ü=˘â˛" w:hAnsi="Ü=˘â˛" w:cs="Ü=˘â˛"/>
          <w:color w:val="000000" w:themeColor="text1"/>
          <w:kern w:val="0"/>
          <w:sz w:val="24"/>
        </w:rPr>
        <w:t xml:space="preserve"> 6.5</w:t>
      </w:r>
      <w:r w:rsidR="00112359" w:rsidRPr="00607767">
        <w:rPr>
          <w:rFonts w:ascii="Ü=˘â˛" w:hAnsi="Ü=˘â˛" w:cs="Ü=˘â˛"/>
          <w:color w:val="000000" w:themeColor="text1"/>
          <w:kern w:val="0"/>
          <w:sz w:val="24"/>
        </w:rPr>
        <w:t>～</w:t>
      </w:r>
      <w:r w:rsidR="00112359" w:rsidRPr="00607767">
        <w:rPr>
          <w:rFonts w:ascii="Ü=˘â˛" w:hAnsi="Ü=˘â˛" w:cs="Ü=˘â˛"/>
          <w:color w:val="000000" w:themeColor="text1"/>
          <w:kern w:val="0"/>
          <w:sz w:val="24"/>
        </w:rPr>
        <w:t>6.9</w:t>
      </w:r>
      <w:r w:rsidR="00112359" w:rsidRPr="00607767">
        <w:rPr>
          <w:rFonts w:ascii="Ü=˘â˛" w:hAnsi="Ü=˘â˛" w:cs="Ü=˘â˛"/>
          <w:color w:val="000000" w:themeColor="text1"/>
          <w:kern w:val="0"/>
          <w:sz w:val="24"/>
        </w:rPr>
        <w:t>％糖尿病危険度</w:t>
      </w:r>
      <w:r w:rsidR="00112359">
        <w:rPr>
          <w:rFonts w:ascii="Ü=˘â˛" w:hAnsi="Ü=˘â˛" w:cs="Ü=˘â˛" w:hint="eastAsia"/>
          <w:color w:val="000000" w:themeColor="text1"/>
          <w:kern w:val="0"/>
          <w:sz w:val="24"/>
        </w:rPr>
        <w:t>、</w:t>
      </w:r>
      <w:r w:rsidR="00112359" w:rsidRPr="00607767">
        <w:rPr>
          <w:rFonts w:ascii="Ü=˘â˛" w:hAnsi="Ü=˘â˛" w:cs="Ü=˘â˛"/>
          <w:color w:val="000000" w:themeColor="text1"/>
          <w:kern w:val="0"/>
          <w:sz w:val="24"/>
        </w:rPr>
        <w:t>糖尿病域</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高血糖により、血管に危険が生じてくる</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すぐに医療機関を受診しましょう</w:t>
      </w:r>
    </w:p>
    <w:p w14:paraId="12A00B9D" w14:textId="69017046" w:rsidR="00112359" w:rsidRPr="00112359" w:rsidRDefault="008A4283" w:rsidP="00112359">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空腹時血糖値</w:t>
      </w:r>
      <w:r w:rsidR="00607767" w:rsidRPr="00607767">
        <w:rPr>
          <w:rFonts w:ascii="Ü=˘â˛" w:hAnsi="Ü=˘â˛" w:cs="Ü=˘â˛"/>
          <w:color w:val="000000" w:themeColor="text1"/>
          <w:kern w:val="0"/>
          <w:sz w:val="24"/>
        </w:rPr>
        <w:t>110</w:t>
      </w:r>
      <w:r w:rsidR="00607767" w:rsidRPr="00607767">
        <w:rPr>
          <w:rFonts w:ascii="Ü=˘â˛" w:hAnsi="Ü=˘â˛" w:cs="Ü=˘â˛"/>
          <w:color w:val="000000" w:themeColor="text1"/>
          <w:kern w:val="0"/>
          <w:sz w:val="24"/>
        </w:rPr>
        <w:t>～</w:t>
      </w:r>
      <w:r w:rsidR="00607767" w:rsidRPr="00607767">
        <w:rPr>
          <w:rFonts w:ascii="Ü=˘â˛" w:hAnsi="Ü=˘â˛" w:cs="Ü=˘â˛"/>
          <w:color w:val="000000" w:themeColor="text1"/>
          <w:kern w:val="0"/>
          <w:sz w:val="24"/>
        </w:rPr>
        <w:t>125</w:t>
      </w:r>
      <w:r w:rsidR="00112359" w:rsidRPr="00112359">
        <w:rPr>
          <w:rFonts w:ascii="Ü=˘â˛" w:hAnsi="Ü=˘â˛" w:cs="Ü=˘â˛"/>
          <w:color w:val="000000" w:themeColor="text1"/>
          <w:kern w:val="0"/>
          <w:sz w:val="24"/>
        </w:rPr>
        <w:t xml:space="preserve"> </w:t>
      </w:r>
      <w:r w:rsidR="00112359" w:rsidRPr="00607767">
        <w:rPr>
          <w:rFonts w:ascii="Ü=˘â˛" w:hAnsi="Ü=˘â˛" w:cs="Ü=˘â˛"/>
          <w:color w:val="000000" w:themeColor="text1"/>
          <w:kern w:val="0"/>
          <w:sz w:val="24"/>
        </w:rPr>
        <w:t>mg/dL</w:t>
      </w:r>
      <w:r>
        <w:rPr>
          <w:rFonts w:ascii="Ü=˘â˛" w:hAnsi="Ü=˘â˛" w:cs="Ü=˘â˛" w:hint="eastAsia"/>
          <w:color w:val="000000" w:themeColor="text1"/>
          <w:kern w:val="0"/>
          <w:sz w:val="24"/>
        </w:rPr>
        <w:t>、</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00112359" w:rsidRPr="00607767">
        <w:rPr>
          <w:rFonts w:ascii="Ü=˘â˛" w:hAnsi="Ü=˘â˛" w:cs="Ü=˘â˛"/>
          <w:color w:val="000000" w:themeColor="text1"/>
          <w:kern w:val="0"/>
          <w:sz w:val="24"/>
        </w:rPr>
        <w:t>6.0</w:t>
      </w:r>
      <w:r w:rsidR="00112359" w:rsidRPr="00607767">
        <w:rPr>
          <w:rFonts w:ascii="Ü=˘â˛" w:hAnsi="Ü=˘â˛" w:cs="Ü=˘â˛"/>
          <w:color w:val="000000" w:themeColor="text1"/>
          <w:kern w:val="0"/>
          <w:sz w:val="24"/>
        </w:rPr>
        <w:t>～</w:t>
      </w:r>
      <w:r w:rsidR="00112359" w:rsidRPr="00607767">
        <w:rPr>
          <w:rFonts w:ascii="Ü=˘â˛" w:hAnsi="Ü=˘â˛" w:cs="Ü=˘â˛"/>
          <w:color w:val="000000" w:themeColor="text1"/>
          <w:kern w:val="0"/>
          <w:sz w:val="24"/>
        </w:rPr>
        <w:t>6.4</w:t>
      </w:r>
      <w:r w:rsidR="00112359" w:rsidRPr="00607767">
        <w:rPr>
          <w:rFonts w:ascii="Ü=˘â˛" w:hAnsi="Ü=˘â˛" w:cs="Ü=˘â˛"/>
          <w:color w:val="000000" w:themeColor="text1"/>
          <w:kern w:val="0"/>
          <w:sz w:val="24"/>
        </w:rPr>
        <w:t>％糖尿病危険度</w:t>
      </w:r>
      <w:r w:rsidR="00112359">
        <w:rPr>
          <w:rFonts w:ascii="Ü=˘â˛" w:hAnsi="Ü=˘â˛" w:cs="Ü=˘â˛" w:hint="eastAsia"/>
          <w:color w:val="000000" w:themeColor="text1"/>
          <w:kern w:val="0"/>
          <w:sz w:val="24"/>
        </w:rPr>
        <w:t>、</w:t>
      </w:r>
      <w:r w:rsidR="00112359" w:rsidRPr="00607767">
        <w:rPr>
          <w:rFonts w:ascii="Ü=˘â˛" w:hAnsi="Ü=˘â˛" w:cs="Ü=˘â˛"/>
          <w:color w:val="000000" w:themeColor="text1"/>
          <w:kern w:val="0"/>
          <w:sz w:val="24"/>
        </w:rPr>
        <w:t>境界域</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高血糖により、血管に危険が生じてくる</w:t>
      </w:r>
      <w:r w:rsidR="00F53BE6">
        <w:rPr>
          <w:rFonts w:ascii="Ü=˘â˛" w:hAnsi="Ü=˘â˛" w:cs="Ü=˘â˛" w:hint="eastAsia"/>
          <w:color w:val="000000" w:themeColor="text1"/>
          <w:kern w:val="0"/>
          <w:sz w:val="24"/>
        </w:rPr>
        <w:t xml:space="preserve">　</w:t>
      </w:r>
      <w:r w:rsidR="00F53BE6" w:rsidRPr="00607767">
        <w:rPr>
          <w:rFonts w:ascii="Ü=˘â˛" w:hAnsi="Ü=˘â˛" w:cs="Ü=˘â˛"/>
          <w:color w:val="000000" w:themeColor="text1"/>
          <w:kern w:val="0"/>
          <w:sz w:val="24"/>
        </w:rPr>
        <w:t>生活習慣の見直し・改善をしましょう</w:t>
      </w:r>
    </w:p>
    <w:p w14:paraId="4A8B9EDD" w14:textId="4C7C84D7" w:rsidR="00112359" w:rsidRPr="00112359" w:rsidRDefault="008A4283" w:rsidP="00112359">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空腹時血糖値</w:t>
      </w:r>
      <w:r w:rsidR="00607767" w:rsidRPr="00607767">
        <w:rPr>
          <w:rFonts w:ascii="Ü=˘â˛" w:hAnsi="Ü=˘â˛" w:cs="Ü=˘â˛"/>
          <w:color w:val="000000" w:themeColor="text1"/>
          <w:kern w:val="0"/>
          <w:sz w:val="24"/>
        </w:rPr>
        <w:t>100</w:t>
      </w:r>
      <w:r w:rsidR="00607767" w:rsidRPr="00607767">
        <w:rPr>
          <w:rFonts w:ascii="Ü=˘â˛" w:hAnsi="Ü=˘â˛" w:cs="Ü=˘â˛"/>
          <w:color w:val="000000" w:themeColor="text1"/>
          <w:kern w:val="0"/>
          <w:sz w:val="24"/>
        </w:rPr>
        <w:t>～</w:t>
      </w:r>
      <w:r w:rsidR="00607767" w:rsidRPr="00607767">
        <w:rPr>
          <w:rFonts w:ascii="Ü=˘â˛" w:hAnsi="Ü=˘â˛" w:cs="Ü=˘â˛"/>
          <w:color w:val="000000" w:themeColor="text1"/>
          <w:kern w:val="0"/>
          <w:sz w:val="24"/>
        </w:rPr>
        <w:t>109</w:t>
      </w:r>
      <w:r w:rsidR="00112359" w:rsidRPr="00112359">
        <w:rPr>
          <w:rFonts w:ascii="Ü=˘â˛" w:hAnsi="Ü=˘â˛" w:cs="Ü=˘â˛"/>
          <w:color w:val="000000" w:themeColor="text1"/>
          <w:kern w:val="0"/>
          <w:sz w:val="24"/>
        </w:rPr>
        <w:t xml:space="preserve"> </w:t>
      </w:r>
      <w:r w:rsidR="00112359" w:rsidRPr="00607767">
        <w:rPr>
          <w:rFonts w:ascii="Ü=˘â˛" w:hAnsi="Ü=˘â˛" w:cs="Ü=˘â˛"/>
          <w:color w:val="000000" w:themeColor="text1"/>
          <w:kern w:val="0"/>
          <w:sz w:val="24"/>
        </w:rPr>
        <w:t>mg/dL</w:t>
      </w:r>
      <w:r>
        <w:rPr>
          <w:rFonts w:ascii="Ü=˘â˛" w:hAnsi="Ü=˘â˛" w:cs="Ü=˘â˛" w:hint="eastAsia"/>
          <w:color w:val="000000" w:themeColor="text1"/>
          <w:kern w:val="0"/>
          <w:sz w:val="24"/>
        </w:rPr>
        <w:t>、</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00112359" w:rsidRPr="00607767">
        <w:rPr>
          <w:rFonts w:ascii="Ü=˘â˛" w:hAnsi="Ü=˘â˛" w:cs="Ü=˘â˛"/>
          <w:color w:val="000000" w:themeColor="text1"/>
          <w:kern w:val="0"/>
          <w:sz w:val="24"/>
        </w:rPr>
        <w:t>5.6</w:t>
      </w:r>
      <w:r w:rsidR="00112359" w:rsidRPr="00607767">
        <w:rPr>
          <w:rFonts w:ascii="Ü=˘â˛" w:hAnsi="Ü=˘â˛" w:cs="Ü=˘â˛"/>
          <w:color w:val="000000" w:themeColor="text1"/>
          <w:kern w:val="0"/>
          <w:sz w:val="24"/>
        </w:rPr>
        <w:t>～</w:t>
      </w:r>
      <w:r w:rsidR="00112359" w:rsidRPr="00607767">
        <w:rPr>
          <w:rFonts w:ascii="Ü=˘â˛" w:hAnsi="Ü=˘â˛" w:cs="Ü=˘â˛"/>
          <w:color w:val="000000" w:themeColor="text1"/>
          <w:kern w:val="0"/>
          <w:sz w:val="24"/>
        </w:rPr>
        <w:t>5.9</w:t>
      </w:r>
      <w:r w:rsidR="00112359" w:rsidRPr="00607767">
        <w:rPr>
          <w:rFonts w:ascii="Ü=˘â˛" w:hAnsi="Ü=˘â˛" w:cs="Ü=˘â˛"/>
          <w:color w:val="000000" w:themeColor="text1"/>
          <w:kern w:val="0"/>
          <w:sz w:val="24"/>
        </w:rPr>
        <w:t>％糖尿病危険度</w:t>
      </w:r>
      <w:r w:rsidR="00112359">
        <w:rPr>
          <w:rFonts w:ascii="Ü=˘â˛" w:hAnsi="Ü=˘â˛" w:cs="Ü=˘â˛" w:hint="eastAsia"/>
          <w:color w:val="000000" w:themeColor="text1"/>
          <w:kern w:val="0"/>
          <w:sz w:val="24"/>
        </w:rPr>
        <w:t>、</w:t>
      </w:r>
      <w:r w:rsidR="00112359" w:rsidRPr="00607767">
        <w:rPr>
          <w:rFonts w:ascii="Ü=˘â˛" w:hAnsi="Ü=˘â˛" w:cs="Ü=˘â˛"/>
          <w:color w:val="000000" w:themeColor="text1"/>
          <w:kern w:val="0"/>
          <w:sz w:val="24"/>
        </w:rPr>
        <w:t>境界域</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正常高値</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生活習慣の見直し・改善をしましょう</w:t>
      </w:r>
    </w:p>
    <w:p w14:paraId="69604550" w14:textId="77777777" w:rsidR="00112359" w:rsidRPr="00607767" w:rsidRDefault="008A4283" w:rsidP="00112359">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空腹時血糖値</w:t>
      </w:r>
      <w:r w:rsidR="00607767" w:rsidRPr="00607767">
        <w:rPr>
          <w:rFonts w:ascii="Ü=˘â˛" w:hAnsi="Ü=˘â˛" w:cs="Ü=˘â˛"/>
          <w:color w:val="000000" w:themeColor="text1"/>
          <w:kern w:val="0"/>
          <w:sz w:val="24"/>
        </w:rPr>
        <w:t>～</w:t>
      </w:r>
      <w:r w:rsidR="00607767" w:rsidRPr="00607767">
        <w:rPr>
          <w:rFonts w:ascii="Ü=˘â˛" w:hAnsi="Ü=˘â˛" w:cs="Ü=˘â˛"/>
          <w:color w:val="000000" w:themeColor="text1"/>
          <w:kern w:val="0"/>
          <w:sz w:val="24"/>
        </w:rPr>
        <w:t>99</w:t>
      </w:r>
      <w:r w:rsidR="00112359" w:rsidRPr="00112359">
        <w:rPr>
          <w:rFonts w:ascii="Ü=˘â˛" w:hAnsi="Ü=˘â˛" w:cs="Ü=˘â˛"/>
          <w:color w:val="000000" w:themeColor="text1"/>
          <w:kern w:val="0"/>
          <w:sz w:val="24"/>
        </w:rPr>
        <w:t xml:space="preserve"> </w:t>
      </w:r>
      <w:r w:rsidR="00112359" w:rsidRPr="00607767">
        <w:rPr>
          <w:rFonts w:ascii="Ü=˘â˛" w:hAnsi="Ü=˘â˛" w:cs="Ü=˘â˛"/>
          <w:color w:val="000000" w:themeColor="text1"/>
          <w:kern w:val="0"/>
          <w:sz w:val="24"/>
        </w:rPr>
        <w:t>mg/dL</w:t>
      </w:r>
      <w:r>
        <w:rPr>
          <w:rFonts w:ascii="Ü=˘â˛" w:hAnsi="Ü=˘â˛" w:cs="Ü=˘â˛" w:hint="eastAsia"/>
          <w:color w:val="000000" w:themeColor="text1"/>
          <w:kern w:val="0"/>
          <w:sz w:val="24"/>
        </w:rPr>
        <w:t>、</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00112359" w:rsidRPr="00607767">
        <w:rPr>
          <w:rFonts w:ascii="Ü=˘â˛" w:hAnsi="Ü=˘â˛" w:cs="Ü=˘â˛"/>
          <w:color w:val="000000" w:themeColor="text1"/>
          <w:kern w:val="0"/>
          <w:sz w:val="24"/>
        </w:rPr>
        <w:t>～</w:t>
      </w:r>
      <w:r w:rsidR="00112359" w:rsidRPr="00607767">
        <w:rPr>
          <w:rFonts w:ascii="Ü=˘â˛" w:hAnsi="Ü=˘â˛" w:cs="Ü=˘â˛"/>
          <w:color w:val="000000" w:themeColor="text1"/>
          <w:kern w:val="0"/>
          <w:sz w:val="24"/>
        </w:rPr>
        <w:t>5.5</w:t>
      </w:r>
      <w:r w:rsidR="00112359" w:rsidRPr="00607767">
        <w:rPr>
          <w:rFonts w:ascii="Ü=˘â˛" w:hAnsi="Ü=˘â˛" w:cs="Ü=˘â˛"/>
          <w:color w:val="000000" w:themeColor="text1"/>
          <w:kern w:val="0"/>
          <w:sz w:val="24"/>
        </w:rPr>
        <w:t>％糖尿病危険度</w:t>
      </w:r>
      <w:r w:rsidR="00112359">
        <w:rPr>
          <w:rFonts w:ascii="Ü=˘â˛" w:hAnsi="Ü=˘â˛" w:cs="Ü=˘â˛" w:hint="eastAsia"/>
          <w:color w:val="000000" w:themeColor="text1"/>
          <w:kern w:val="0"/>
          <w:sz w:val="24"/>
        </w:rPr>
        <w:t>、</w:t>
      </w:r>
      <w:r w:rsidR="00112359" w:rsidRPr="00607767">
        <w:rPr>
          <w:rFonts w:ascii="Ü=˘â˛" w:hAnsi="Ü=˘â˛" w:cs="Ü=˘â˛"/>
          <w:color w:val="000000" w:themeColor="text1"/>
          <w:kern w:val="0"/>
          <w:sz w:val="24"/>
        </w:rPr>
        <w:t>正常な状態</w:t>
      </w:r>
      <w:r w:rsidR="00112359">
        <w:rPr>
          <w:rFonts w:ascii="Ü=˘â˛" w:hAnsi="Ü=˘â˛" w:cs="Ü=˘â˛" w:hint="eastAsia"/>
          <w:color w:val="000000" w:themeColor="text1"/>
          <w:kern w:val="0"/>
          <w:sz w:val="24"/>
        </w:rPr>
        <w:t xml:space="preserve">　</w:t>
      </w:r>
      <w:r w:rsidR="00112359" w:rsidRPr="00607767">
        <w:rPr>
          <w:rFonts w:ascii="Ü=˘â˛" w:hAnsi="Ü=˘â˛" w:cs="Ü=˘â˛"/>
          <w:color w:val="000000" w:themeColor="text1"/>
          <w:kern w:val="0"/>
          <w:sz w:val="24"/>
        </w:rPr>
        <w:t>今後も健康づくりに努めましょう</w:t>
      </w:r>
    </w:p>
    <w:p w14:paraId="5BEE6695" w14:textId="2D4FECB3" w:rsidR="00112359" w:rsidRPr="00112359" w:rsidRDefault="00112359" w:rsidP="00112359">
      <w:pPr>
        <w:autoSpaceDE w:val="0"/>
        <w:autoSpaceDN w:val="0"/>
        <w:adjustRightInd w:val="0"/>
        <w:jc w:val="left"/>
        <w:rPr>
          <w:rFonts w:ascii="Ü=˘â˛" w:hAnsi="Ü=˘â˛" w:cs="Ü=˘â˛"/>
          <w:color w:val="000000" w:themeColor="text1"/>
          <w:kern w:val="0"/>
          <w:sz w:val="24"/>
        </w:rPr>
      </w:pPr>
    </w:p>
    <w:p w14:paraId="29157691" w14:textId="77777777" w:rsidR="00B57E8A" w:rsidRPr="00607767" w:rsidRDefault="00B57E8A" w:rsidP="00B57E8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日本人間ドック学会　判定区分（</w:t>
      </w:r>
      <w:r w:rsidRPr="00607767">
        <w:rPr>
          <w:rFonts w:ascii="Ü=˘â˛" w:hAnsi="Ü=˘â˛" w:cs="Ü=˘â˛"/>
          <w:color w:val="000000" w:themeColor="text1"/>
          <w:kern w:val="0"/>
          <w:sz w:val="24"/>
        </w:rPr>
        <w:t>2020</w:t>
      </w:r>
      <w:r w:rsidRPr="00607767">
        <w:rPr>
          <w:rFonts w:ascii="Ü=˘â˛" w:hAnsi="Ü=˘â˛" w:cs="Ü=˘â˛"/>
          <w:color w:val="000000" w:themeColor="text1"/>
          <w:kern w:val="0"/>
          <w:sz w:val="24"/>
        </w:rPr>
        <w:t>年）、日本糖尿病学会「糖尿病診療ガイ</w:t>
      </w:r>
      <w:r w:rsidRPr="00607767">
        <w:rPr>
          <w:rFonts w:ascii="Ü=˘â˛" w:hAnsi="Ü=˘â˛" w:cs="Ü=˘â˛"/>
          <w:color w:val="000000" w:themeColor="text1"/>
          <w:kern w:val="0"/>
          <w:sz w:val="24"/>
        </w:rPr>
        <w:lastRenderedPageBreak/>
        <w:t>ドライン（</w:t>
      </w:r>
      <w:r w:rsidRPr="00607767">
        <w:rPr>
          <w:rFonts w:ascii="Ü=˘â˛" w:hAnsi="Ü=˘â˛" w:cs="Ü=˘â˛"/>
          <w:color w:val="000000" w:themeColor="text1"/>
          <w:kern w:val="0"/>
          <w:sz w:val="24"/>
        </w:rPr>
        <w:t>2019</w:t>
      </w:r>
      <w:r w:rsidRPr="00607767">
        <w:rPr>
          <w:rFonts w:ascii="Ü=˘â˛" w:hAnsi="Ü=˘â˛" w:cs="Ü=˘â˛"/>
          <w:color w:val="000000" w:themeColor="text1"/>
          <w:kern w:val="0"/>
          <w:sz w:val="24"/>
        </w:rPr>
        <w:t>年）」を参考に作成</w:t>
      </w:r>
    </w:p>
    <w:p w14:paraId="44634A4C" w14:textId="63E23ED0" w:rsidR="00112359" w:rsidRPr="00B57E8A" w:rsidRDefault="00112359" w:rsidP="00112359">
      <w:pPr>
        <w:autoSpaceDE w:val="0"/>
        <w:autoSpaceDN w:val="0"/>
        <w:adjustRightInd w:val="0"/>
        <w:jc w:val="left"/>
        <w:rPr>
          <w:rFonts w:ascii="Ü=˘â˛" w:hAnsi="Ü=˘â˛" w:cs="Ü=˘â˛"/>
          <w:color w:val="000000" w:themeColor="text1"/>
          <w:kern w:val="0"/>
          <w:sz w:val="24"/>
        </w:rPr>
      </w:pPr>
    </w:p>
    <w:p w14:paraId="2553B1AD" w14:textId="60DBDA6B" w:rsidR="00B57E8A" w:rsidRPr="00B57E8A" w:rsidRDefault="00B57E8A" w:rsidP="00B57E8A">
      <w:pPr>
        <w:autoSpaceDE w:val="0"/>
        <w:autoSpaceDN w:val="0"/>
        <w:adjustRightInd w:val="0"/>
        <w:jc w:val="left"/>
        <w:rPr>
          <w:rFonts w:ascii="Ü=˘â˛" w:hAnsi="Ü=˘â˛" w:cs="Ü=˘â˛"/>
          <w:b/>
          <w:bCs/>
          <w:color w:val="000000" w:themeColor="text1"/>
          <w:kern w:val="0"/>
          <w:sz w:val="24"/>
        </w:rPr>
      </w:pPr>
      <w:r w:rsidRPr="00B57E8A">
        <w:rPr>
          <w:rFonts w:ascii="Ü=˘â˛" w:hAnsi="Ü=˘â˛" w:cs="Ü=˘â˛"/>
          <w:b/>
          <w:bCs/>
          <w:color w:val="000000" w:themeColor="text1"/>
          <w:kern w:val="0"/>
          <w:sz w:val="24"/>
        </w:rPr>
        <w:t>糖尿病性腎症重症化予防プログラム</w:t>
      </w:r>
      <w:r w:rsidRPr="00B57E8A">
        <w:rPr>
          <w:rFonts w:ascii="Ü=˘â˛" w:hAnsi="Ü=˘â˛" w:cs="Ü=˘â˛" w:hint="eastAsia"/>
          <w:b/>
          <w:bCs/>
          <w:color w:val="000000" w:themeColor="text1"/>
          <w:kern w:val="0"/>
          <w:sz w:val="24"/>
        </w:rPr>
        <w:t xml:space="preserve">　</w:t>
      </w:r>
      <w:r w:rsidRPr="00B57E8A">
        <w:rPr>
          <w:rFonts w:ascii="Ü=˘â˛" w:hAnsi="Ü=˘â˛" w:cs="Ü=˘â˛"/>
          <w:b/>
          <w:bCs/>
          <w:color w:val="000000" w:themeColor="text1"/>
          <w:kern w:val="0"/>
          <w:sz w:val="24"/>
        </w:rPr>
        <w:t>～糖尿病患者さんに対する腎不全予防のための保健指導～</w:t>
      </w:r>
    </w:p>
    <w:p w14:paraId="54B95620" w14:textId="3F90F6C9" w:rsidR="00B57E8A" w:rsidRPr="00B57E8A" w:rsidRDefault="00B57E8A"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面談や電話で管理栄養士や保健師が食事や運動などのアドバイスを行い、</w:t>
      </w:r>
      <w:r w:rsidRPr="00607767">
        <w:rPr>
          <w:rFonts w:ascii="Ü=˘â˛" w:hAnsi="Ü=˘â˛" w:cs="Ü=˘â˛"/>
          <w:color w:val="000000" w:themeColor="text1"/>
          <w:kern w:val="0"/>
          <w:sz w:val="24"/>
        </w:rPr>
        <w:t>6</w:t>
      </w:r>
      <w:r w:rsidRPr="00607767">
        <w:rPr>
          <w:rFonts w:ascii="Ü=˘â˛" w:hAnsi="Ü=˘â˛" w:cs="Ü=˘â˛"/>
          <w:color w:val="000000" w:themeColor="text1"/>
          <w:kern w:val="0"/>
          <w:sz w:val="24"/>
        </w:rPr>
        <w:t>カ月間サポートします。</w:t>
      </w:r>
    </w:p>
    <w:p w14:paraId="14E8284F" w14:textId="77777777" w:rsidR="00B57E8A" w:rsidRDefault="00B57E8A" w:rsidP="00607767">
      <w:pPr>
        <w:autoSpaceDE w:val="0"/>
        <w:autoSpaceDN w:val="0"/>
        <w:adjustRightInd w:val="0"/>
        <w:jc w:val="left"/>
        <w:rPr>
          <w:rFonts w:ascii="Ü=˘â˛" w:hAnsi="Ü=˘â˛" w:cs="Ü=˘â˛"/>
          <w:color w:val="000000" w:themeColor="text1"/>
          <w:kern w:val="0"/>
          <w:sz w:val="24"/>
        </w:rPr>
      </w:pPr>
    </w:p>
    <w:p w14:paraId="2BBC8792" w14:textId="6529EFFA"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「糖尿病性腎症」は、糖尿病による合併症の</w:t>
      </w:r>
      <w:r w:rsidRPr="00607767">
        <w:rPr>
          <w:rFonts w:ascii="Ü=˘â˛" w:hAnsi="Ü=˘â˛" w:cs="Ü=˘â˛"/>
          <w:color w:val="000000" w:themeColor="text1"/>
          <w:kern w:val="0"/>
          <w:sz w:val="24"/>
        </w:rPr>
        <w:t>1</w:t>
      </w:r>
      <w:r w:rsidRPr="00607767">
        <w:rPr>
          <w:rFonts w:ascii="Ü=˘â˛" w:hAnsi="Ü=˘â˛" w:cs="Ü=˘â˛"/>
          <w:color w:val="000000" w:themeColor="text1"/>
          <w:kern w:val="0"/>
          <w:sz w:val="24"/>
        </w:rPr>
        <w:t>つで、放置すると腎不全となり、腎臓移植や人工透析をしなければ生命維持ができなくなります。進行してからでは、完全な回復が見込めないため、早期発見と生活習慣の見直しが必要です。</w:t>
      </w:r>
    </w:p>
    <w:p w14:paraId="590B949B" w14:textId="37725179"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豊島区の糖尿病性腎症重症化予防プログラムでは、糖尿病性腎症を早期に発見するため、「アルブミン尿検査」を行います。</w:t>
      </w:r>
    </w:p>
    <w:p w14:paraId="3663E5C0" w14:textId="5A3585FE" w:rsid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　検査で「初期の糖尿病性腎症」と診断された方には、医師の指示に基づき、保健指導を実施します。（この事業は、豊島区国保特定健診受診者が対象です。対象者には、区よりご案内が届きます。）</w:t>
      </w:r>
    </w:p>
    <w:p w14:paraId="5262460D" w14:textId="1A64C3AF" w:rsidR="00B57E8A" w:rsidRDefault="00B57E8A" w:rsidP="00607767">
      <w:pPr>
        <w:autoSpaceDE w:val="0"/>
        <w:autoSpaceDN w:val="0"/>
        <w:adjustRightInd w:val="0"/>
        <w:jc w:val="left"/>
        <w:rPr>
          <w:rFonts w:ascii="Ü=˘â˛" w:hAnsi="Ü=˘â˛" w:cs="Ü=˘â˛"/>
          <w:color w:val="000000" w:themeColor="text1"/>
          <w:kern w:val="0"/>
          <w:sz w:val="24"/>
        </w:rPr>
      </w:pPr>
    </w:p>
    <w:p w14:paraId="26B3C8C6" w14:textId="1ABE2332" w:rsidR="00B57E8A" w:rsidRPr="00607767" w:rsidRDefault="00B57E8A"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保健指導までの流れ</w:t>
      </w:r>
    </w:p>
    <w:p w14:paraId="611748A9" w14:textId="77777777" w:rsidR="00B57E8A" w:rsidRPr="00607767" w:rsidRDefault="00B57E8A" w:rsidP="00B57E8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豊島区だけ</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アルブミン尿検査</w:t>
      </w:r>
    </w:p>
    <w:p w14:paraId="3CEF7678"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アルブミン尿検査実施</w:t>
      </w:r>
    </w:p>
    <w:p w14:paraId="49A0B05C"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医療機関にて実施</w:t>
      </w:r>
    </w:p>
    <w:p w14:paraId="47482280" w14:textId="3726D07A" w:rsidR="00B57E8A" w:rsidRDefault="00B57E8A" w:rsidP="00607767">
      <w:pPr>
        <w:autoSpaceDE w:val="0"/>
        <w:autoSpaceDN w:val="0"/>
        <w:adjustRightInd w:val="0"/>
        <w:jc w:val="left"/>
        <w:rPr>
          <w:rFonts w:ascii="Ü=˘â˛" w:hAnsi="Ü=˘â˛" w:cs="Ü=˘â˛"/>
          <w:color w:val="000000" w:themeColor="text1"/>
          <w:kern w:val="0"/>
          <w:sz w:val="24"/>
        </w:rPr>
      </w:pPr>
      <w:r>
        <w:rPr>
          <w:rFonts w:ascii="Apple Color Emoji" w:hAnsi="Apple Color Emoji" w:cs="Apple Color Emoji" w:hint="eastAsia"/>
          <w:color w:val="000000" w:themeColor="text1"/>
          <w:kern w:val="0"/>
          <w:sz w:val="24"/>
        </w:rPr>
        <w:t>↓</w:t>
      </w:r>
      <w:r w:rsidRPr="00607767">
        <w:rPr>
          <w:rFonts w:ascii="Ü=˘â˛" w:hAnsi="Ü=˘â˛" w:cs="Ü=˘â˛"/>
          <w:color w:val="000000" w:themeColor="text1"/>
          <w:kern w:val="0"/>
          <w:sz w:val="24"/>
        </w:rPr>
        <w:t>2</w:t>
      </w:r>
      <w:r w:rsidRPr="00607767">
        <w:rPr>
          <w:rFonts w:ascii="Ü=˘â˛" w:hAnsi="Ü=˘â˛" w:cs="Ü=˘â˛"/>
          <w:color w:val="000000" w:themeColor="text1"/>
          <w:kern w:val="0"/>
          <w:sz w:val="24"/>
        </w:rPr>
        <w:t>週間後</w:t>
      </w:r>
      <w:r w:rsidRPr="00607767">
        <w:rPr>
          <w:rFonts w:ascii="Ü=˘â˛" w:hAnsi="Ü=˘â˛" w:cs="Ü=˘â˛"/>
          <w:color w:val="000000" w:themeColor="text1"/>
          <w:kern w:val="0"/>
          <w:sz w:val="24"/>
        </w:rPr>
        <w:t xml:space="preserve"> </w:t>
      </w:r>
    </w:p>
    <w:p w14:paraId="0788F203" w14:textId="77777777" w:rsidR="00B57E8A"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結果説明</w:t>
      </w:r>
    </w:p>
    <w:p w14:paraId="78510EAA" w14:textId="77777777" w:rsidR="00B57E8A"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検査を受けた医療機関にて実施</w:t>
      </w:r>
    </w:p>
    <w:p w14:paraId="54F636CD" w14:textId="0ACC8472" w:rsidR="00B57E8A" w:rsidRPr="00B57E8A" w:rsidRDefault="00B57E8A" w:rsidP="00607767">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w:t>
      </w:r>
      <w:r w:rsidRPr="00607767">
        <w:rPr>
          <w:rFonts w:ascii="Ü=˘â˛" w:hAnsi="Ü=˘â˛" w:cs="Ü=˘â˛"/>
          <w:color w:val="000000" w:themeColor="text1"/>
          <w:kern w:val="0"/>
          <w:sz w:val="24"/>
        </w:rPr>
        <w:t>「糖尿病性腎症初期段階」と診断を受けた方</w:t>
      </w:r>
    </w:p>
    <w:p w14:paraId="349AA04D" w14:textId="58AC89A1"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糖尿病性腎症重症化予防保健指導</w:t>
      </w:r>
    </w:p>
    <w:p w14:paraId="16F8DF9B" w14:textId="2EB744CD"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管理栄養士・保健師との個別面談</w:t>
      </w:r>
    </w:p>
    <w:p w14:paraId="3F377786" w14:textId="00950C5C" w:rsid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6</w:t>
      </w:r>
      <w:r w:rsidRPr="00607767">
        <w:rPr>
          <w:rFonts w:ascii="Ü=˘â˛" w:hAnsi="Ü=˘â˛" w:cs="Ü=˘â˛"/>
          <w:color w:val="000000" w:themeColor="text1"/>
          <w:kern w:val="0"/>
          <w:sz w:val="24"/>
        </w:rPr>
        <w:t>カ月間生活習慣改善にトライ</w:t>
      </w:r>
      <w:r w:rsidRPr="00607767">
        <w:rPr>
          <w:rFonts w:ascii="Ü=˘â˛" w:hAnsi="Ü=˘â˛" w:cs="Ü=˘â˛"/>
          <w:color w:val="000000" w:themeColor="text1"/>
          <w:kern w:val="0"/>
          <w:sz w:val="24"/>
        </w:rPr>
        <w:t>!!</w:t>
      </w:r>
    </w:p>
    <w:p w14:paraId="7107DF6A" w14:textId="77777777" w:rsidR="00C76C1A" w:rsidRPr="00607767" w:rsidRDefault="00C76C1A" w:rsidP="00607767">
      <w:pPr>
        <w:autoSpaceDE w:val="0"/>
        <w:autoSpaceDN w:val="0"/>
        <w:adjustRightInd w:val="0"/>
        <w:jc w:val="left"/>
        <w:rPr>
          <w:rFonts w:ascii="Ü=˘â˛" w:hAnsi="Ü=˘â˛" w:cs="Ü=˘â˛"/>
          <w:color w:val="000000" w:themeColor="text1"/>
          <w:kern w:val="0"/>
          <w:sz w:val="24"/>
        </w:rPr>
      </w:pPr>
    </w:p>
    <w:p w14:paraId="12DAD011" w14:textId="77777777" w:rsidR="00C76C1A" w:rsidRPr="00607767" w:rsidRDefault="00C76C1A" w:rsidP="00C76C1A">
      <w:pPr>
        <w:autoSpaceDE w:val="0"/>
        <w:autoSpaceDN w:val="0"/>
        <w:adjustRightInd w:val="0"/>
        <w:jc w:val="right"/>
        <w:rPr>
          <w:rFonts w:ascii="Ü=˘â˛" w:hAnsi="Ü=˘â˛" w:cs="Ü=˘â˛"/>
          <w:color w:val="000000" w:themeColor="text1"/>
          <w:kern w:val="0"/>
          <w:sz w:val="24"/>
        </w:rPr>
      </w:pPr>
      <w:r w:rsidRPr="00607767">
        <w:rPr>
          <w:rFonts w:ascii="Ü=˘â˛" w:hAnsi="Ü=˘â˛" w:cs="Ü=˘â˛"/>
          <w:color w:val="000000" w:themeColor="text1"/>
          <w:kern w:val="0"/>
          <w:sz w:val="24"/>
        </w:rPr>
        <w:t xml:space="preserve">問：地域保健課保健事業グループ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3A9801AA" w14:textId="77777777" w:rsidR="00607767" w:rsidRPr="00C76C1A" w:rsidRDefault="00607767" w:rsidP="00607767">
      <w:pPr>
        <w:autoSpaceDE w:val="0"/>
        <w:autoSpaceDN w:val="0"/>
        <w:adjustRightInd w:val="0"/>
        <w:jc w:val="left"/>
        <w:rPr>
          <w:rFonts w:ascii="Ü=˘â˛" w:hAnsi="Ü=˘â˛" w:cs="Ü=˘â˛"/>
          <w:color w:val="000000" w:themeColor="text1"/>
          <w:kern w:val="0"/>
          <w:sz w:val="24"/>
        </w:rPr>
      </w:pPr>
    </w:p>
    <w:p w14:paraId="2BA7AF90"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「広報としま」は、新聞折り込みのほか区民事務所などの区施設、区内の駅などで配布しています。</w:t>
      </w:r>
    </w:p>
    <w:p w14:paraId="1ED9ED64" w14:textId="77777777" w:rsidR="00607767" w:rsidRPr="00C76C1A" w:rsidRDefault="00607767" w:rsidP="00607767">
      <w:pPr>
        <w:autoSpaceDE w:val="0"/>
        <w:autoSpaceDN w:val="0"/>
        <w:adjustRightInd w:val="0"/>
        <w:jc w:val="left"/>
        <w:rPr>
          <w:rFonts w:ascii="Ü=˘â˛" w:hAnsi="Ü=˘â˛" w:cs="Ü=˘â˛"/>
          <w:color w:val="000000" w:themeColor="text1"/>
          <w:kern w:val="0"/>
          <w:sz w:val="24"/>
        </w:rPr>
      </w:pPr>
    </w:p>
    <w:p w14:paraId="5F3C7CB6" w14:textId="77777777" w:rsidR="00607767" w:rsidRDefault="00607767" w:rsidP="00607767">
      <w:pPr>
        <w:autoSpaceDE w:val="0"/>
        <w:autoSpaceDN w:val="0"/>
        <w:adjustRightInd w:val="0"/>
        <w:jc w:val="left"/>
        <w:rPr>
          <w:rFonts w:ascii="Ü=˘â˛" w:hAnsi="Ü=˘â˛" w:cs="Ü=˘â˛"/>
          <w:color w:val="000000" w:themeColor="text1"/>
          <w:kern w:val="0"/>
          <w:sz w:val="24"/>
        </w:rPr>
      </w:pPr>
    </w:p>
    <w:p w14:paraId="70FFF55E" w14:textId="77777777" w:rsidR="00C76C1A" w:rsidRPr="00C76C1A" w:rsidRDefault="00C76C1A" w:rsidP="00C76C1A">
      <w:pPr>
        <w:autoSpaceDE w:val="0"/>
        <w:autoSpaceDN w:val="0"/>
        <w:adjustRightInd w:val="0"/>
        <w:jc w:val="left"/>
        <w:rPr>
          <w:rFonts w:ascii="Ü=˘â˛" w:hAnsi="Ü=˘â˛" w:cs="Ü=˘â˛"/>
          <w:b/>
          <w:bCs/>
          <w:color w:val="000000" w:themeColor="text1"/>
          <w:kern w:val="0"/>
          <w:sz w:val="32"/>
          <w:szCs w:val="32"/>
        </w:rPr>
      </w:pPr>
      <w:r w:rsidRPr="00C76C1A">
        <w:rPr>
          <w:rFonts w:ascii="Ü=˘â˛" w:hAnsi="Ü=˘â˛" w:cs="Ü=˘â˛"/>
          <w:b/>
          <w:bCs/>
          <w:color w:val="000000" w:themeColor="text1"/>
          <w:kern w:val="0"/>
          <w:sz w:val="32"/>
          <w:szCs w:val="32"/>
        </w:rPr>
        <w:lastRenderedPageBreak/>
        <w:t xml:space="preserve">2 </w:t>
      </w:r>
      <w:r w:rsidRPr="00C76C1A">
        <w:rPr>
          <w:rFonts w:ascii="Ü=˘â˛" w:hAnsi="Ü=˘â˛" w:cs="Ü=˘â˛"/>
          <w:b/>
          <w:bCs/>
          <w:color w:val="000000" w:themeColor="text1"/>
          <w:kern w:val="0"/>
          <w:sz w:val="32"/>
          <w:szCs w:val="32"/>
        </w:rPr>
        <w:t>国民健康保険特集号　令和</w:t>
      </w:r>
      <w:r w:rsidRPr="00C76C1A">
        <w:rPr>
          <w:rFonts w:ascii="Ü=˘â˛" w:hAnsi="Ü=˘â˛" w:cs="Ü=˘â˛"/>
          <w:b/>
          <w:bCs/>
          <w:color w:val="000000" w:themeColor="text1"/>
          <w:kern w:val="0"/>
          <w:sz w:val="32"/>
          <w:szCs w:val="32"/>
        </w:rPr>
        <w:t>4</w:t>
      </w:r>
      <w:r w:rsidRPr="00C76C1A">
        <w:rPr>
          <w:rFonts w:ascii="Ü=˘â˛" w:hAnsi="Ü=˘â˛" w:cs="Ü=˘â˛"/>
          <w:b/>
          <w:bCs/>
          <w:color w:val="000000" w:themeColor="text1"/>
          <w:kern w:val="0"/>
          <w:sz w:val="32"/>
          <w:szCs w:val="32"/>
        </w:rPr>
        <w:t>年（</w:t>
      </w:r>
      <w:r w:rsidRPr="00C76C1A">
        <w:rPr>
          <w:rFonts w:ascii="Ü=˘â˛" w:hAnsi="Ü=˘â˛" w:cs="Ü=˘â˛"/>
          <w:b/>
          <w:bCs/>
          <w:color w:val="000000" w:themeColor="text1"/>
          <w:kern w:val="0"/>
          <w:sz w:val="32"/>
          <w:szCs w:val="32"/>
        </w:rPr>
        <w:t>2022</w:t>
      </w:r>
      <w:r w:rsidRPr="00C76C1A">
        <w:rPr>
          <w:rFonts w:ascii="Ü=˘â˛" w:hAnsi="Ü=˘â˛" w:cs="Ü=˘â˛"/>
          <w:b/>
          <w:bCs/>
          <w:color w:val="000000" w:themeColor="text1"/>
          <w:kern w:val="0"/>
          <w:sz w:val="32"/>
          <w:szCs w:val="32"/>
        </w:rPr>
        <w:t xml:space="preserve">年）　</w:t>
      </w:r>
      <w:r w:rsidRPr="00C76C1A">
        <w:rPr>
          <w:rFonts w:ascii="Ü=˘â˛" w:hAnsi="Ü=˘â˛" w:cs="Ü=˘â˛"/>
          <w:b/>
          <w:bCs/>
          <w:color w:val="000000" w:themeColor="text1"/>
          <w:kern w:val="0"/>
          <w:sz w:val="32"/>
          <w:szCs w:val="32"/>
        </w:rPr>
        <w:t>11</w:t>
      </w:r>
      <w:r w:rsidRPr="00C76C1A">
        <w:rPr>
          <w:rFonts w:ascii="Ü=˘â˛" w:hAnsi="Ü=˘â˛" w:cs="Ü=˘â˛"/>
          <w:b/>
          <w:bCs/>
          <w:color w:val="000000" w:themeColor="text1"/>
          <w:kern w:val="0"/>
          <w:sz w:val="32"/>
          <w:szCs w:val="32"/>
        </w:rPr>
        <w:t>月</w:t>
      </w:r>
      <w:r w:rsidRPr="00C76C1A">
        <w:rPr>
          <w:rFonts w:ascii="Ü=˘â˛" w:hAnsi="Ü=˘â˛" w:cs="Ü=˘â˛"/>
          <w:b/>
          <w:bCs/>
          <w:color w:val="000000" w:themeColor="text1"/>
          <w:kern w:val="0"/>
          <w:sz w:val="32"/>
          <w:szCs w:val="32"/>
        </w:rPr>
        <w:t>10</w:t>
      </w:r>
      <w:r w:rsidRPr="00C76C1A">
        <w:rPr>
          <w:rFonts w:ascii="Ü=˘â˛" w:hAnsi="Ü=˘â˛" w:cs="Ü=˘â˛"/>
          <w:b/>
          <w:bCs/>
          <w:color w:val="000000" w:themeColor="text1"/>
          <w:kern w:val="0"/>
          <w:sz w:val="32"/>
          <w:szCs w:val="32"/>
        </w:rPr>
        <w:t>日</w:t>
      </w:r>
    </w:p>
    <w:p w14:paraId="620BA948" w14:textId="77777777" w:rsidR="00607767" w:rsidRPr="00C76C1A" w:rsidRDefault="00607767" w:rsidP="00607767">
      <w:pPr>
        <w:autoSpaceDE w:val="0"/>
        <w:autoSpaceDN w:val="0"/>
        <w:adjustRightInd w:val="0"/>
        <w:jc w:val="left"/>
        <w:rPr>
          <w:rFonts w:ascii="Ü=˘â˛" w:hAnsi="Ü=˘â˛" w:cs="Ü=˘â˛"/>
          <w:color w:val="000000" w:themeColor="text1"/>
          <w:kern w:val="0"/>
          <w:sz w:val="24"/>
        </w:rPr>
      </w:pPr>
    </w:p>
    <w:p w14:paraId="08058FAA" w14:textId="154BD4D5" w:rsidR="00C76C1A" w:rsidRDefault="00C76C1A" w:rsidP="00C76C1A">
      <w:pPr>
        <w:autoSpaceDE w:val="0"/>
        <w:autoSpaceDN w:val="0"/>
        <w:adjustRightInd w:val="0"/>
        <w:jc w:val="left"/>
        <w:rPr>
          <w:rFonts w:ascii="Ü=˘â˛" w:hAnsi="Ü=˘â˛" w:cs="Ü=˘â˛"/>
          <w:b/>
          <w:bCs/>
          <w:color w:val="000000" w:themeColor="text1"/>
          <w:kern w:val="0"/>
          <w:sz w:val="24"/>
        </w:rPr>
      </w:pPr>
      <w:r w:rsidRPr="00C76C1A">
        <w:rPr>
          <w:rFonts w:ascii="Ü=˘â˛" w:hAnsi="Ü=˘â˛" w:cs="Ü=˘â˛"/>
          <w:b/>
          <w:bCs/>
          <w:color w:val="000000" w:themeColor="text1"/>
          <w:kern w:val="0"/>
          <w:sz w:val="24"/>
        </w:rPr>
        <w:t>糖尿病重症化予防事業（豊島区国保特定健診受診者が対象）</w:t>
      </w:r>
    </w:p>
    <w:p w14:paraId="1930BBBC" w14:textId="18D48546" w:rsidR="00C76C1A" w:rsidRDefault="00C76C1A" w:rsidP="00C76C1A">
      <w:pPr>
        <w:autoSpaceDE w:val="0"/>
        <w:autoSpaceDN w:val="0"/>
        <w:adjustRightInd w:val="0"/>
        <w:jc w:val="left"/>
        <w:rPr>
          <w:rFonts w:ascii="Ü=˘â˛" w:hAnsi="Ü=˘â˛" w:cs="Ü=˘â˛"/>
          <w:b/>
          <w:bCs/>
          <w:color w:val="000000" w:themeColor="text1"/>
          <w:kern w:val="0"/>
          <w:sz w:val="24"/>
        </w:rPr>
      </w:pPr>
    </w:p>
    <w:p w14:paraId="2C098EDF" w14:textId="3B664922" w:rsidR="00C76C1A" w:rsidRPr="00C76C1A" w:rsidRDefault="00C76C1A" w:rsidP="00C76C1A">
      <w:pPr>
        <w:autoSpaceDE w:val="0"/>
        <w:autoSpaceDN w:val="0"/>
        <w:adjustRightInd w:val="0"/>
        <w:jc w:val="right"/>
        <w:rPr>
          <w:rFonts w:ascii="Ü=˘â˛" w:hAnsi="Ü=˘â˛" w:cs="Ü=˘â˛"/>
          <w:color w:val="000000" w:themeColor="text1"/>
          <w:kern w:val="0"/>
          <w:sz w:val="24"/>
        </w:rPr>
      </w:pPr>
      <w:r w:rsidRPr="00607767">
        <w:rPr>
          <w:rFonts w:ascii="Ü=˘â˛" w:hAnsi="Ü=˘â˛" w:cs="Ü=˘â˛"/>
          <w:color w:val="000000" w:themeColor="text1"/>
          <w:kern w:val="0"/>
          <w:sz w:val="24"/>
        </w:rPr>
        <w:t>問：地域保健課保健事業グループ</w:t>
      </w:r>
      <w:r w:rsidRPr="00607767">
        <w:rPr>
          <w:rFonts w:ascii="Ü=˘â˛" w:hAnsi="Ü=˘â˛" w:cs="Ü=˘â˛"/>
          <w:color w:val="000000" w:themeColor="text1"/>
          <w:kern w:val="0"/>
          <w:sz w:val="24"/>
        </w:rPr>
        <w:t xml:space="preserve">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50F66D86" w14:textId="3A65B134" w:rsidR="00C76C1A" w:rsidRDefault="00C76C1A" w:rsidP="00C76C1A">
      <w:pPr>
        <w:autoSpaceDE w:val="0"/>
        <w:autoSpaceDN w:val="0"/>
        <w:adjustRightInd w:val="0"/>
        <w:jc w:val="left"/>
        <w:rPr>
          <w:rFonts w:ascii="Ü=˘â˛" w:hAnsi="Ü=˘â˛" w:cs="Ü=˘â˛"/>
          <w:b/>
          <w:bCs/>
          <w:color w:val="000000" w:themeColor="text1"/>
          <w:kern w:val="0"/>
          <w:sz w:val="24"/>
        </w:rPr>
      </w:pPr>
    </w:p>
    <w:p w14:paraId="39283FC4" w14:textId="379ADE92" w:rsidR="00C76C1A" w:rsidRPr="00C76C1A" w:rsidRDefault="00C76C1A" w:rsidP="00C76C1A">
      <w:pPr>
        <w:pStyle w:val="a3"/>
        <w:numPr>
          <w:ilvl w:val="0"/>
          <w:numId w:val="1"/>
        </w:numPr>
        <w:autoSpaceDE w:val="0"/>
        <w:autoSpaceDN w:val="0"/>
        <w:adjustRightInd w:val="0"/>
        <w:ind w:leftChars="0"/>
        <w:jc w:val="left"/>
        <w:rPr>
          <w:rFonts w:ascii="Ü=˘â˛" w:hAnsi="Ü=˘â˛" w:cs="Ü=˘â˛"/>
          <w:color w:val="000000" w:themeColor="text1"/>
          <w:kern w:val="0"/>
          <w:sz w:val="24"/>
        </w:rPr>
      </w:pPr>
      <w:r w:rsidRPr="00C76C1A">
        <w:rPr>
          <w:rFonts w:ascii="Ü=˘â˛" w:hAnsi="Ü=˘â˛" w:cs="Ü=˘â˛"/>
          <w:color w:val="000000" w:themeColor="text1"/>
          <w:kern w:val="0"/>
          <w:sz w:val="24"/>
        </w:rPr>
        <w:t>糖尿病予防のための保健指導</w:t>
      </w:r>
      <w:r w:rsidRPr="00C76C1A">
        <w:rPr>
          <w:rFonts w:ascii="Ü=˘â˛" w:hAnsi="Ü=˘â˛" w:cs="Ü=˘â˛" w:hint="eastAsia"/>
          <w:color w:val="000000" w:themeColor="text1"/>
          <w:kern w:val="0"/>
          <w:sz w:val="24"/>
        </w:rPr>
        <w:t xml:space="preserve">　</w:t>
      </w:r>
      <w:r w:rsidRPr="00C76C1A">
        <w:rPr>
          <w:rFonts w:ascii="Ü=˘â˛" w:hAnsi="Ü=˘â˛" w:cs="Ü=˘â˛"/>
          <w:color w:val="000000" w:themeColor="text1"/>
          <w:kern w:val="0"/>
          <w:sz w:val="24"/>
        </w:rPr>
        <w:t>ヘモグロビン</w:t>
      </w:r>
      <w:r w:rsidRPr="00C76C1A">
        <w:rPr>
          <w:rFonts w:ascii="Ü=˘â˛" w:hAnsi="Ü=˘â˛" w:cs="Ü=˘â˛"/>
          <w:color w:val="000000" w:themeColor="text1"/>
          <w:kern w:val="0"/>
          <w:sz w:val="24"/>
        </w:rPr>
        <w:t>A1c</w:t>
      </w:r>
      <w:r w:rsidRPr="00C76C1A">
        <w:rPr>
          <w:rFonts w:ascii="Ü=˘â˛" w:hAnsi="Ü=˘â˛" w:cs="Ü=˘â˛"/>
          <w:color w:val="000000" w:themeColor="text1"/>
          <w:kern w:val="0"/>
          <w:sz w:val="24"/>
        </w:rPr>
        <w:t>が</w:t>
      </w:r>
      <w:r w:rsidRPr="00C76C1A">
        <w:rPr>
          <w:rFonts w:ascii="Ü=˘â˛" w:hAnsi="Ü=˘â˛" w:cs="Ü=˘â˛"/>
          <w:color w:val="000000" w:themeColor="text1"/>
          <w:kern w:val="0"/>
          <w:sz w:val="24"/>
        </w:rPr>
        <w:t>6.0</w:t>
      </w:r>
      <w:r w:rsidRPr="00C76C1A">
        <w:rPr>
          <w:rFonts w:ascii="Ü=˘â˛" w:hAnsi="Ü=˘â˛" w:cs="Ü=˘â˛"/>
          <w:color w:val="000000" w:themeColor="text1"/>
          <w:kern w:val="0"/>
          <w:sz w:val="24"/>
        </w:rPr>
        <w:t>～</w:t>
      </w:r>
      <w:r w:rsidRPr="00C76C1A">
        <w:rPr>
          <w:rFonts w:ascii="Ü=˘â˛" w:hAnsi="Ü=˘â˛" w:cs="Ü=˘â˛"/>
          <w:color w:val="000000" w:themeColor="text1"/>
          <w:kern w:val="0"/>
          <w:sz w:val="24"/>
        </w:rPr>
        <w:t>6.4%</w:t>
      </w:r>
      <w:r w:rsidRPr="00C76C1A">
        <w:rPr>
          <w:rFonts w:ascii="Ü=˘â˛" w:hAnsi="Ü=˘â˛" w:cs="Ü=˘â˛"/>
          <w:color w:val="000000" w:themeColor="text1"/>
          <w:kern w:val="0"/>
          <w:sz w:val="24"/>
        </w:rPr>
        <w:t>の方</w:t>
      </w:r>
      <w:r w:rsidRPr="00C76C1A">
        <w:rPr>
          <w:rFonts w:ascii="Ü=˘â˛" w:hAnsi="Ü=˘â˛" w:cs="Ü=˘â˛" w:hint="eastAsia"/>
          <w:color w:val="000000" w:themeColor="text1"/>
          <w:kern w:val="0"/>
          <w:sz w:val="24"/>
        </w:rPr>
        <w:t xml:space="preserve">　</w:t>
      </w:r>
      <w:r w:rsidRPr="00C76C1A">
        <w:rPr>
          <w:rFonts w:ascii="Ü=˘â˛" w:hAnsi="Ü=˘â˛" w:cs="Ü=˘â˛"/>
          <w:color w:val="000000" w:themeColor="text1"/>
          <w:kern w:val="0"/>
          <w:sz w:val="24"/>
        </w:rPr>
        <w:t>＊糖尿病薬を服用していない、かつ特定保健指導対象でない方</w:t>
      </w:r>
    </w:p>
    <w:p w14:paraId="29987F3A" w14:textId="4DF77A5C" w:rsidR="00C76C1A" w:rsidRDefault="00C76C1A" w:rsidP="00C76C1A">
      <w:pPr>
        <w:autoSpaceDE w:val="0"/>
        <w:autoSpaceDN w:val="0"/>
        <w:adjustRightInd w:val="0"/>
        <w:jc w:val="left"/>
        <w:rPr>
          <w:rFonts w:ascii="Ü=˘â˛" w:hAnsi="Ü=˘â˛" w:cs="Ü=˘â˛"/>
          <w:color w:val="000000" w:themeColor="text1"/>
          <w:kern w:val="0"/>
          <w:sz w:val="24"/>
        </w:rPr>
      </w:pPr>
    </w:p>
    <w:p w14:paraId="4F01410B" w14:textId="0A07B222"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管理栄養士・保健師から無理なく血糖値を下げるコツなどのアドバイスを受けて、</w:t>
      </w:r>
      <w:r w:rsidRPr="00607767">
        <w:rPr>
          <w:rFonts w:ascii="Ü=˘â˛" w:hAnsi="Ü=˘â˛" w:cs="Ü=˘â˛"/>
          <w:color w:val="000000" w:themeColor="text1"/>
          <w:kern w:val="0"/>
          <w:sz w:val="24"/>
        </w:rPr>
        <w:t>6</w:t>
      </w:r>
      <w:r w:rsidRPr="00607767">
        <w:rPr>
          <w:rFonts w:ascii="Ü=˘â˛" w:hAnsi="Ü=˘â˛" w:cs="Ü=˘â˛"/>
          <w:color w:val="000000" w:themeColor="text1"/>
          <w:kern w:val="0"/>
          <w:sz w:val="24"/>
        </w:rPr>
        <w:t>カ月間の生活改善にチャレンジ</w:t>
      </w:r>
      <w:r w:rsidRPr="00607767">
        <w:rPr>
          <w:rFonts w:ascii="Ü=˘â˛" w:hAnsi="Ü=˘â˛" w:cs="Ü=˘â˛"/>
          <w:color w:val="000000" w:themeColor="text1"/>
          <w:kern w:val="0"/>
          <w:sz w:val="24"/>
        </w:rPr>
        <w:t>!</w:t>
      </w:r>
    </w:p>
    <w:p w14:paraId="39FB532E" w14:textId="77777777" w:rsidR="00C76C1A" w:rsidRPr="00C76C1A" w:rsidRDefault="00C76C1A" w:rsidP="00C76C1A">
      <w:pPr>
        <w:autoSpaceDE w:val="0"/>
        <w:autoSpaceDN w:val="0"/>
        <w:adjustRightInd w:val="0"/>
        <w:jc w:val="left"/>
        <w:rPr>
          <w:rFonts w:ascii="Ü=˘â˛" w:hAnsi="Ü=˘â˛" w:cs="Ü=˘â˛"/>
          <w:color w:val="000000" w:themeColor="text1"/>
          <w:kern w:val="0"/>
          <w:sz w:val="24"/>
        </w:rPr>
      </w:pPr>
    </w:p>
    <w:p w14:paraId="533A4339" w14:textId="64497F44"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糖尿病予防</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食事・運動セミナーでは「食後血糖値」を測定し、健診ではわからない「かくれ糖尿病」</w:t>
      </w:r>
      <w:proofErr w:type="gramStart"/>
      <w:r w:rsidRPr="00607767">
        <w:rPr>
          <w:rFonts w:ascii="Ü=˘â˛" w:hAnsi="Ü=˘â˛" w:cs="Ü=˘â˛"/>
          <w:color w:val="000000" w:themeColor="text1"/>
          <w:kern w:val="0"/>
          <w:sz w:val="24"/>
        </w:rPr>
        <w:t>か</w:t>
      </w:r>
      <w:proofErr w:type="gramEnd"/>
      <w:r w:rsidRPr="00607767">
        <w:rPr>
          <w:rFonts w:ascii="Ü=˘â˛" w:hAnsi="Ü=˘â˛" w:cs="Ü=˘â˛"/>
          <w:color w:val="000000" w:themeColor="text1"/>
          <w:kern w:val="0"/>
          <w:sz w:val="24"/>
        </w:rPr>
        <w:t>どうかを確認することができます。</w:t>
      </w:r>
    </w:p>
    <w:p w14:paraId="7D31C32F" w14:textId="72A44764" w:rsidR="00C76C1A"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また、個別指導時に「ヘモグロビン</w:t>
      </w:r>
      <w:r w:rsidRPr="00607767">
        <w:rPr>
          <w:rFonts w:ascii="Ü=˘â˛" w:hAnsi="Ü=˘â˛" w:cs="Ü=˘â˛"/>
          <w:color w:val="000000" w:themeColor="text1"/>
          <w:kern w:val="0"/>
          <w:sz w:val="24"/>
        </w:rPr>
        <w:t>A1c</w:t>
      </w:r>
      <w:r w:rsidRPr="00607767">
        <w:rPr>
          <w:rFonts w:ascii="Ü=˘â˛" w:hAnsi="Ü=˘â˛" w:cs="Ü=˘â˛"/>
          <w:color w:val="000000" w:themeColor="text1"/>
          <w:kern w:val="0"/>
          <w:sz w:val="24"/>
        </w:rPr>
        <w:t>」を測定することができます。</w:t>
      </w:r>
    </w:p>
    <w:p w14:paraId="2353B28D" w14:textId="6562AD9C" w:rsidR="00C76C1A" w:rsidRDefault="00C76C1A" w:rsidP="00C76C1A">
      <w:pPr>
        <w:autoSpaceDE w:val="0"/>
        <w:autoSpaceDN w:val="0"/>
        <w:adjustRightInd w:val="0"/>
        <w:jc w:val="left"/>
        <w:rPr>
          <w:rFonts w:ascii="Ü=˘â˛" w:hAnsi="Ü=˘â˛" w:cs="Ü=˘â˛"/>
          <w:color w:val="000000" w:themeColor="text1"/>
          <w:kern w:val="0"/>
          <w:sz w:val="24"/>
        </w:rPr>
      </w:pPr>
    </w:p>
    <w:p w14:paraId="3AD270C5"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New</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糖尿病予防</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食事・運動セミナー</w:t>
      </w:r>
    </w:p>
    <w:p w14:paraId="24A75E5C" w14:textId="4A7A8FC6"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コース</w:t>
      </w:r>
      <w:r w:rsidRPr="00607767">
        <w:rPr>
          <w:rFonts w:ascii="Ü=˘â˛" w:hAnsi="Ü=˘â˛" w:cs="Ü=˘â˛"/>
          <w:color w:val="000000" w:themeColor="text1"/>
          <w:kern w:val="0"/>
          <w:sz w:val="24"/>
        </w:rPr>
        <w:t>A</w:t>
      </w:r>
      <w:r w:rsidRPr="00607767">
        <w:rPr>
          <w:rFonts w:ascii="Ü=˘â˛" w:hAnsi="Ü=˘â˛" w:cs="Ü=˘â˛"/>
          <w:color w:val="000000" w:themeColor="text1"/>
          <w:kern w:val="0"/>
          <w:sz w:val="24"/>
        </w:rPr>
        <w:t>またはコース</w:t>
      </w:r>
      <w:r w:rsidRPr="00607767">
        <w:rPr>
          <w:rFonts w:ascii="Ü=˘â˛" w:hAnsi="Ü=˘â˛" w:cs="Ü=˘â˛"/>
          <w:color w:val="000000" w:themeColor="text1"/>
          <w:kern w:val="0"/>
          <w:sz w:val="24"/>
        </w:rPr>
        <w:t>B</w:t>
      </w:r>
      <w:r w:rsidRPr="00607767">
        <w:rPr>
          <w:rFonts w:ascii="Ü=˘â˛" w:hAnsi="Ü=˘â˛" w:cs="Ü=˘â˛"/>
          <w:color w:val="000000" w:themeColor="text1"/>
          <w:kern w:val="0"/>
          <w:sz w:val="24"/>
        </w:rPr>
        <w:t>のどちらかを選べます。</w:t>
      </w:r>
    </w:p>
    <w:p w14:paraId="51D2567C" w14:textId="363D07D7" w:rsidR="00C76C1A" w:rsidRPr="00C76C1A" w:rsidRDefault="00C76C1A" w:rsidP="00C76C1A">
      <w:pPr>
        <w:autoSpaceDE w:val="0"/>
        <w:autoSpaceDN w:val="0"/>
        <w:adjustRightInd w:val="0"/>
        <w:jc w:val="left"/>
        <w:rPr>
          <w:rFonts w:ascii="Ü=˘â˛" w:hAnsi="Ü=˘â˛" w:cs="Ü=˘â˛"/>
          <w:color w:val="000000" w:themeColor="text1"/>
          <w:kern w:val="0"/>
          <w:sz w:val="24"/>
        </w:rPr>
      </w:pPr>
    </w:p>
    <w:p w14:paraId="3BBA5A40" w14:textId="77252ACE"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オンラインコース</w:t>
      </w:r>
      <w:r w:rsidRPr="00607767">
        <w:rPr>
          <w:rFonts w:ascii="Ü=˘â˛" w:hAnsi="Ü=˘â˛" w:cs="Ü=˘â˛"/>
          <w:color w:val="000000" w:themeColor="text1"/>
          <w:kern w:val="0"/>
          <w:sz w:val="24"/>
        </w:rPr>
        <w:t>A</w:t>
      </w:r>
    </w:p>
    <w:p w14:paraId="15E35845" w14:textId="4DBE0B75"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個別面談までに動画で受講</w:t>
      </w:r>
    </w:p>
    <w:p w14:paraId="15AB377B" w14:textId="41132FB5" w:rsidR="00C76C1A" w:rsidRPr="00C76C1A" w:rsidRDefault="00C76C1A" w:rsidP="00C76C1A">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w:t>
      </w:r>
    </w:p>
    <w:p w14:paraId="23245371" w14:textId="35D33722"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個別面談当日</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自宅で食事</w:t>
      </w:r>
      <w:r w:rsidRPr="00607767">
        <w:rPr>
          <w:rFonts w:ascii="Ü=˘â˛" w:hAnsi="Ü=˘â˛" w:cs="Ü=˘â˛"/>
          <w:color w:val="000000" w:themeColor="text1"/>
          <w:kern w:val="0"/>
          <w:sz w:val="24"/>
        </w:rPr>
        <w:t>1</w:t>
      </w:r>
      <w:r w:rsidRPr="00607767">
        <w:rPr>
          <w:rFonts w:ascii="Ü=˘â˛" w:hAnsi="Ü=˘â˛" w:cs="Ü=˘â˛"/>
          <w:color w:val="000000" w:themeColor="text1"/>
          <w:kern w:val="0"/>
          <w:sz w:val="24"/>
        </w:rPr>
        <w:t>時間後</w:t>
      </w:r>
    </w:p>
    <w:p w14:paraId="5B215930"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w:t>
      </w:r>
      <w:r w:rsidRPr="00607767">
        <w:rPr>
          <w:rFonts w:ascii="Ü=˘â˛" w:hAnsi="Ü=˘â˛" w:cs="Ü=˘â˛"/>
          <w:color w:val="000000" w:themeColor="text1"/>
          <w:kern w:val="0"/>
          <w:sz w:val="24"/>
        </w:rPr>
        <w:t>1</w:t>
      </w:r>
      <w:r w:rsidRPr="00607767">
        <w:rPr>
          <w:rFonts w:ascii="Ü=˘â˛" w:hAnsi="Ü=˘â˛" w:cs="Ü=˘â˛"/>
          <w:color w:val="000000" w:themeColor="text1"/>
          <w:kern w:val="0"/>
          <w:sz w:val="24"/>
        </w:rPr>
        <w:t>時間後</w:t>
      </w:r>
    </w:p>
    <w:p w14:paraId="6B50C9B9"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健診センターにて</w:t>
      </w:r>
    </w:p>
    <w:p w14:paraId="211429C4" w14:textId="1667B2A1"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食後血糖値測定</w:t>
      </w:r>
      <w:r>
        <w:rPr>
          <w:rFonts w:ascii="Ü=˘â˛" w:hAnsi="Ü=˘â˛" w:cs="Ü=˘â˛" w:hint="eastAsia"/>
          <w:color w:val="000000" w:themeColor="text1"/>
          <w:kern w:val="0"/>
          <w:sz w:val="24"/>
        </w:rPr>
        <w:t>→</w:t>
      </w:r>
      <w:r w:rsidRPr="00607767">
        <w:rPr>
          <w:rFonts w:ascii="Ü=˘â˛" w:hAnsi="Ü=˘â˛" w:cs="Ü=˘â˛"/>
          <w:color w:val="000000" w:themeColor="text1"/>
          <w:kern w:val="0"/>
          <w:sz w:val="24"/>
        </w:rPr>
        <w:t>個別面談</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w:t>
      </w:r>
      <w:r w:rsidRPr="00607767">
        <w:rPr>
          <w:rFonts w:ascii="Ü=˘â˛" w:hAnsi="Ü=˘â˛" w:cs="Ü=˘â˛"/>
          <w:color w:val="000000" w:themeColor="text1"/>
          <w:kern w:val="0"/>
          <w:sz w:val="24"/>
        </w:rPr>
        <w:t>１</w:t>
      </w:r>
      <w:proofErr w:type="gramStart"/>
      <w:r w:rsidRPr="00607767">
        <w:rPr>
          <w:rFonts w:ascii="Ü=˘â˛" w:hAnsi="Ü=˘â˛" w:cs="Ü=˘â˛"/>
          <w:color w:val="000000" w:themeColor="text1"/>
          <w:kern w:val="0"/>
          <w:sz w:val="24"/>
        </w:rPr>
        <w:t>c</w:t>
      </w:r>
      <w:proofErr w:type="gramEnd"/>
      <w:r w:rsidRPr="00607767">
        <w:rPr>
          <w:rFonts w:ascii="Ü=˘â˛" w:hAnsi="Ü=˘â˛" w:cs="Ü=˘â˛"/>
          <w:color w:val="000000" w:themeColor="text1"/>
          <w:kern w:val="0"/>
          <w:sz w:val="24"/>
        </w:rPr>
        <w:t>も測定します</w:t>
      </w:r>
    </w:p>
    <w:p w14:paraId="38821B44" w14:textId="77777777" w:rsidR="00C76C1A" w:rsidRPr="00C76C1A" w:rsidRDefault="00C76C1A" w:rsidP="00C76C1A">
      <w:pPr>
        <w:autoSpaceDE w:val="0"/>
        <w:autoSpaceDN w:val="0"/>
        <w:adjustRightInd w:val="0"/>
        <w:jc w:val="left"/>
        <w:rPr>
          <w:rFonts w:ascii="Ü=˘â˛" w:hAnsi="Ü=˘â˛" w:cs="Ü=˘â˛"/>
          <w:color w:val="000000" w:themeColor="text1"/>
          <w:kern w:val="0"/>
          <w:sz w:val="24"/>
        </w:rPr>
      </w:pPr>
    </w:p>
    <w:p w14:paraId="6172945F" w14:textId="035213A0"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来所コース</w:t>
      </w:r>
      <w:r w:rsidRPr="00607767">
        <w:rPr>
          <w:rFonts w:ascii="Ü=˘â˛" w:hAnsi="Ü=˘â˛" w:cs="Ü=˘â˛"/>
          <w:color w:val="000000" w:themeColor="text1"/>
          <w:kern w:val="0"/>
          <w:sz w:val="24"/>
        </w:rPr>
        <w:t>B</w:t>
      </w:r>
    </w:p>
    <w:p w14:paraId="48943584"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健診センターにて</w:t>
      </w:r>
    </w:p>
    <w:p w14:paraId="2652BA51"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食前血糖値測定</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動画で受講</w:t>
      </w:r>
    </w:p>
    <w:p w14:paraId="0B3F23E8" w14:textId="18029074" w:rsidR="00C76C1A" w:rsidRPr="00C76C1A" w:rsidRDefault="00C76C1A" w:rsidP="00C76C1A">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w:t>
      </w:r>
    </w:p>
    <w:p w14:paraId="778913CB" w14:textId="60C9404A"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血糖コントロールを考えたお弁当の試食</w:t>
      </w:r>
    </w:p>
    <w:p w14:paraId="516783FB" w14:textId="1CCF8999" w:rsidR="00C76C1A" w:rsidRPr="00C76C1A" w:rsidRDefault="00C76C1A" w:rsidP="00C76C1A">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w:t>
      </w:r>
      <w:r w:rsidRPr="00607767">
        <w:rPr>
          <w:rFonts w:ascii="Ü=˘â˛" w:hAnsi="Ü=˘â˛" w:cs="Ü=˘â˛"/>
          <w:color w:val="000000" w:themeColor="text1"/>
          <w:kern w:val="0"/>
          <w:sz w:val="24"/>
        </w:rPr>
        <w:t>1</w:t>
      </w:r>
      <w:r w:rsidRPr="00607767">
        <w:rPr>
          <w:rFonts w:ascii="Ü=˘â˛" w:hAnsi="Ü=˘â˛" w:cs="Ü=˘â˛"/>
          <w:color w:val="000000" w:themeColor="text1"/>
          <w:kern w:val="0"/>
          <w:sz w:val="24"/>
        </w:rPr>
        <w:t>時間後</w:t>
      </w:r>
    </w:p>
    <w:p w14:paraId="72C2BBC9" w14:textId="02670809" w:rsidR="00C76C1A"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食後血糖値測定</w:t>
      </w:r>
    </w:p>
    <w:p w14:paraId="3C73B01C"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運動実践</w:t>
      </w:r>
    </w:p>
    <w:p w14:paraId="2708598F" w14:textId="77777777"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lastRenderedPageBreak/>
        <w:t>運動後血糖値測定</w:t>
      </w:r>
    </w:p>
    <w:p w14:paraId="7C128C24" w14:textId="154A2FE8" w:rsidR="00C76C1A" w:rsidRPr="00C76C1A" w:rsidRDefault="00C76C1A" w:rsidP="00C76C1A">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↓後日</w:t>
      </w:r>
    </w:p>
    <w:p w14:paraId="2BA138A3" w14:textId="3169DE92"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個別面談</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w:t>
      </w:r>
      <w:r w:rsidRPr="00607767">
        <w:rPr>
          <w:rFonts w:ascii="Ü=˘â˛" w:hAnsi="Ü=˘â˛" w:cs="Ü=˘â˛"/>
          <w:color w:val="000000" w:themeColor="text1"/>
          <w:kern w:val="0"/>
          <w:sz w:val="24"/>
        </w:rPr>
        <w:t>１</w:t>
      </w:r>
      <w:proofErr w:type="gramStart"/>
      <w:r w:rsidRPr="00607767">
        <w:rPr>
          <w:rFonts w:ascii="Ü=˘â˛" w:hAnsi="Ü=˘â˛" w:cs="Ü=˘â˛"/>
          <w:color w:val="000000" w:themeColor="text1"/>
          <w:kern w:val="0"/>
          <w:sz w:val="24"/>
        </w:rPr>
        <w:t>c</w:t>
      </w:r>
      <w:proofErr w:type="gramEnd"/>
      <w:r w:rsidRPr="00607767">
        <w:rPr>
          <w:rFonts w:ascii="Ü=˘â˛" w:hAnsi="Ü=˘â˛" w:cs="Ü=˘â˛"/>
          <w:color w:val="000000" w:themeColor="text1"/>
          <w:kern w:val="0"/>
          <w:sz w:val="24"/>
        </w:rPr>
        <w:t>も測定します</w:t>
      </w:r>
    </w:p>
    <w:p w14:paraId="6EE8D287" w14:textId="77777777" w:rsidR="00C76C1A" w:rsidRDefault="00C76C1A" w:rsidP="00C76C1A">
      <w:pPr>
        <w:autoSpaceDE w:val="0"/>
        <w:autoSpaceDN w:val="0"/>
        <w:adjustRightInd w:val="0"/>
        <w:jc w:val="left"/>
        <w:rPr>
          <w:rFonts w:ascii="Ü=˘â˛" w:hAnsi="Ü=˘â˛" w:cs="Ü=˘â˛"/>
          <w:color w:val="000000" w:themeColor="text1"/>
          <w:kern w:val="0"/>
          <w:sz w:val="24"/>
        </w:rPr>
      </w:pPr>
    </w:p>
    <w:p w14:paraId="78DA1E7A" w14:textId="18B27439" w:rsidR="00AA0AEE" w:rsidRPr="00AA0AEE" w:rsidRDefault="00AA0AEE" w:rsidP="00AA0AEE">
      <w:pPr>
        <w:pStyle w:val="a3"/>
        <w:numPr>
          <w:ilvl w:val="0"/>
          <w:numId w:val="1"/>
        </w:numPr>
        <w:autoSpaceDE w:val="0"/>
        <w:autoSpaceDN w:val="0"/>
        <w:adjustRightInd w:val="0"/>
        <w:ind w:leftChars="0"/>
        <w:jc w:val="left"/>
        <w:rPr>
          <w:rFonts w:ascii="Ü=˘â˛" w:hAnsi="Ü=˘â˛" w:cs="Ü=˘â˛"/>
          <w:color w:val="000000" w:themeColor="text1"/>
          <w:kern w:val="0"/>
          <w:sz w:val="24"/>
        </w:rPr>
      </w:pPr>
      <w:r w:rsidRPr="00AA0AEE">
        <w:rPr>
          <w:rFonts w:ascii="Ü=˘â˛" w:hAnsi="Ü=˘â˛" w:cs="Ü=˘â˛"/>
          <w:color w:val="000000" w:themeColor="text1"/>
          <w:kern w:val="0"/>
          <w:sz w:val="24"/>
        </w:rPr>
        <w:t>医療機関への受診状況調査</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ヘモグロビン</w:t>
      </w:r>
      <w:r w:rsidRPr="00607767">
        <w:rPr>
          <w:rFonts w:ascii="Ü=˘â˛" w:hAnsi="Ü=˘â˛" w:cs="Ü=˘â˛"/>
          <w:color w:val="000000" w:themeColor="text1"/>
          <w:kern w:val="0"/>
          <w:sz w:val="24"/>
        </w:rPr>
        <w:t>A1c</w:t>
      </w:r>
      <w:r w:rsidRPr="00607767">
        <w:rPr>
          <w:rFonts w:ascii="Ü=˘â˛" w:hAnsi="Ü=˘â˛" w:cs="Ü=˘â˛"/>
          <w:color w:val="000000" w:themeColor="text1"/>
          <w:kern w:val="0"/>
          <w:sz w:val="24"/>
        </w:rPr>
        <w:t>が</w:t>
      </w:r>
      <w:r w:rsidRPr="00607767">
        <w:rPr>
          <w:rFonts w:ascii="Ü=˘â˛" w:hAnsi="Ü=˘â˛" w:cs="Ü=˘â˛"/>
          <w:color w:val="000000" w:themeColor="text1"/>
          <w:kern w:val="0"/>
          <w:sz w:val="24"/>
        </w:rPr>
        <w:t>6.5%</w:t>
      </w:r>
      <w:r w:rsidRPr="00607767">
        <w:rPr>
          <w:rFonts w:ascii="Ü=˘â˛" w:hAnsi="Ü=˘â˛" w:cs="Ü=˘â˛"/>
          <w:color w:val="000000" w:themeColor="text1"/>
          <w:kern w:val="0"/>
          <w:sz w:val="24"/>
        </w:rPr>
        <w:t>以上の方</w:t>
      </w:r>
      <w:r>
        <w:rPr>
          <w:rFonts w:ascii="Ü=˘â˛" w:hAnsi="Ü=˘â˛" w:cs="Ü=˘â˛" w:hint="eastAsia"/>
          <w:color w:val="000000" w:themeColor="text1"/>
          <w:kern w:val="0"/>
          <w:sz w:val="24"/>
        </w:rPr>
        <w:t xml:space="preserve">　</w:t>
      </w:r>
      <w:r w:rsidRPr="00AA0AEE">
        <w:rPr>
          <w:rFonts w:ascii="ＭＳ ゴシック" w:eastAsia="ＭＳ ゴシック" w:hAnsi="ＭＳ ゴシック" w:cs="ＭＳ ゴシック" w:hint="eastAsia"/>
          <w:color w:val="000000" w:themeColor="text1"/>
          <w:kern w:val="0"/>
          <w:sz w:val="24"/>
        </w:rPr>
        <w:t>※</w:t>
      </w:r>
      <w:r w:rsidRPr="00AA0AEE">
        <w:rPr>
          <w:rFonts w:ascii="Ü=˘â˛" w:hAnsi="Ü=˘â˛" w:cs="Ü=˘â˛"/>
          <w:color w:val="000000" w:themeColor="text1"/>
          <w:kern w:val="0"/>
          <w:sz w:val="24"/>
        </w:rPr>
        <w:t>糖尿病薬を服用して</w:t>
      </w:r>
      <w:r w:rsidRPr="00607767">
        <w:rPr>
          <w:rFonts w:ascii="Ü=˘â˛" w:hAnsi="Ü=˘â˛" w:cs="Ü=˘â˛"/>
          <w:color w:val="000000" w:themeColor="text1"/>
          <w:kern w:val="0"/>
          <w:sz w:val="24"/>
        </w:rPr>
        <w:t>いない方</w:t>
      </w:r>
    </w:p>
    <w:p w14:paraId="7FBDDA74" w14:textId="67711F42" w:rsidR="00AA0AEE" w:rsidRPr="00AA0AEE" w:rsidRDefault="00AA0AEE" w:rsidP="00AA0AEE">
      <w:pPr>
        <w:autoSpaceDE w:val="0"/>
        <w:autoSpaceDN w:val="0"/>
        <w:adjustRightInd w:val="0"/>
        <w:jc w:val="left"/>
        <w:rPr>
          <w:rFonts w:ascii="Ü=˘â˛" w:hAnsi="Ü=˘â˛" w:cs="Ü=˘â˛"/>
          <w:color w:val="000000" w:themeColor="text1"/>
          <w:kern w:val="0"/>
          <w:sz w:val="24"/>
        </w:rPr>
      </w:pPr>
      <w:r w:rsidRPr="00AA0AEE">
        <w:rPr>
          <w:rFonts w:ascii="Ü=˘â˛" w:hAnsi="Ü=˘â˛" w:cs="Ü=˘â˛"/>
          <w:color w:val="000000" w:themeColor="text1"/>
          <w:kern w:val="0"/>
          <w:sz w:val="24"/>
        </w:rPr>
        <w:t>医療機関受診状況に合わせて保健師より電話でサポートを受けられます。</w:t>
      </w:r>
    </w:p>
    <w:p w14:paraId="49A362C4" w14:textId="79C92334" w:rsidR="00C76C1A" w:rsidRPr="00607767" w:rsidRDefault="00C76C1A" w:rsidP="00C76C1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対象の方には、ご自宅に調査票を郵送しますので、ご記入の上、返送をお願いします。</w:t>
      </w:r>
    </w:p>
    <w:p w14:paraId="60607F2D" w14:textId="04A7CDD8"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医療機関への受診勧奨も行っています。</w:t>
      </w:r>
    </w:p>
    <w:p w14:paraId="65E26F3D" w14:textId="2ABE9A1A" w:rsidR="00C76C1A" w:rsidRDefault="00C76C1A" w:rsidP="00C76C1A">
      <w:pPr>
        <w:autoSpaceDE w:val="0"/>
        <w:autoSpaceDN w:val="0"/>
        <w:adjustRightInd w:val="0"/>
        <w:jc w:val="left"/>
        <w:rPr>
          <w:rFonts w:ascii="Ü=˘â˛" w:hAnsi="Ü=˘â˛" w:cs="Ü=˘â˛"/>
          <w:color w:val="000000" w:themeColor="text1"/>
          <w:kern w:val="0"/>
          <w:sz w:val="24"/>
        </w:rPr>
      </w:pPr>
    </w:p>
    <w:p w14:paraId="272F1F0A" w14:textId="6F99181B" w:rsidR="00607767" w:rsidRDefault="00AA0AEE" w:rsidP="00607767">
      <w:pPr>
        <w:autoSpaceDE w:val="0"/>
        <w:autoSpaceDN w:val="0"/>
        <w:adjustRightInd w:val="0"/>
        <w:jc w:val="left"/>
        <w:rPr>
          <w:rFonts w:ascii="Ü=˘â˛" w:hAnsi="Ü=˘â˛" w:cs="Ü=˘â˛"/>
          <w:b/>
          <w:bCs/>
          <w:color w:val="000000" w:themeColor="text1"/>
          <w:kern w:val="0"/>
          <w:sz w:val="24"/>
        </w:rPr>
      </w:pPr>
      <w:r w:rsidRPr="00AA0AEE">
        <w:rPr>
          <w:rFonts w:ascii="Ü=˘â˛" w:hAnsi="Ü=˘â˛" w:cs="Ü=˘â˛"/>
          <w:b/>
          <w:bCs/>
          <w:color w:val="000000" w:themeColor="text1"/>
          <w:kern w:val="0"/>
          <w:sz w:val="24"/>
        </w:rPr>
        <w:t>ジェネリック医薬品を活用しましょう</w:t>
      </w:r>
    </w:p>
    <w:p w14:paraId="5F3EBF83" w14:textId="16660563" w:rsidR="0045334A" w:rsidRPr="0045334A" w:rsidRDefault="0045334A" w:rsidP="0045334A">
      <w:pPr>
        <w:autoSpaceDE w:val="0"/>
        <w:autoSpaceDN w:val="0"/>
        <w:adjustRightInd w:val="0"/>
        <w:jc w:val="right"/>
        <w:rPr>
          <w:rFonts w:ascii="Ü=˘â˛" w:hAnsi="Ü=˘â˛" w:cs="Ü=˘â˛"/>
          <w:color w:val="000000" w:themeColor="text1"/>
          <w:kern w:val="0"/>
          <w:sz w:val="24"/>
        </w:rPr>
      </w:pPr>
      <w:r w:rsidRPr="00607767">
        <w:rPr>
          <w:rFonts w:ascii="Ü=˘â˛" w:hAnsi="Ü=˘â˛" w:cs="Ü=˘â˛"/>
          <w:color w:val="000000" w:themeColor="text1"/>
          <w:kern w:val="0"/>
          <w:sz w:val="24"/>
        </w:rPr>
        <w:t>問：国民健康保険課給付グループ</w:t>
      </w:r>
      <w:r w:rsidRPr="00607767">
        <w:rPr>
          <w:rFonts w:ascii="Ü=˘â˛" w:hAnsi="Ü=˘â˛" w:cs="Ü=˘â˛"/>
          <w:color w:val="000000" w:themeColor="text1"/>
          <w:kern w:val="0"/>
          <w:sz w:val="24"/>
        </w:rPr>
        <w:t xml:space="preserve">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3981-1296</w:t>
      </w:r>
    </w:p>
    <w:p w14:paraId="355E7FA1" w14:textId="650A5D18"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ジェネリック医薬品とは、先発医薬品（新薬）の特許が切れた後に販売される、先発医薬品と同等の効能・効果を持つ医薬品のことで、開発コストが少ないため、一般的に先発医薬品よりも安価です。</w:t>
      </w:r>
    </w:p>
    <w:p w14:paraId="5DD8B0DF" w14:textId="410D0086" w:rsid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ジェネリック医薬品を使用することによって、皆さんの自己負担額の軽減や、医療費削減による国民健康保険財政の改善が期待できます。</w:t>
      </w:r>
    </w:p>
    <w:p w14:paraId="36B18F34" w14:textId="4E754E02"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ジェネリック医薬品への変更を希望する方は、医師や薬剤師にジェネリック医薬品を希望している旨を伝え、ご相談ください。</w:t>
      </w:r>
    </w:p>
    <w:p w14:paraId="2AD9F93C" w14:textId="073B4380" w:rsidR="00AA0AEE" w:rsidRPr="00AA0AEE" w:rsidRDefault="00AA0AEE" w:rsidP="00607767">
      <w:pPr>
        <w:autoSpaceDE w:val="0"/>
        <w:autoSpaceDN w:val="0"/>
        <w:adjustRightInd w:val="0"/>
        <w:jc w:val="left"/>
        <w:rPr>
          <w:rFonts w:ascii="Ü=˘â˛" w:hAnsi="Ü=˘â˛" w:cs="Ü=˘â˛"/>
          <w:color w:val="000000" w:themeColor="text1"/>
          <w:kern w:val="0"/>
          <w:sz w:val="24"/>
        </w:rPr>
      </w:pPr>
    </w:p>
    <w:p w14:paraId="4E06E616" w14:textId="7080B5CA" w:rsidR="00AA0AEE" w:rsidRPr="00607767" w:rsidRDefault="00AA0AEE" w:rsidP="00AA0AEE">
      <w:pPr>
        <w:autoSpaceDE w:val="0"/>
        <w:autoSpaceDN w:val="0"/>
        <w:adjustRightInd w:val="0"/>
        <w:jc w:val="left"/>
        <w:rPr>
          <w:rFonts w:ascii="Ü=˘â˛" w:hAnsi="Ü=˘â˛" w:cs="Ü=˘â˛"/>
          <w:color w:val="000000" w:themeColor="text1"/>
          <w:kern w:val="0"/>
          <w:sz w:val="24"/>
        </w:rPr>
      </w:pPr>
      <w:r>
        <w:rPr>
          <w:rFonts w:ascii="Ü=˘â˛" w:hAnsi="Ü=˘â˛" w:cs="Ü=˘â˛" w:hint="eastAsia"/>
          <w:color w:val="000000" w:themeColor="text1"/>
          <w:kern w:val="0"/>
          <w:sz w:val="24"/>
        </w:rPr>
        <w:t>としま</w:t>
      </w:r>
      <w:r w:rsidRPr="00607767">
        <w:rPr>
          <w:rFonts w:ascii="Ü=˘â˛" w:hAnsi="Ü=˘â˛" w:cs="Ü=˘â˛"/>
          <w:color w:val="000000" w:themeColor="text1"/>
          <w:kern w:val="0"/>
          <w:sz w:val="24"/>
        </w:rPr>
        <w:t>健康チャレンジ</w:t>
      </w:r>
      <w:r w:rsidRPr="00607767">
        <w:rPr>
          <w:rFonts w:ascii="Ü=˘â˛" w:hAnsi="Ü=˘â˛" w:cs="Ü=˘â˛"/>
          <w:color w:val="000000" w:themeColor="text1"/>
          <w:kern w:val="0"/>
          <w:sz w:val="24"/>
        </w:rPr>
        <w:t>!</w:t>
      </w:r>
    </w:p>
    <w:p w14:paraId="01B7A1BD" w14:textId="68B61B48"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健康に関する講演会や健康教室を実施。参加してポイントを集め、マイレージカードを交換すると、区内協賛店でサービスを受けられます。</w:t>
      </w:r>
    </w:p>
    <w:p w14:paraId="53B6FDF4" w14:textId="69A5F772"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問：地域保健課保健事業グループ</w:t>
      </w:r>
      <w:r>
        <w:rPr>
          <w:rFonts w:ascii="Ü=˘â˛" w:hAnsi="Ü=˘â˛" w:cs="Ü=˘â˛" w:hint="eastAsia"/>
          <w:color w:val="000000" w:themeColor="text1"/>
          <w:kern w:val="0"/>
          <w:sz w:val="24"/>
        </w:rPr>
        <w:t xml:space="preserve">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07992AAB" w14:textId="1A069932" w:rsidR="00AA0AEE" w:rsidRDefault="00AA0AEE" w:rsidP="00607767">
      <w:pPr>
        <w:autoSpaceDE w:val="0"/>
        <w:autoSpaceDN w:val="0"/>
        <w:adjustRightInd w:val="0"/>
        <w:jc w:val="left"/>
        <w:rPr>
          <w:rFonts w:ascii="Ü=˘â˛" w:hAnsi="Ü=˘â˛" w:cs="Ü=˘â˛"/>
          <w:color w:val="000000" w:themeColor="text1"/>
          <w:kern w:val="0"/>
          <w:sz w:val="24"/>
        </w:rPr>
      </w:pPr>
    </w:p>
    <w:p w14:paraId="2E8F7DF2" w14:textId="77777777" w:rsidR="00AA0AEE" w:rsidRPr="00AA0AEE" w:rsidRDefault="00AA0AEE" w:rsidP="00AA0AEE">
      <w:pPr>
        <w:autoSpaceDE w:val="0"/>
        <w:autoSpaceDN w:val="0"/>
        <w:adjustRightInd w:val="0"/>
        <w:jc w:val="left"/>
        <w:rPr>
          <w:rFonts w:ascii="Ü=˘â˛" w:hAnsi="Ü=˘â˛" w:cs="Ü=˘â˛"/>
          <w:b/>
          <w:bCs/>
          <w:color w:val="000000" w:themeColor="text1"/>
          <w:kern w:val="0"/>
          <w:sz w:val="24"/>
        </w:rPr>
      </w:pPr>
      <w:r w:rsidRPr="00AA0AEE">
        <w:rPr>
          <w:rFonts w:ascii="Ü=˘â˛" w:hAnsi="Ü=˘â˛" w:cs="Ü=˘â˛"/>
          <w:b/>
          <w:bCs/>
          <w:color w:val="000000" w:themeColor="text1"/>
          <w:kern w:val="0"/>
          <w:sz w:val="24"/>
        </w:rPr>
        <w:t>イベント情報</w:t>
      </w:r>
    </w:p>
    <w:p w14:paraId="0A2FDA0D" w14:textId="1449873D" w:rsidR="00AA0AEE" w:rsidRDefault="00AA0AEE" w:rsidP="00607767">
      <w:pPr>
        <w:autoSpaceDE w:val="0"/>
        <w:autoSpaceDN w:val="0"/>
        <w:adjustRightInd w:val="0"/>
        <w:jc w:val="left"/>
        <w:rPr>
          <w:rFonts w:ascii="Ü=˘â˛" w:hAnsi="Ü=˘â˛" w:cs="Ü=˘â˛"/>
          <w:color w:val="000000" w:themeColor="text1"/>
          <w:kern w:val="0"/>
          <w:sz w:val="24"/>
        </w:rPr>
      </w:pPr>
    </w:p>
    <w:p w14:paraId="1FA619F1" w14:textId="4E0DA1E9" w:rsidR="00AA0AEE" w:rsidRPr="00AA0AEE" w:rsidRDefault="00AA0AEE" w:rsidP="00AA0AEE">
      <w:pPr>
        <w:autoSpaceDE w:val="0"/>
        <w:autoSpaceDN w:val="0"/>
        <w:adjustRightInd w:val="0"/>
        <w:jc w:val="left"/>
        <w:rPr>
          <w:rFonts w:ascii="Ü=˘â˛" w:hAnsi="Ü=˘â˛" w:cs="Ü=˘â˛"/>
          <w:b/>
          <w:bCs/>
          <w:color w:val="000000" w:themeColor="text1"/>
          <w:kern w:val="0"/>
          <w:sz w:val="24"/>
        </w:rPr>
      </w:pPr>
      <w:r w:rsidRPr="00AA0AEE">
        <w:rPr>
          <w:rFonts w:ascii="Ü=˘â˛" w:hAnsi="Ü=˘â˛" w:cs="Ü=˘â˛"/>
          <w:b/>
          <w:bCs/>
          <w:color w:val="000000" w:themeColor="text1"/>
          <w:kern w:val="0"/>
          <w:sz w:val="24"/>
        </w:rPr>
        <w:t>健康展</w:t>
      </w:r>
    </w:p>
    <w:p w14:paraId="3631021C" w14:textId="701DC62E" w:rsidR="00AA0AEE" w:rsidRPr="00AA0AEE"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日時</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2</w:t>
      </w:r>
      <w:r w:rsidRPr="00607767">
        <w:rPr>
          <w:rFonts w:ascii="Ü=˘â˛" w:hAnsi="Ü=˘â˛" w:cs="Ü=˘â˛"/>
          <w:color w:val="000000" w:themeColor="text1"/>
          <w:kern w:val="0"/>
          <w:sz w:val="24"/>
        </w:rPr>
        <w:t>月</w:t>
      </w:r>
      <w:r w:rsidRPr="00607767">
        <w:rPr>
          <w:rFonts w:ascii="Ü=˘â˛" w:hAnsi="Ü=˘â˛" w:cs="Ü=˘â˛"/>
          <w:color w:val="000000" w:themeColor="text1"/>
          <w:kern w:val="0"/>
          <w:sz w:val="24"/>
        </w:rPr>
        <w:t>26</w:t>
      </w:r>
      <w:r w:rsidRPr="00607767">
        <w:rPr>
          <w:rFonts w:ascii="Ü=˘â˛" w:hAnsi="Ü=˘â˛" w:cs="Ü=˘â˛"/>
          <w:color w:val="000000" w:themeColor="text1"/>
          <w:kern w:val="0"/>
          <w:sz w:val="24"/>
        </w:rPr>
        <w:t>日（日）</w:t>
      </w:r>
      <w:r w:rsidRPr="00607767">
        <w:rPr>
          <w:rFonts w:ascii="Ü=˘â˛" w:hAnsi="Ü=˘â˛" w:cs="Ü=˘â˛"/>
          <w:color w:val="000000" w:themeColor="text1"/>
          <w:kern w:val="0"/>
          <w:sz w:val="24"/>
        </w:rPr>
        <w:t>10</w:t>
      </w:r>
      <w:r w:rsidRPr="00607767">
        <w:rPr>
          <w:rFonts w:ascii="Ü=˘â˛" w:hAnsi="Ü=˘â˛" w:cs="Ü=˘â˛"/>
          <w:color w:val="000000" w:themeColor="text1"/>
          <w:kern w:val="0"/>
          <w:sz w:val="24"/>
        </w:rPr>
        <w:t>時～</w:t>
      </w:r>
      <w:r w:rsidRPr="00607767">
        <w:rPr>
          <w:rFonts w:ascii="Ü=˘â˛" w:hAnsi="Ü=˘â˛" w:cs="Ü=˘â˛"/>
          <w:color w:val="000000" w:themeColor="text1"/>
          <w:kern w:val="0"/>
          <w:sz w:val="24"/>
        </w:rPr>
        <w:t>14</w:t>
      </w:r>
      <w:r w:rsidRPr="00607767">
        <w:rPr>
          <w:rFonts w:ascii="Ü=˘â˛" w:hAnsi="Ü=˘â˛" w:cs="Ü=˘â˛"/>
          <w:color w:val="000000" w:themeColor="text1"/>
          <w:kern w:val="0"/>
          <w:sz w:val="24"/>
        </w:rPr>
        <w:t>時</w:t>
      </w:r>
      <w:r w:rsidRPr="00607767">
        <w:rPr>
          <w:rFonts w:ascii="Ü=˘â˛" w:hAnsi="Ü=˘â˛" w:cs="Ü=˘â˛"/>
          <w:color w:val="000000" w:themeColor="text1"/>
          <w:kern w:val="0"/>
          <w:sz w:val="24"/>
        </w:rPr>
        <w:t>30</w:t>
      </w:r>
      <w:r w:rsidRPr="00607767">
        <w:rPr>
          <w:rFonts w:ascii="Ü=˘â˛" w:hAnsi="Ü=˘â˛" w:cs="Ü=˘â˛"/>
          <w:color w:val="000000" w:themeColor="text1"/>
          <w:kern w:val="0"/>
          <w:sz w:val="24"/>
        </w:rPr>
        <w:t>分</w:t>
      </w:r>
    </w:p>
    <w:p w14:paraId="08F771DA" w14:textId="7E333844"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場所</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としま区民センター</w:t>
      </w:r>
      <w:r w:rsidRPr="00607767">
        <w:rPr>
          <w:rFonts w:ascii="Ü=˘â˛" w:hAnsi="Ü=˘â˛" w:cs="Ü=˘â˛"/>
          <w:color w:val="000000" w:themeColor="text1"/>
          <w:kern w:val="0"/>
          <w:sz w:val="24"/>
        </w:rPr>
        <w:t xml:space="preserve"> 8</w:t>
      </w:r>
      <w:r w:rsidRPr="00607767">
        <w:rPr>
          <w:rFonts w:ascii="Ü=˘â˛" w:hAnsi="Ü=˘â˛" w:cs="Ü=˘â˛"/>
          <w:color w:val="000000" w:themeColor="text1"/>
          <w:kern w:val="0"/>
          <w:sz w:val="24"/>
        </w:rPr>
        <w:t>階</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多目的ホール</w:t>
      </w:r>
    </w:p>
    <w:p w14:paraId="45C09F9F" w14:textId="0320BCFE"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骨密度などの測定体験コーナーやくすりなんでも相談コーナーがあります。</w:t>
      </w:r>
    </w:p>
    <w:p w14:paraId="112ACF15" w14:textId="3D0F4612" w:rsidR="00AA0AEE" w:rsidRPr="00AA0AEE" w:rsidRDefault="00AA0AEE" w:rsidP="00AA0AEE">
      <w:pPr>
        <w:autoSpaceDE w:val="0"/>
        <w:autoSpaceDN w:val="0"/>
        <w:adjustRightInd w:val="0"/>
        <w:jc w:val="left"/>
        <w:rPr>
          <w:rFonts w:ascii="Ü=˘â˛" w:hAnsi="Ü=˘â˛" w:cs="Ü=˘â˛"/>
          <w:color w:val="000000" w:themeColor="text1"/>
          <w:kern w:val="0"/>
          <w:sz w:val="24"/>
        </w:rPr>
      </w:pPr>
      <w:r w:rsidRPr="00607767">
        <w:rPr>
          <w:rFonts w:ascii="ＭＳ ゴシック" w:eastAsia="ＭＳ ゴシック" w:hAnsi="ＭＳ ゴシック" w:cs="ＭＳ ゴシック" w:hint="eastAsia"/>
          <w:color w:val="000000" w:themeColor="text1"/>
          <w:kern w:val="0"/>
          <w:sz w:val="24"/>
        </w:rPr>
        <w:t>※</w:t>
      </w:r>
      <w:r w:rsidRPr="00607767">
        <w:rPr>
          <w:rFonts w:ascii="Ü=˘â˛" w:hAnsi="Ü=˘â˛" w:cs="Ü=˘â˛"/>
          <w:color w:val="000000" w:themeColor="text1"/>
          <w:kern w:val="0"/>
          <w:sz w:val="24"/>
        </w:rPr>
        <w:t>整理券を配布し、人数を制限する場合があります。</w:t>
      </w:r>
    </w:p>
    <w:p w14:paraId="423DE80D"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問：国民健康保険課管理グループ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3981-1923</w:t>
      </w:r>
    </w:p>
    <w:p w14:paraId="0378B75F" w14:textId="77777777" w:rsidR="00AA0AEE" w:rsidRPr="00AA0AEE" w:rsidRDefault="00AA0AEE" w:rsidP="00607767">
      <w:pPr>
        <w:autoSpaceDE w:val="0"/>
        <w:autoSpaceDN w:val="0"/>
        <w:adjustRightInd w:val="0"/>
        <w:jc w:val="left"/>
        <w:rPr>
          <w:rFonts w:ascii="Ü=˘â˛" w:hAnsi="Ü=˘â˛" w:cs="Ü=˘â˛"/>
          <w:color w:val="000000" w:themeColor="text1"/>
          <w:kern w:val="0"/>
          <w:sz w:val="24"/>
        </w:rPr>
      </w:pPr>
    </w:p>
    <w:p w14:paraId="5D06409D" w14:textId="77777777" w:rsidR="00607767" w:rsidRPr="00AA0AEE" w:rsidRDefault="00607767" w:rsidP="00607767">
      <w:pPr>
        <w:autoSpaceDE w:val="0"/>
        <w:autoSpaceDN w:val="0"/>
        <w:adjustRightInd w:val="0"/>
        <w:jc w:val="left"/>
        <w:rPr>
          <w:rFonts w:ascii="Ü=˘â˛" w:hAnsi="Ü=˘â˛" w:cs="Ü=˘â˛"/>
          <w:b/>
          <w:bCs/>
          <w:color w:val="000000" w:themeColor="text1"/>
          <w:kern w:val="0"/>
          <w:sz w:val="24"/>
        </w:rPr>
      </w:pPr>
      <w:r w:rsidRPr="00AA0AEE">
        <w:rPr>
          <w:rFonts w:ascii="Segoe UI Symbol" w:hAnsi="Segoe UI Symbol" w:cs="Segoe UI Symbol"/>
          <w:b/>
          <w:bCs/>
          <w:color w:val="000000" w:themeColor="text1"/>
          <w:kern w:val="0"/>
          <w:sz w:val="24"/>
        </w:rPr>
        <w:t>◆</w:t>
      </w:r>
      <w:r w:rsidRPr="00AA0AEE">
        <w:rPr>
          <w:rFonts w:ascii="Ü=˘â˛" w:hAnsi="Ü=˘â˛" w:cs="Ü=˘â˛"/>
          <w:b/>
          <w:bCs/>
          <w:color w:val="000000" w:themeColor="text1"/>
          <w:kern w:val="0"/>
          <w:sz w:val="24"/>
        </w:rPr>
        <w:t>区立中央図書館展示</w:t>
      </w:r>
    </w:p>
    <w:p w14:paraId="53E9AC90" w14:textId="77777777"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lastRenderedPageBreak/>
        <w:t>10</w:t>
      </w:r>
      <w:r w:rsidRPr="00607767">
        <w:rPr>
          <w:rFonts w:ascii="Ü=˘â˛" w:hAnsi="Ü=˘â˛" w:cs="Ü=˘â˛"/>
          <w:color w:val="000000" w:themeColor="text1"/>
          <w:kern w:val="0"/>
          <w:sz w:val="24"/>
        </w:rPr>
        <w:t>月</w:t>
      </w:r>
      <w:r w:rsidRPr="00607767">
        <w:rPr>
          <w:rFonts w:ascii="Ü=˘â˛" w:hAnsi="Ü=˘â˛" w:cs="Ü=˘â˛"/>
          <w:color w:val="000000" w:themeColor="text1"/>
          <w:kern w:val="0"/>
          <w:sz w:val="24"/>
        </w:rPr>
        <w:t>29</w:t>
      </w:r>
      <w:r w:rsidRPr="00607767">
        <w:rPr>
          <w:rFonts w:ascii="Ü=˘â˛" w:hAnsi="Ü=˘â˛" w:cs="Ü=˘â˛"/>
          <w:color w:val="000000" w:themeColor="text1"/>
          <w:kern w:val="0"/>
          <w:sz w:val="24"/>
        </w:rPr>
        <w:t>日（土）～</w:t>
      </w:r>
      <w:r w:rsidRPr="00607767">
        <w:rPr>
          <w:rFonts w:ascii="Ü=˘â˛" w:hAnsi="Ü=˘â˛" w:cs="Ü=˘â˛"/>
          <w:color w:val="000000" w:themeColor="text1"/>
          <w:kern w:val="0"/>
          <w:sz w:val="24"/>
        </w:rPr>
        <w:t xml:space="preserve"> 11</w:t>
      </w:r>
      <w:r w:rsidRPr="00607767">
        <w:rPr>
          <w:rFonts w:ascii="Ü=˘â˛" w:hAnsi="Ü=˘â˛" w:cs="Ü=˘â˛"/>
          <w:color w:val="000000" w:themeColor="text1"/>
          <w:kern w:val="0"/>
          <w:sz w:val="24"/>
        </w:rPr>
        <w:t>月</w:t>
      </w:r>
      <w:r w:rsidRPr="00607767">
        <w:rPr>
          <w:rFonts w:ascii="Ü=˘â˛" w:hAnsi="Ü=˘â˛" w:cs="Ü=˘â˛"/>
          <w:color w:val="000000" w:themeColor="text1"/>
          <w:kern w:val="0"/>
          <w:sz w:val="24"/>
        </w:rPr>
        <w:t>24</w:t>
      </w:r>
      <w:r w:rsidRPr="00607767">
        <w:rPr>
          <w:rFonts w:ascii="Ü=˘â˛" w:hAnsi="Ü=˘â˛" w:cs="Ü=˘â˛"/>
          <w:color w:val="000000" w:themeColor="text1"/>
          <w:kern w:val="0"/>
          <w:sz w:val="24"/>
        </w:rPr>
        <w:t>日（木）</w:t>
      </w:r>
    </w:p>
    <w:p w14:paraId="1A8D3F9C" w14:textId="2E0A65DF"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健康情報コーナーにて「糖尿病」「運動」「食事」などに関する本を特集展示しています。</w:t>
      </w:r>
    </w:p>
    <w:p w14:paraId="755B29C8" w14:textId="5FF2EB22" w:rsidR="00607767" w:rsidRPr="00607767" w:rsidRDefault="00607767" w:rsidP="00607767">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この機会に糖尿病の知識を深めませんか。</w:t>
      </w:r>
    </w:p>
    <w:p w14:paraId="1B016DE9" w14:textId="23F8D473"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問：地域保健課保健事業グループ</w:t>
      </w:r>
      <w:r>
        <w:rPr>
          <w:rFonts w:ascii="Ü=˘â˛" w:hAnsi="Ü=˘â˛" w:cs="Ü=˘â˛" w:hint="eastAsia"/>
          <w:color w:val="000000" w:themeColor="text1"/>
          <w:kern w:val="0"/>
          <w:sz w:val="24"/>
        </w:rPr>
        <w:t xml:space="preserve">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3987-4660</w:t>
      </w:r>
    </w:p>
    <w:p w14:paraId="3131F63A" w14:textId="77777777" w:rsidR="00C76C1A" w:rsidRDefault="00C76C1A" w:rsidP="00607767">
      <w:pPr>
        <w:autoSpaceDE w:val="0"/>
        <w:autoSpaceDN w:val="0"/>
        <w:adjustRightInd w:val="0"/>
        <w:jc w:val="left"/>
        <w:rPr>
          <w:rFonts w:ascii="Ü=˘â˛" w:hAnsi="Ü=˘â˛" w:cs="Ü=˘â˛"/>
          <w:color w:val="000000" w:themeColor="text1"/>
          <w:kern w:val="0"/>
          <w:sz w:val="24"/>
        </w:rPr>
      </w:pPr>
    </w:p>
    <w:p w14:paraId="60E198F3" w14:textId="77777777" w:rsidR="00AA0AEE" w:rsidRPr="00AA0AEE" w:rsidRDefault="00AA0AEE" w:rsidP="00AA0AEE">
      <w:pPr>
        <w:autoSpaceDE w:val="0"/>
        <w:autoSpaceDN w:val="0"/>
        <w:adjustRightInd w:val="0"/>
        <w:jc w:val="left"/>
        <w:rPr>
          <w:rFonts w:ascii="Ü=˘â˛" w:hAnsi="Ü=˘â˛" w:cs="Ü=˘â˛"/>
          <w:b/>
          <w:bCs/>
          <w:color w:val="000000" w:themeColor="text1"/>
          <w:kern w:val="0"/>
          <w:sz w:val="24"/>
        </w:rPr>
      </w:pPr>
      <w:r w:rsidRPr="00AA0AEE">
        <w:rPr>
          <w:rFonts w:ascii="Ü=˘â˛" w:hAnsi="Ü=˘â˛" w:cs="Ü=˘â˛"/>
          <w:b/>
          <w:bCs/>
          <w:color w:val="000000" w:themeColor="text1"/>
          <w:kern w:val="0"/>
          <w:sz w:val="24"/>
        </w:rPr>
        <w:t>豊島区・北区・板橋区・練馬区</w:t>
      </w:r>
      <w:r w:rsidRPr="00AA0AEE">
        <w:rPr>
          <w:rFonts w:ascii="Ü=˘â˛" w:hAnsi="Ü=˘â˛" w:cs="Ü=˘â˛"/>
          <w:b/>
          <w:bCs/>
          <w:color w:val="000000" w:themeColor="text1"/>
          <w:kern w:val="0"/>
          <w:sz w:val="24"/>
        </w:rPr>
        <w:t xml:space="preserve"> </w:t>
      </w:r>
      <w:r w:rsidRPr="00AA0AEE">
        <w:rPr>
          <w:rFonts w:ascii="Ü=˘â˛" w:hAnsi="Ü=˘â˛" w:cs="Ü=˘â˛"/>
          <w:b/>
          <w:bCs/>
          <w:color w:val="000000" w:themeColor="text1"/>
          <w:kern w:val="0"/>
          <w:sz w:val="24"/>
        </w:rPr>
        <w:t>合同</w:t>
      </w:r>
    </w:p>
    <w:p w14:paraId="49B5942B" w14:textId="74A47810" w:rsidR="00AA0AEE" w:rsidRPr="00AA0AEE" w:rsidRDefault="00AA0AEE" w:rsidP="00AA0AEE">
      <w:pPr>
        <w:autoSpaceDE w:val="0"/>
        <w:autoSpaceDN w:val="0"/>
        <w:adjustRightInd w:val="0"/>
        <w:jc w:val="left"/>
        <w:rPr>
          <w:rFonts w:ascii="Ü=˘â˛" w:hAnsi="Ü=˘â˛" w:cs="Ü=˘â˛"/>
          <w:color w:val="000000" w:themeColor="text1"/>
          <w:kern w:val="0"/>
          <w:sz w:val="24"/>
        </w:rPr>
      </w:pPr>
      <w:r w:rsidRPr="00AA0AEE">
        <w:rPr>
          <w:rFonts w:ascii="Ü=˘â˛" w:hAnsi="Ü=˘â˛" w:cs="Ü=˘â˛"/>
          <w:b/>
          <w:bCs/>
          <w:color w:val="000000" w:themeColor="text1"/>
          <w:kern w:val="0"/>
          <w:sz w:val="24"/>
        </w:rPr>
        <w:t>糖尿病区民公開講座</w:t>
      </w:r>
      <w:r>
        <w:rPr>
          <w:rFonts w:ascii="Ü=˘â˛" w:hAnsi="Ü=˘â˛" w:cs="Ü=˘â˛" w:hint="eastAsia"/>
          <w:b/>
          <w:bCs/>
          <w:color w:val="000000" w:themeColor="text1"/>
          <w:kern w:val="0"/>
          <w:sz w:val="24"/>
        </w:rPr>
        <w:t xml:space="preserve">　</w:t>
      </w:r>
      <w:r w:rsidRPr="00607767">
        <w:rPr>
          <w:rFonts w:ascii="Ü=˘â˛" w:hAnsi="Ü=˘â˛" w:cs="Ü=˘â˛"/>
          <w:color w:val="000000" w:themeColor="text1"/>
          <w:kern w:val="0"/>
          <w:sz w:val="24"/>
        </w:rPr>
        <w:t>WEB</w:t>
      </w:r>
      <w:r w:rsidRPr="00607767">
        <w:rPr>
          <w:rFonts w:ascii="Ü=˘â˛" w:hAnsi="Ü=˘â˛" w:cs="Ü=˘â˛"/>
          <w:color w:val="000000" w:themeColor="text1"/>
          <w:kern w:val="0"/>
          <w:sz w:val="24"/>
        </w:rPr>
        <w:t>配信</w:t>
      </w:r>
    </w:p>
    <w:p w14:paraId="5602130E" w14:textId="2816481D"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テーマ</w:t>
      </w:r>
      <w:r>
        <w:rPr>
          <w:rFonts w:ascii="Ü=˘â˛" w:hAnsi="Ü=˘â˛" w:cs="Ü=˘â˛" w:hint="eastAsia"/>
          <w:color w:val="000000" w:themeColor="text1"/>
          <w:kern w:val="0"/>
          <w:sz w:val="24"/>
        </w:rPr>
        <w:t xml:space="preserve">　</w:t>
      </w:r>
      <w:r w:rsidRPr="00607767">
        <w:rPr>
          <w:rFonts w:ascii="Ü=˘â˛" w:hAnsi="Ü=˘â˛" w:cs="Ü=˘â˛"/>
          <w:color w:val="000000" w:themeColor="text1"/>
          <w:kern w:val="0"/>
          <w:sz w:val="24"/>
        </w:rPr>
        <w:t>糖尿病性腎症と予防</w:t>
      </w:r>
    </w:p>
    <w:p w14:paraId="28A1ED55" w14:textId="09EDF2B6"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配信期間</w:t>
      </w:r>
      <w:r w:rsidRPr="00607767">
        <w:rPr>
          <w:rFonts w:ascii="Ü=˘â˛" w:hAnsi="Ü=˘â˛" w:cs="Ü=˘â˛"/>
          <w:color w:val="000000" w:themeColor="text1"/>
          <w:kern w:val="0"/>
          <w:sz w:val="24"/>
        </w:rPr>
        <w:t xml:space="preserve"> 2023</w:t>
      </w:r>
      <w:r w:rsidRPr="00607767">
        <w:rPr>
          <w:rFonts w:ascii="Ü=˘â˛" w:hAnsi="Ü=˘â˛" w:cs="Ü=˘â˛"/>
          <w:color w:val="000000" w:themeColor="text1"/>
          <w:kern w:val="0"/>
          <w:sz w:val="24"/>
        </w:rPr>
        <w:t>年</w:t>
      </w:r>
      <w:r w:rsidRPr="00607767">
        <w:rPr>
          <w:rFonts w:ascii="Ü=˘â˛" w:hAnsi="Ü=˘â˛" w:cs="Ü=˘â˛"/>
          <w:color w:val="000000" w:themeColor="text1"/>
          <w:kern w:val="0"/>
          <w:sz w:val="24"/>
        </w:rPr>
        <w:t>2</w:t>
      </w:r>
      <w:r w:rsidRPr="00607767">
        <w:rPr>
          <w:rFonts w:ascii="Ü=˘â˛" w:hAnsi="Ü=˘â˛" w:cs="Ü=˘â˛"/>
          <w:color w:val="000000" w:themeColor="text1"/>
          <w:kern w:val="0"/>
          <w:sz w:val="24"/>
        </w:rPr>
        <w:t>月</w:t>
      </w:r>
      <w:r w:rsidRPr="00607767">
        <w:rPr>
          <w:rFonts w:ascii="Ü=˘â˛" w:hAnsi="Ü=˘â˛" w:cs="Ü=˘â˛"/>
          <w:color w:val="000000" w:themeColor="text1"/>
          <w:kern w:val="0"/>
          <w:sz w:val="24"/>
        </w:rPr>
        <w:t>1</w:t>
      </w:r>
      <w:r w:rsidRPr="00607767">
        <w:rPr>
          <w:rFonts w:ascii="Ü=˘â˛" w:hAnsi="Ü=˘â˛" w:cs="Ü=˘â˛"/>
          <w:color w:val="000000" w:themeColor="text1"/>
          <w:kern w:val="0"/>
          <w:sz w:val="24"/>
        </w:rPr>
        <w:t>日</w:t>
      </w:r>
      <w:r w:rsidRPr="00607767">
        <w:rPr>
          <w:rFonts w:ascii="Ü=˘â˛" w:hAnsi="Ü=˘â˛" w:cs="Ü=˘â˛"/>
          <w:color w:val="000000" w:themeColor="text1"/>
          <w:kern w:val="0"/>
          <w:sz w:val="24"/>
        </w:rPr>
        <w:t>(</w:t>
      </w:r>
      <w:r w:rsidRPr="00607767">
        <w:rPr>
          <w:rFonts w:ascii="Ü=˘â˛" w:hAnsi="Ü=˘â˛" w:cs="Ü=˘â˛"/>
          <w:color w:val="000000" w:themeColor="text1"/>
          <w:kern w:val="0"/>
          <w:sz w:val="24"/>
        </w:rPr>
        <w:t>水</w:t>
      </w:r>
      <w:r w:rsidRPr="00607767">
        <w:rPr>
          <w:rFonts w:ascii="Ü=˘â˛" w:hAnsi="Ü=˘â˛" w:cs="Ü=˘â˛"/>
          <w:color w:val="000000" w:themeColor="text1"/>
          <w:kern w:val="0"/>
          <w:sz w:val="24"/>
        </w:rPr>
        <w:t>)</w:t>
      </w:r>
      <w:r w:rsidRPr="00607767">
        <w:rPr>
          <w:rFonts w:ascii="Ü=˘â˛" w:hAnsi="Ü=˘â˛" w:cs="Ü=˘â˛"/>
          <w:color w:val="000000" w:themeColor="text1"/>
          <w:kern w:val="0"/>
          <w:sz w:val="24"/>
        </w:rPr>
        <w:t>～</w:t>
      </w:r>
      <w:r w:rsidRPr="00607767">
        <w:rPr>
          <w:rFonts w:ascii="Ü=˘â˛" w:hAnsi="Ü=˘â˛" w:cs="Ü=˘â˛"/>
          <w:color w:val="000000" w:themeColor="text1"/>
          <w:kern w:val="0"/>
          <w:sz w:val="24"/>
        </w:rPr>
        <w:t>2</w:t>
      </w:r>
      <w:r w:rsidRPr="00607767">
        <w:rPr>
          <w:rFonts w:ascii="Ü=˘â˛" w:hAnsi="Ü=˘â˛" w:cs="Ü=˘â˛"/>
          <w:color w:val="000000" w:themeColor="text1"/>
          <w:kern w:val="0"/>
          <w:sz w:val="24"/>
        </w:rPr>
        <w:t>月</w:t>
      </w:r>
      <w:r w:rsidRPr="00607767">
        <w:rPr>
          <w:rFonts w:ascii="Ü=˘â˛" w:hAnsi="Ü=˘â˛" w:cs="Ü=˘â˛"/>
          <w:color w:val="000000" w:themeColor="text1"/>
          <w:kern w:val="0"/>
          <w:sz w:val="24"/>
        </w:rPr>
        <w:t>28</w:t>
      </w:r>
      <w:r w:rsidRPr="00607767">
        <w:rPr>
          <w:rFonts w:ascii="Ü=˘â˛" w:hAnsi="Ü=˘â˛" w:cs="Ü=˘â˛"/>
          <w:color w:val="000000" w:themeColor="text1"/>
          <w:kern w:val="0"/>
          <w:sz w:val="24"/>
        </w:rPr>
        <w:t>日</w:t>
      </w:r>
      <w:r w:rsidRPr="00607767">
        <w:rPr>
          <w:rFonts w:ascii="Ü=˘â˛" w:hAnsi="Ü=˘â˛" w:cs="Ü=˘â˛"/>
          <w:color w:val="000000" w:themeColor="text1"/>
          <w:kern w:val="0"/>
          <w:sz w:val="24"/>
        </w:rPr>
        <w:t>(</w:t>
      </w:r>
      <w:r w:rsidRPr="00607767">
        <w:rPr>
          <w:rFonts w:ascii="Ü=˘â˛" w:hAnsi="Ü=˘â˛" w:cs="Ü=˘â˛"/>
          <w:color w:val="000000" w:themeColor="text1"/>
          <w:kern w:val="0"/>
          <w:sz w:val="24"/>
        </w:rPr>
        <w:t>火</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（予定）</w:t>
      </w:r>
    </w:p>
    <w:p w14:paraId="16ADBAB0" w14:textId="1FA53978" w:rsidR="00AA0AEE"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プログラム</w:t>
      </w:r>
    </w:p>
    <w:p w14:paraId="671AA946" w14:textId="3F2557FF"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糖尿病性腎症とは？</w:t>
      </w:r>
    </w:p>
    <w:p w14:paraId="04DCC2A4"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腎症予防を考慮した糖尿病のコントロール</w:t>
      </w:r>
    </w:p>
    <w:p w14:paraId="2423C9BF"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糖尿病性腎症と食事療法</w:t>
      </w:r>
    </w:p>
    <w:p w14:paraId="0BFF78C2"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豊島区における糖尿病性腎症重症化予防プログラム</w:t>
      </w:r>
    </w:p>
    <w:p w14:paraId="71C4A3C0"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ＭＳ ゴシック" w:eastAsia="ＭＳ ゴシック" w:hAnsi="ＭＳ ゴシック" w:cs="ＭＳ ゴシック" w:hint="eastAsia"/>
          <w:color w:val="000000" w:themeColor="text1"/>
          <w:kern w:val="0"/>
          <w:sz w:val="24"/>
        </w:rPr>
        <w:t>※</w:t>
      </w:r>
      <w:r w:rsidRPr="00607767">
        <w:rPr>
          <w:rFonts w:ascii="Ü=˘â˛" w:hAnsi="Ü=˘â˛" w:cs="Ü=˘â˛"/>
          <w:color w:val="000000" w:themeColor="text1"/>
          <w:kern w:val="0"/>
          <w:sz w:val="24"/>
        </w:rPr>
        <w:t>現在プログラムは案となっております。</w:t>
      </w:r>
    </w:p>
    <w:p w14:paraId="2CC23915" w14:textId="0C9A31F0" w:rsidR="00C76C1A" w:rsidRPr="00AA0AEE" w:rsidRDefault="00AA0AEE" w:rsidP="00AA0AEE">
      <w:pPr>
        <w:autoSpaceDE w:val="0"/>
        <w:autoSpaceDN w:val="0"/>
        <w:adjustRightInd w:val="0"/>
        <w:jc w:val="left"/>
        <w:rPr>
          <w:rFonts w:ascii="Ü=˘â˛" w:hAnsi="Ü=˘â˛" w:cs="Ü=˘â˛"/>
          <w:color w:val="000000" w:themeColor="text1"/>
          <w:kern w:val="0"/>
          <w:sz w:val="24"/>
        </w:rPr>
      </w:pPr>
      <w:r w:rsidRPr="00607767">
        <w:rPr>
          <w:rFonts w:ascii="ＭＳ ゴシック" w:eastAsia="ＭＳ ゴシック" w:hAnsi="ＭＳ ゴシック" w:cs="ＭＳ ゴシック" w:hint="eastAsia"/>
          <w:color w:val="000000" w:themeColor="text1"/>
          <w:kern w:val="0"/>
          <w:sz w:val="24"/>
        </w:rPr>
        <w:t>※</w:t>
      </w:r>
      <w:r w:rsidRPr="00607767">
        <w:rPr>
          <w:rFonts w:ascii="Ü=˘â˛" w:hAnsi="Ü=˘â˛" w:cs="Ü=˘â˛"/>
          <w:color w:val="000000" w:themeColor="text1"/>
          <w:kern w:val="0"/>
          <w:sz w:val="24"/>
        </w:rPr>
        <w:t>Web</w:t>
      </w:r>
      <w:r w:rsidRPr="00607767">
        <w:rPr>
          <w:rFonts w:ascii="Ü=˘â˛" w:hAnsi="Ü=˘â˛" w:cs="Ü=˘â˛"/>
          <w:color w:val="000000" w:themeColor="text1"/>
          <w:kern w:val="0"/>
          <w:sz w:val="24"/>
        </w:rPr>
        <w:t>配信のアクセス</w:t>
      </w:r>
      <w:r w:rsidRPr="00607767">
        <w:rPr>
          <w:rFonts w:ascii="Ü=˘â˛" w:hAnsi="Ü=˘â˛" w:cs="Ü=˘â˛"/>
          <w:color w:val="000000" w:themeColor="text1"/>
          <w:kern w:val="0"/>
          <w:sz w:val="24"/>
        </w:rPr>
        <w:t>URL</w:t>
      </w:r>
      <w:r w:rsidRPr="00607767">
        <w:rPr>
          <w:rFonts w:ascii="Ü=˘â˛" w:hAnsi="Ü=˘â˛" w:cs="Ü=˘â˛"/>
          <w:color w:val="000000" w:themeColor="text1"/>
          <w:kern w:val="0"/>
          <w:sz w:val="24"/>
        </w:rPr>
        <w:t>は</w:t>
      </w:r>
      <w:r w:rsidRPr="00607767">
        <w:rPr>
          <w:rFonts w:ascii="Ü=˘â˛" w:hAnsi="Ü=˘â˛" w:cs="Ü=˘â˛"/>
          <w:color w:val="000000" w:themeColor="text1"/>
          <w:kern w:val="0"/>
          <w:sz w:val="24"/>
        </w:rPr>
        <w:t>2023</w:t>
      </w:r>
      <w:r w:rsidRPr="00607767">
        <w:rPr>
          <w:rFonts w:ascii="Ü=˘â˛" w:hAnsi="Ü=˘â˛" w:cs="Ü=˘â˛"/>
          <w:color w:val="000000" w:themeColor="text1"/>
          <w:kern w:val="0"/>
          <w:sz w:val="24"/>
        </w:rPr>
        <w:t>年</w:t>
      </w:r>
      <w:r w:rsidRPr="00607767">
        <w:rPr>
          <w:rFonts w:ascii="Ü=˘â˛" w:hAnsi="Ü=˘â˛" w:cs="Ü=˘â˛"/>
          <w:color w:val="000000" w:themeColor="text1"/>
          <w:kern w:val="0"/>
          <w:sz w:val="24"/>
        </w:rPr>
        <w:t>1</w:t>
      </w:r>
      <w:r w:rsidRPr="00607767">
        <w:rPr>
          <w:rFonts w:ascii="Ü=˘â˛" w:hAnsi="Ü=˘â˛" w:cs="Ü=˘â˛"/>
          <w:color w:val="000000" w:themeColor="text1"/>
          <w:kern w:val="0"/>
          <w:sz w:val="24"/>
        </w:rPr>
        <w:t>月より豊島区医師会ホームページ上でご案内します。</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 xml:space="preserve">　　</w:t>
      </w:r>
    </w:p>
    <w:p w14:paraId="29044232"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https://www.tsm.tokyo.med.or.jp/</w:t>
      </w:r>
    </w:p>
    <w:p w14:paraId="0A6266C4" w14:textId="22F9FDEC"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豊島区医師会</w:t>
      </w:r>
      <w:r>
        <w:rPr>
          <w:rFonts w:ascii="Ü=˘â˛" w:hAnsi="Ü=˘â˛" w:cs="Ü=˘â˛" w:hint="eastAsia"/>
          <w:color w:val="000000" w:themeColor="text1"/>
          <w:kern w:val="0"/>
          <w:sz w:val="24"/>
        </w:rPr>
        <w:t xml:space="preserve">　で</w:t>
      </w:r>
      <w:r w:rsidRPr="00607767">
        <w:rPr>
          <w:rFonts w:ascii="Ü=˘â˛" w:hAnsi="Ü=˘â˛" w:cs="Ü=˘â˛"/>
          <w:color w:val="000000" w:themeColor="text1"/>
          <w:kern w:val="0"/>
          <w:sz w:val="24"/>
        </w:rPr>
        <w:t>検索</w:t>
      </w:r>
    </w:p>
    <w:p w14:paraId="5E4DFD6C" w14:textId="133D6054" w:rsidR="00C76C1A" w:rsidRDefault="00C76C1A" w:rsidP="00607767">
      <w:pPr>
        <w:autoSpaceDE w:val="0"/>
        <w:autoSpaceDN w:val="0"/>
        <w:adjustRightInd w:val="0"/>
        <w:jc w:val="left"/>
        <w:rPr>
          <w:rFonts w:ascii="Ü=˘â˛" w:hAnsi="Ü=˘â˛" w:cs="Ü=˘â˛"/>
          <w:color w:val="000000" w:themeColor="text1"/>
          <w:kern w:val="0"/>
          <w:sz w:val="24"/>
        </w:rPr>
      </w:pPr>
    </w:p>
    <w:p w14:paraId="1F3390AD" w14:textId="77777777" w:rsidR="00AA0AEE" w:rsidRPr="00AA0AEE" w:rsidRDefault="00AA0AEE" w:rsidP="00AA0AEE">
      <w:pPr>
        <w:autoSpaceDE w:val="0"/>
        <w:autoSpaceDN w:val="0"/>
        <w:adjustRightInd w:val="0"/>
        <w:jc w:val="left"/>
        <w:rPr>
          <w:rFonts w:ascii="Ü=˘â˛" w:hAnsi="Ü=˘â˛" w:cs="Ü=˘â˛"/>
          <w:b/>
          <w:bCs/>
          <w:color w:val="000000" w:themeColor="text1"/>
          <w:kern w:val="0"/>
          <w:sz w:val="24"/>
        </w:rPr>
      </w:pPr>
      <w:r w:rsidRPr="00AA0AEE">
        <w:rPr>
          <w:rFonts w:ascii="Ü=˘â˛" w:hAnsi="Ü=˘â˛" w:cs="Ü=˘â˛"/>
          <w:b/>
          <w:bCs/>
          <w:color w:val="000000" w:themeColor="text1"/>
          <w:kern w:val="0"/>
          <w:sz w:val="24"/>
        </w:rPr>
        <w:t>都立大塚病院糖尿病イベント</w:t>
      </w:r>
    </w:p>
    <w:p w14:paraId="344E9618" w14:textId="551FC5EE"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「コロナ禍の生活変化に負けない！～糖尿病との付き合い方～」</w:t>
      </w:r>
    </w:p>
    <w:p w14:paraId="45E0DEA6"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掲載期間　</w:t>
      </w:r>
      <w:r w:rsidRPr="00607767">
        <w:rPr>
          <w:rFonts w:ascii="Ü=˘â˛" w:hAnsi="Ü=˘â˛" w:cs="Ü=˘â˛"/>
          <w:color w:val="000000" w:themeColor="text1"/>
          <w:kern w:val="0"/>
          <w:sz w:val="24"/>
        </w:rPr>
        <w:t>11</w:t>
      </w:r>
      <w:r w:rsidRPr="00607767">
        <w:rPr>
          <w:rFonts w:ascii="Ü=˘â˛" w:hAnsi="Ü=˘â˛" w:cs="Ü=˘â˛"/>
          <w:color w:val="000000" w:themeColor="text1"/>
          <w:kern w:val="0"/>
          <w:sz w:val="24"/>
        </w:rPr>
        <w:t>月</w:t>
      </w:r>
      <w:r w:rsidRPr="00607767">
        <w:rPr>
          <w:rFonts w:ascii="Ü=˘â˛" w:hAnsi="Ü=˘â˛" w:cs="Ü=˘â˛"/>
          <w:color w:val="000000" w:themeColor="text1"/>
          <w:kern w:val="0"/>
          <w:sz w:val="24"/>
        </w:rPr>
        <w:t>1</w:t>
      </w:r>
      <w:r w:rsidRPr="00607767">
        <w:rPr>
          <w:rFonts w:ascii="Ü=˘â˛" w:hAnsi="Ü=˘â˛" w:cs="Ü=˘â˛"/>
          <w:color w:val="000000" w:themeColor="text1"/>
          <w:kern w:val="0"/>
          <w:sz w:val="24"/>
        </w:rPr>
        <w:t>日</w:t>
      </w:r>
      <w:r w:rsidRPr="00607767">
        <w:rPr>
          <w:rFonts w:ascii="Ü=˘â˛" w:hAnsi="Ü=˘â˛" w:cs="Ü=˘â˛"/>
          <w:color w:val="000000" w:themeColor="text1"/>
          <w:kern w:val="0"/>
          <w:sz w:val="24"/>
        </w:rPr>
        <w:t>(</w:t>
      </w:r>
      <w:r w:rsidRPr="00607767">
        <w:rPr>
          <w:rFonts w:ascii="Ü=˘â˛" w:hAnsi="Ü=˘â˛" w:cs="Ü=˘â˛"/>
          <w:color w:val="000000" w:themeColor="text1"/>
          <w:kern w:val="0"/>
          <w:sz w:val="24"/>
        </w:rPr>
        <w:t>火</w:t>
      </w:r>
      <w:r w:rsidRPr="00607767">
        <w:rPr>
          <w:rFonts w:ascii="Ü=˘â˛" w:hAnsi="Ü=˘â˛" w:cs="Ü=˘â˛"/>
          <w:color w:val="000000" w:themeColor="text1"/>
          <w:kern w:val="0"/>
          <w:sz w:val="24"/>
        </w:rPr>
        <w:t xml:space="preserve">) </w:t>
      </w:r>
      <w:r w:rsidRPr="00607767">
        <w:rPr>
          <w:rFonts w:ascii="Ü=˘â˛" w:hAnsi="Ü=˘â˛" w:cs="Ü=˘â˛"/>
          <w:color w:val="000000" w:themeColor="text1"/>
          <w:kern w:val="0"/>
          <w:sz w:val="24"/>
        </w:rPr>
        <w:t>～</w:t>
      </w:r>
      <w:r w:rsidRPr="00607767">
        <w:rPr>
          <w:rFonts w:ascii="Ü=˘â˛" w:hAnsi="Ü=˘â˛" w:cs="Ü=˘â˛"/>
          <w:color w:val="000000" w:themeColor="text1"/>
          <w:kern w:val="0"/>
          <w:sz w:val="24"/>
        </w:rPr>
        <w:t xml:space="preserve"> 11</w:t>
      </w:r>
      <w:r w:rsidRPr="00607767">
        <w:rPr>
          <w:rFonts w:ascii="Ü=˘â˛" w:hAnsi="Ü=˘â˛" w:cs="Ü=˘â˛"/>
          <w:color w:val="000000" w:themeColor="text1"/>
          <w:kern w:val="0"/>
          <w:sz w:val="24"/>
        </w:rPr>
        <w:t>月</w:t>
      </w:r>
      <w:r w:rsidRPr="00607767">
        <w:rPr>
          <w:rFonts w:ascii="Ü=˘â˛" w:hAnsi="Ü=˘â˛" w:cs="Ü=˘â˛"/>
          <w:color w:val="000000" w:themeColor="text1"/>
          <w:kern w:val="0"/>
          <w:sz w:val="24"/>
        </w:rPr>
        <w:t>30</w:t>
      </w:r>
      <w:r w:rsidRPr="00607767">
        <w:rPr>
          <w:rFonts w:ascii="Ü=˘â˛" w:hAnsi="Ü=˘â˛" w:cs="Ü=˘â˛"/>
          <w:color w:val="000000" w:themeColor="text1"/>
          <w:kern w:val="0"/>
          <w:sz w:val="24"/>
        </w:rPr>
        <w:t>日</w:t>
      </w:r>
      <w:r w:rsidRPr="00607767">
        <w:rPr>
          <w:rFonts w:ascii="Ü=˘â˛" w:hAnsi="Ü=˘â˛" w:cs="Ü=˘â˛"/>
          <w:color w:val="000000" w:themeColor="text1"/>
          <w:kern w:val="0"/>
          <w:sz w:val="24"/>
        </w:rPr>
        <w:t>(</w:t>
      </w:r>
      <w:r w:rsidRPr="00607767">
        <w:rPr>
          <w:rFonts w:ascii="Ü=˘â˛" w:hAnsi="Ü=˘â˛" w:cs="Ü=˘â˛"/>
          <w:color w:val="000000" w:themeColor="text1"/>
          <w:kern w:val="0"/>
          <w:sz w:val="24"/>
        </w:rPr>
        <w:t>水</w:t>
      </w:r>
      <w:r w:rsidRPr="00607767">
        <w:rPr>
          <w:rFonts w:ascii="Ü=˘â˛" w:hAnsi="Ü=˘â˛" w:cs="Ü=˘â˛"/>
          <w:color w:val="000000" w:themeColor="text1"/>
          <w:kern w:val="0"/>
          <w:sz w:val="24"/>
        </w:rPr>
        <w:t>)</w:t>
      </w:r>
    </w:p>
    <w:p w14:paraId="60C067A5" w14:textId="77777777"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コロナ禍の生活変化が糖尿病のコントロールに影響を与えています。</w:t>
      </w:r>
    </w:p>
    <w:p w14:paraId="5CEFE520" w14:textId="002EF0DC"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糖尿病との付き合い方等、療養に役立つポスターを院内および病院ホームページに掲載します。病院ホームページ（二次元コード）からご覧ください。（「イベント・お知らせ」から見ることができます。）</w:t>
      </w:r>
    </w:p>
    <w:p w14:paraId="1F537BC8" w14:textId="6B8F1B53" w:rsidR="00AA0AEE"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都立大塚病院　イベント</w:t>
      </w:r>
      <w:r>
        <w:rPr>
          <w:rFonts w:ascii="Ü=˘â˛" w:hAnsi="Ü=˘â˛" w:cs="Ü=˘â˛" w:hint="eastAsia"/>
          <w:color w:val="000000" w:themeColor="text1"/>
          <w:kern w:val="0"/>
          <w:sz w:val="24"/>
        </w:rPr>
        <w:t xml:space="preserve">　で</w:t>
      </w:r>
      <w:r w:rsidRPr="00607767">
        <w:rPr>
          <w:rFonts w:ascii="Ü=˘â˛" w:hAnsi="Ü=˘â˛" w:cs="Ü=˘â˛"/>
          <w:color w:val="000000" w:themeColor="text1"/>
          <w:kern w:val="0"/>
          <w:sz w:val="24"/>
        </w:rPr>
        <w:t>検索</w:t>
      </w:r>
    </w:p>
    <w:p w14:paraId="16FF2449" w14:textId="17B6C85B" w:rsidR="00AA0AEE" w:rsidRPr="00607767" w:rsidRDefault="00AA0AEE" w:rsidP="00AA0AEE">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 xml:space="preserve">問：患者・地域サポートセンター　地域連携支援グループ　</w:t>
      </w:r>
      <w:r w:rsidRPr="00607767">
        <w:rPr>
          <w:rFonts w:ascii="Apple Color Emoji" w:hAnsi="Apple Color Emoji" w:cs="Apple Color Emoji"/>
          <w:color w:val="000000" w:themeColor="text1"/>
          <w:kern w:val="0"/>
          <w:sz w:val="24"/>
        </w:rPr>
        <w:t>☎</w:t>
      </w:r>
      <w:r w:rsidRPr="00607767">
        <w:rPr>
          <w:rFonts w:ascii="Ü=˘â˛" w:hAnsi="Ü=˘â˛" w:cs="Ü=˘â˛"/>
          <w:color w:val="000000" w:themeColor="text1"/>
          <w:kern w:val="0"/>
          <w:sz w:val="24"/>
        </w:rPr>
        <w:t>：</w:t>
      </w:r>
      <w:r w:rsidRPr="00607767">
        <w:rPr>
          <w:rFonts w:ascii="Ü=˘â˛" w:hAnsi="Ü=˘â˛" w:cs="Ü=˘â˛"/>
          <w:color w:val="000000" w:themeColor="text1"/>
          <w:kern w:val="0"/>
          <w:sz w:val="24"/>
        </w:rPr>
        <w:t>3941-3211</w:t>
      </w:r>
      <w:r w:rsidRPr="00607767">
        <w:rPr>
          <w:rFonts w:ascii="Ü=˘â˛" w:hAnsi="Ü=˘â˛" w:cs="Ü=˘â˛"/>
          <w:color w:val="000000" w:themeColor="text1"/>
          <w:kern w:val="0"/>
          <w:sz w:val="24"/>
        </w:rPr>
        <w:t>（内線</w:t>
      </w:r>
      <w:r w:rsidRPr="00607767">
        <w:rPr>
          <w:rFonts w:ascii="Ü=˘â˛" w:hAnsi="Ü=˘â˛" w:cs="Ü=˘â˛"/>
          <w:color w:val="000000" w:themeColor="text1"/>
          <w:kern w:val="0"/>
          <w:sz w:val="24"/>
        </w:rPr>
        <w:t>2138</w:t>
      </w:r>
      <w:r w:rsidRPr="00607767">
        <w:rPr>
          <w:rFonts w:ascii="Ü=˘â˛" w:hAnsi="Ü=˘â˛" w:cs="Ü=˘â˛"/>
          <w:color w:val="000000" w:themeColor="text1"/>
          <w:kern w:val="0"/>
          <w:sz w:val="24"/>
        </w:rPr>
        <w:t>）</w:t>
      </w:r>
    </w:p>
    <w:p w14:paraId="34A54079" w14:textId="42A72026" w:rsidR="00AA0AEE" w:rsidRDefault="00AA0AEE" w:rsidP="00607767">
      <w:pPr>
        <w:autoSpaceDE w:val="0"/>
        <w:autoSpaceDN w:val="0"/>
        <w:adjustRightInd w:val="0"/>
        <w:jc w:val="left"/>
        <w:rPr>
          <w:rFonts w:ascii="Ü=˘â˛" w:hAnsi="Ü=˘â˛" w:cs="Ü=˘â˛"/>
          <w:color w:val="000000" w:themeColor="text1"/>
          <w:kern w:val="0"/>
          <w:sz w:val="24"/>
        </w:rPr>
      </w:pPr>
    </w:p>
    <w:p w14:paraId="6A0D07D3" w14:textId="687B676B" w:rsidR="00EA026D" w:rsidRPr="0045334A" w:rsidRDefault="0045334A" w:rsidP="0045334A">
      <w:pPr>
        <w:autoSpaceDE w:val="0"/>
        <w:autoSpaceDN w:val="0"/>
        <w:adjustRightInd w:val="0"/>
        <w:jc w:val="left"/>
        <w:rPr>
          <w:rFonts w:ascii="Ü=˘â˛" w:hAnsi="Ü=˘â˛" w:cs="Ü=˘â˛"/>
          <w:color w:val="000000" w:themeColor="text1"/>
          <w:kern w:val="0"/>
          <w:sz w:val="24"/>
        </w:rPr>
      </w:pPr>
      <w:r w:rsidRPr="00607767">
        <w:rPr>
          <w:rFonts w:ascii="Ü=˘â˛" w:hAnsi="Ü=˘â˛" w:cs="Ü=˘â˛"/>
          <w:color w:val="000000" w:themeColor="text1"/>
          <w:kern w:val="0"/>
          <w:sz w:val="24"/>
        </w:rPr>
        <w:t>●</w:t>
      </w:r>
      <w:r w:rsidRPr="00607767">
        <w:rPr>
          <w:rFonts w:ascii="Ü=˘â˛" w:hAnsi="Ü=˘â˛" w:cs="Ü=˘â˛"/>
          <w:color w:val="000000" w:themeColor="text1"/>
          <w:kern w:val="0"/>
          <w:sz w:val="24"/>
        </w:rPr>
        <w:t>新型コロナウイルス感染症の状況により、中止・延期となる場合があります。詳細は各イベントの問い合わせ先に確認してください。開催状況は区ホームページで随時お知らせします。</w:t>
      </w:r>
    </w:p>
    <w:sectPr w:rsidR="00EA026D" w:rsidRPr="004533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Ü=˘â˛">
    <w:altName w:val="Calibri"/>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83D48"/>
    <w:multiLevelType w:val="hybridMultilevel"/>
    <w:tmpl w:val="E7EA9B02"/>
    <w:lvl w:ilvl="0" w:tplc="16FAB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25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67"/>
    <w:rsid w:val="00112359"/>
    <w:rsid w:val="002729D1"/>
    <w:rsid w:val="003C5748"/>
    <w:rsid w:val="0045334A"/>
    <w:rsid w:val="00516AAB"/>
    <w:rsid w:val="00607767"/>
    <w:rsid w:val="008A4283"/>
    <w:rsid w:val="00AA0AEE"/>
    <w:rsid w:val="00B57E8A"/>
    <w:rsid w:val="00BA3D7B"/>
    <w:rsid w:val="00C76C1A"/>
    <w:rsid w:val="00E62ED8"/>
    <w:rsid w:val="00F5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599DF5"/>
  <w15:chartTrackingRefBased/>
  <w15:docId w15:val="{DB35D690-DC52-D649-A28F-FC73000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