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6794" w14:textId="2C42F2DE" w:rsidR="00236020" w:rsidRPr="00CB135C" w:rsidRDefault="00236020" w:rsidP="00236020">
      <w:pPr>
        <w:jc w:val="center"/>
        <w:rPr>
          <w:rFonts w:asciiTheme="minorEastAsia" w:hAnsiTheme="minorEastAsia"/>
          <w:sz w:val="36"/>
        </w:rPr>
      </w:pPr>
      <w:r w:rsidRPr="00CB135C">
        <w:rPr>
          <w:rFonts w:asciiTheme="minorEastAsia" w:hAnsiTheme="minorEastAsia" w:hint="eastAsia"/>
          <w:sz w:val="32"/>
        </w:rPr>
        <w:t>視 察 申 込 書</w:t>
      </w:r>
    </w:p>
    <w:p w14:paraId="752F6056" w14:textId="77777777" w:rsidR="00005155" w:rsidRPr="00236020" w:rsidRDefault="00005155" w:rsidP="00005155">
      <w:pPr>
        <w:rPr>
          <w:rFonts w:asciiTheme="minorEastAsia" w:hAnsiTheme="minorEastAsia"/>
        </w:rPr>
      </w:pPr>
      <w:r w:rsidRPr="00236020">
        <w:rPr>
          <w:rFonts w:asciiTheme="minorEastAsia" w:hAnsiTheme="minorEastAsia" w:hint="eastAsia"/>
        </w:rPr>
        <w:t>■申込者情報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04"/>
        <w:gridCol w:w="3119"/>
        <w:gridCol w:w="5811"/>
      </w:tblGrid>
      <w:tr w:rsidR="00005155" w:rsidRPr="00236020" w14:paraId="086B528C" w14:textId="77777777" w:rsidTr="00D27F7D">
        <w:tc>
          <w:tcPr>
            <w:tcW w:w="704" w:type="dxa"/>
            <w:shd w:val="clear" w:color="auto" w:fill="D9E2F3" w:themeFill="accent5" w:themeFillTint="33"/>
          </w:tcPr>
          <w:p w14:paraId="358FA699" w14:textId="77777777" w:rsidR="00005155" w:rsidRPr="00236020" w:rsidRDefault="00005155" w:rsidP="00A479DC">
            <w:pPr>
              <w:jc w:val="center"/>
              <w:rPr>
                <w:rFonts w:asciiTheme="minorEastAsia" w:hAnsiTheme="minorEastAsia"/>
              </w:rPr>
            </w:pPr>
            <w:r w:rsidRPr="00236020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14:paraId="62F71006" w14:textId="77777777" w:rsidR="00005155" w:rsidRPr="00236020" w:rsidRDefault="00005155" w:rsidP="00A479DC">
            <w:pPr>
              <w:jc w:val="center"/>
              <w:rPr>
                <w:rFonts w:asciiTheme="minorEastAsia" w:hAnsiTheme="minorEastAsia"/>
              </w:rPr>
            </w:pPr>
            <w:r w:rsidRPr="00236020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811" w:type="dxa"/>
            <w:shd w:val="clear" w:color="auto" w:fill="D9E2F3" w:themeFill="accent5" w:themeFillTint="33"/>
          </w:tcPr>
          <w:p w14:paraId="3B2EAB38" w14:textId="77777777" w:rsidR="00005155" w:rsidRPr="00236020" w:rsidRDefault="00005155" w:rsidP="00A479DC">
            <w:pPr>
              <w:jc w:val="center"/>
              <w:rPr>
                <w:rFonts w:asciiTheme="minorEastAsia" w:hAnsiTheme="minorEastAsia"/>
              </w:rPr>
            </w:pPr>
            <w:r w:rsidRPr="00236020">
              <w:rPr>
                <w:rFonts w:asciiTheme="minorEastAsia" w:hAnsiTheme="minorEastAsia" w:hint="eastAsia"/>
              </w:rPr>
              <w:t>記入欄</w:t>
            </w:r>
          </w:p>
        </w:tc>
      </w:tr>
      <w:tr w:rsidR="00005155" w:rsidRPr="00236020" w14:paraId="2AA1D4D3" w14:textId="77777777" w:rsidTr="00D27F7D">
        <w:tc>
          <w:tcPr>
            <w:tcW w:w="704" w:type="dxa"/>
          </w:tcPr>
          <w:p w14:paraId="184A781D" w14:textId="77777777" w:rsidR="00005155" w:rsidRPr="00236020" w:rsidRDefault="00005155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7BEEAD4C" w14:textId="6726EDDB" w:rsidR="00005155" w:rsidRPr="00236020" w:rsidRDefault="00005155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自治体名（団体名）</w:t>
            </w:r>
            <w:r w:rsidR="00D27F7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D27F7D" w:rsidRPr="00236020">
              <w:rPr>
                <w:rFonts w:asciiTheme="minorEastAsia" w:hAnsiTheme="minorEastAsia" w:hint="eastAsia"/>
                <w:sz w:val="20"/>
                <w:szCs w:val="20"/>
              </w:rPr>
              <w:t>部署名</w:t>
            </w:r>
          </w:p>
        </w:tc>
        <w:tc>
          <w:tcPr>
            <w:tcW w:w="5811" w:type="dxa"/>
          </w:tcPr>
          <w:p w14:paraId="0E7B48BB" w14:textId="77777777" w:rsidR="00005155" w:rsidRPr="00236020" w:rsidRDefault="00005155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7F7D" w:rsidRPr="00236020" w14:paraId="70413E6D" w14:textId="77777777" w:rsidTr="00D27F7D">
        <w:tc>
          <w:tcPr>
            <w:tcW w:w="704" w:type="dxa"/>
          </w:tcPr>
          <w:p w14:paraId="1D6E608C" w14:textId="77777777" w:rsidR="00D27F7D" w:rsidRPr="00236020" w:rsidRDefault="00D27F7D" w:rsidP="00D27F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2E7A8FAF" w14:textId="64237D45" w:rsidR="00D27F7D" w:rsidRPr="00236020" w:rsidRDefault="00D27F7D" w:rsidP="00D27F7D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811" w:type="dxa"/>
          </w:tcPr>
          <w:p w14:paraId="2EE70896" w14:textId="77777777" w:rsidR="00D27F7D" w:rsidRPr="00236020" w:rsidRDefault="00D27F7D" w:rsidP="00D27F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7F7D" w:rsidRPr="00236020" w14:paraId="48212535" w14:textId="77777777" w:rsidTr="00D27F7D">
        <w:tc>
          <w:tcPr>
            <w:tcW w:w="704" w:type="dxa"/>
          </w:tcPr>
          <w:p w14:paraId="1204D6EF" w14:textId="77777777" w:rsidR="00D27F7D" w:rsidRPr="00236020" w:rsidRDefault="00D27F7D" w:rsidP="00D27F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5EB641B3" w14:textId="7E6896D5" w:rsidR="00D27F7D" w:rsidRPr="00236020" w:rsidRDefault="00D27F7D" w:rsidP="00D27F7D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連絡先（電話）</w:t>
            </w:r>
          </w:p>
        </w:tc>
        <w:tc>
          <w:tcPr>
            <w:tcW w:w="5811" w:type="dxa"/>
          </w:tcPr>
          <w:p w14:paraId="110356AF" w14:textId="77777777" w:rsidR="00D27F7D" w:rsidRPr="00236020" w:rsidRDefault="00D27F7D" w:rsidP="00D27F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7F7D" w:rsidRPr="00236020" w14:paraId="76D91087" w14:textId="77777777" w:rsidTr="00D27F7D">
        <w:tc>
          <w:tcPr>
            <w:tcW w:w="704" w:type="dxa"/>
          </w:tcPr>
          <w:p w14:paraId="3A9D2D7C" w14:textId="77777777" w:rsidR="00D27F7D" w:rsidRPr="00236020" w:rsidRDefault="00D27F7D" w:rsidP="00D27F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3AE6AF9C" w14:textId="0474BEDA" w:rsidR="00D27F7D" w:rsidRPr="00236020" w:rsidRDefault="00D27F7D" w:rsidP="00D27F7D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連絡先（メール）</w:t>
            </w:r>
          </w:p>
        </w:tc>
        <w:tc>
          <w:tcPr>
            <w:tcW w:w="5811" w:type="dxa"/>
          </w:tcPr>
          <w:p w14:paraId="3EEBCB0A" w14:textId="77777777" w:rsidR="00D27F7D" w:rsidRPr="00236020" w:rsidRDefault="00D27F7D" w:rsidP="00D27F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55EAC1D" w14:textId="77777777" w:rsidR="00005155" w:rsidRPr="00236020" w:rsidRDefault="00005155" w:rsidP="00005155">
      <w:pPr>
        <w:rPr>
          <w:rFonts w:asciiTheme="minorEastAsia" w:hAnsiTheme="minorEastAsia"/>
        </w:rPr>
      </w:pPr>
    </w:p>
    <w:p w14:paraId="0BFD96B3" w14:textId="54033D7A" w:rsidR="00005155" w:rsidRPr="00236020" w:rsidRDefault="00005155" w:rsidP="00005155">
      <w:pPr>
        <w:rPr>
          <w:rFonts w:asciiTheme="minorEastAsia" w:hAnsiTheme="minorEastAsia"/>
        </w:rPr>
      </w:pPr>
      <w:r w:rsidRPr="00236020">
        <w:rPr>
          <w:rFonts w:asciiTheme="minorEastAsia" w:hAnsiTheme="minorEastAsia" w:hint="eastAsia"/>
        </w:rPr>
        <w:t>■申込内容</w:t>
      </w:r>
      <w:r w:rsidR="00E467B9" w:rsidRPr="00236020">
        <w:rPr>
          <w:rFonts w:asciiTheme="minorEastAsia" w:hAnsiTheme="minorEastAsia" w:hint="eastAsia"/>
        </w:rPr>
        <w:t>（希望）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04"/>
        <w:gridCol w:w="3119"/>
        <w:gridCol w:w="5811"/>
      </w:tblGrid>
      <w:tr w:rsidR="00005155" w:rsidRPr="00236020" w14:paraId="490E7278" w14:textId="77777777" w:rsidTr="00A479DC">
        <w:tc>
          <w:tcPr>
            <w:tcW w:w="704" w:type="dxa"/>
            <w:shd w:val="clear" w:color="auto" w:fill="D9E2F3" w:themeFill="accent5" w:themeFillTint="33"/>
          </w:tcPr>
          <w:p w14:paraId="1A8B136B" w14:textId="77777777" w:rsidR="00005155" w:rsidRPr="00236020" w:rsidRDefault="00005155" w:rsidP="00A479DC">
            <w:pPr>
              <w:jc w:val="center"/>
              <w:rPr>
                <w:rFonts w:asciiTheme="minorEastAsia" w:hAnsiTheme="minorEastAsia"/>
              </w:rPr>
            </w:pPr>
            <w:r w:rsidRPr="00236020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14:paraId="6474A0CC" w14:textId="77777777" w:rsidR="00005155" w:rsidRPr="00236020" w:rsidRDefault="00005155" w:rsidP="00A479DC">
            <w:pPr>
              <w:jc w:val="center"/>
              <w:rPr>
                <w:rFonts w:asciiTheme="minorEastAsia" w:hAnsiTheme="minorEastAsia"/>
              </w:rPr>
            </w:pPr>
            <w:r w:rsidRPr="00236020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811" w:type="dxa"/>
            <w:shd w:val="clear" w:color="auto" w:fill="D9E2F3" w:themeFill="accent5" w:themeFillTint="33"/>
          </w:tcPr>
          <w:p w14:paraId="6949A366" w14:textId="77777777" w:rsidR="00005155" w:rsidRPr="00236020" w:rsidRDefault="00005155" w:rsidP="00A479DC">
            <w:pPr>
              <w:jc w:val="center"/>
              <w:rPr>
                <w:rFonts w:asciiTheme="minorEastAsia" w:hAnsiTheme="minorEastAsia"/>
              </w:rPr>
            </w:pPr>
            <w:r w:rsidRPr="00236020">
              <w:rPr>
                <w:rFonts w:asciiTheme="minorEastAsia" w:hAnsiTheme="minorEastAsia" w:hint="eastAsia"/>
              </w:rPr>
              <w:t>記入欄</w:t>
            </w:r>
          </w:p>
        </w:tc>
      </w:tr>
      <w:tr w:rsidR="00005155" w:rsidRPr="00236020" w14:paraId="1170C6F9" w14:textId="77777777" w:rsidTr="00A479DC">
        <w:tc>
          <w:tcPr>
            <w:tcW w:w="704" w:type="dxa"/>
          </w:tcPr>
          <w:p w14:paraId="4A4A4D72" w14:textId="77777777" w:rsidR="00005155" w:rsidRPr="00236020" w:rsidRDefault="00005155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1F89DED0" w14:textId="77777777" w:rsidR="00005155" w:rsidRPr="00236020" w:rsidRDefault="00005155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日程</w:t>
            </w:r>
          </w:p>
          <w:p w14:paraId="0735A795" w14:textId="4C0A9131" w:rsidR="00BB371A" w:rsidRPr="00236020" w:rsidRDefault="00A479DC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希望時間帯を</w:t>
            </w:r>
            <w:r w:rsidR="00BB371A" w:rsidRPr="00236020">
              <w:rPr>
                <w:rFonts w:asciiTheme="minorEastAsia" w:hAnsiTheme="minorEastAsia" w:hint="eastAsia"/>
                <w:sz w:val="20"/>
                <w:szCs w:val="20"/>
              </w:rPr>
              <w:t>選択して○</w:t>
            </w:r>
          </w:p>
        </w:tc>
        <w:tc>
          <w:tcPr>
            <w:tcW w:w="5811" w:type="dxa"/>
          </w:tcPr>
          <w:p w14:paraId="306AC6B0" w14:textId="77777777" w:rsidR="00005155" w:rsidRPr="00236020" w:rsidRDefault="00820B67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第１</w:t>
            </w:r>
            <w:r w:rsidR="00005155" w:rsidRPr="00236020">
              <w:rPr>
                <w:rFonts w:asciiTheme="minorEastAsia" w:hAnsiTheme="minorEastAsia" w:hint="eastAsia"/>
                <w:sz w:val="20"/>
                <w:szCs w:val="20"/>
              </w:rPr>
              <w:t>希望：</w:t>
            </w:r>
            <w:r w:rsidR="009E4B9E" w:rsidRPr="0023602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B371A" w:rsidRPr="00236020">
              <w:rPr>
                <w:rFonts w:asciiTheme="minorEastAsia" w:hAnsiTheme="minorEastAsia" w:hint="eastAsia"/>
                <w:sz w:val="20"/>
                <w:szCs w:val="20"/>
              </w:rPr>
              <w:t>月　日（　）午前・午後・いつでも</w:t>
            </w:r>
          </w:p>
          <w:p w14:paraId="0B551353" w14:textId="77777777" w:rsidR="00005155" w:rsidRPr="00236020" w:rsidRDefault="00005155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820B67" w:rsidRPr="00236020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希望：</w:t>
            </w:r>
            <w:r w:rsidR="009E4B9E" w:rsidRPr="0023602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月　日（　）</w:t>
            </w:r>
            <w:r w:rsidR="00BB371A" w:rsidRPr="00236020">
              <w:rPr>
                <w:rFonts w:asciiTheme="minorEastAsia" w:hAnsiTheme="minorEastAsia" w:hint="eastAsia"/>
                <w:sz w:val="20"/>
                <w:szCs w:val="20"/>
              </w:rPr>
              <w:t>午前・午後・いつでも</w:t>
            </w:r>
          </w:p>
          <w:p w14:paraId="59D31245" w14:textId="77777777" w:rsidR="00005155" w:rsidRPr="00236020" w:rsidRDefault="00005155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820B67" w:rsidRPr="00236020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希望：</w:t>
            </w:r>
            <w:r w:rsidR="009E4B9E" w:rsidRPr="0023602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月　日（　）</w:t>
            </w:r>
            <w:r w:rsidR="00BB371A" w:rsidRPr="00236020">
              <w:rPr>
                <w:rFonts w:asciiTheme="minorEastAsia" w:hAnsiTheme="minorEastAsia" w:hint="eastAsia"/>
                <w:sz w:val="20"/>
                <w:szCs w:val="20"/>
              </w:rPr>
              <w:t>午前・午後・いつでも</w:t>
            </w:r>
          </w:p>
        </w:tc>
      </w:tr>
      <w:tr w:rsidR="00BB371A" w:rsidRPr="00236020" w14:paraId="74B7B082" w14:textId="77777777" w:rsidTr="00236020">
        <w:tc>
          <w:tcPr>
            <w:tcW w:w="704" w:type="dxa"/>
          </w:tcPr>
          <w:p w14:paraId="2E8DF322" w14:textId="77777777" w:rsidR="00BB371A" w:rsidRPr="00236020" w:rsidRDefault="00BB371A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16B52D6E" w14:textId="77777777" w:rsidR="00BB371A" w:rsidRPr="00236020" w:rsidRDefault="00BB371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所要時間</w:t>
            </w:r>
          </w:p>
        </w:tc>
        <w:tc>
          <w:tcPr>
            <w:tcW w:w="5811" w:type="dxa"/>
            <w:vAlign w:val="center"/>
          </w:tcPr>
          <w:p w14:paraId="3F9C92C7" w14:textId="6F0AAD61" w:rsidR="00BB371A" w:rsidRPr="00236020" w:rsidRDefault="00BB371A" w:rsidP="002360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</w:tr>
      <w:tr w:rsidR="00005155" w:rsidRPr="00236020" w14:paraId="56FEFFAC" w14:textId="77777777" w:rsidTr="00236020">
        <w:tc>
          <w:tcPr>
            <w:tcW w:w="704" w:type="dxa"/>
          </w:tcPr>
          <w:p w14:paraId="45FB71B9" w14:textId="77777777" w:rsidR="00005155" w:rsidRPr="00236020" w:rsidRDefault="00BB371A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5A46A1D8" w14:textId="0AAB1E8D" w:rsidR="00E467B9" w:rsidRPr="00236020" w:rsidRDefault="00E467B9" w:rsidP="00D27F7D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参加</w:t>
            </w:r>
            <w:r w:rsidR="00005155" w:rsidRPr="00236020">
              <w:rPr>
                <w:rFonts w:asciiTheme="minorEastAsia" w:hAnsiTheme="minorEastAsia" w:hint="eastAsia"/>
                <w:sz w:val="20"/>
                <w:szCs w:val="20"/>
              </w:rPr>
              <w:t>人数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（最大12名程度）</w:t>
            </w:r>
          </w:p>
        </w:tc>
        <w:tc>
          <w:tcPr>
            <w:tcW w:w="5811" w:type="dxa"/>
            <w:vAlign w:val="center"/>
          </w:tcPr>
          <w:p w14:paraId="62BBBAED" w14:textId="07AA6225" w:rsidR="00005155" w:rsidRPr="00236020" w:rsidRDefault="00005155" w:rsidP="002360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2D7543" w:rsidRPr="00236020" w14:paraId="1EF06D20" w14:textId="77777777" w:rsidTr="00A479DC">
        <w:tc>
          <w:tcPr>
            <w:tcW w:w="704" w:type="dxa"/>
            <w:vMerge w:val="restart"/>
          </w:tcPr>
          <w:p w14:paraId="0FA340B4" w14:textId="77777777" w:rsidR="002D7543" w:rsidRPr="00236020" w:rsidRDefault="00BB371A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119" w:type="dxa"/>
            <w:vMerge w:val="restart"/>
          </w:tcPr>
          <w:p w14:paraId="5DC3DF58" w14:textId="189AC509" w:rsidR="002D7543" w:rsidRDefault="00727E32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質問事項 ※</w:t>
            </w:r>
          </w:p>
          <w:p w14:paraId="04F5FD5B" w14:textId="0E78A7BC" w:rsidR="008D6747" w:rsidRPr="00236020" w:rsidRDefault="008D6747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C0535DE" w14:textId="77777777" w:rsidR="002D7543" w:rsidRPr="008D6747" w:rsidRDefault="002D7543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7543" w:rsidRPr="00236020" w14:paraId="38C2FC1C" w14:textId="77777777" w:rsidTr="00A479DC">
        <w:tc>
          <w:tcPr>
            <w:tcW w:w="704" w:type="dxa"/>
            <w:vMerge/>
          </w:tcPr>
          <w:p w14:paraId="089738A0" w14:textId="77777777" w:rsidR="002D7543" w:rsidRPr="00236020" w:rsidRDefault="002D7543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C63F6FE" w14:textId="77777777" w:rsidR="002D7543" w:rsidRPr="00236020" w:rsidRDefault="002D7543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2072FD7" w14:textId="77777777" w:rsidR="002D7543" w:rsidRPr="00236020" w:rsidRDefault="002D7543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7543" w:rsidRPr="00236020" w14:paraId="2658563E" w14:textId="77777777" w:rsidTr="00A479DC">
        <w:tc>
          <w:tcPr>
            <w:tcW w:w="704" w:type="dxa"/>
            <w:vMerge/>
          </w:tcPr>
          <w:p w14:paraId="2B4E9012" w14:textId="77777777" w:rsidR="002D7543" w:rsidRPr="00236020" w:rsidRDefault="002D7543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FF9CA77" w14:textId="77777777" w:rsidR="002D7543" w:rsidRPr="00236020" w:rsidRDefault="002D7543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CD945D2" w14:textId="77777777" w:rsidR="002D7543" w:rsidRPr="00236020" w:rsidRDefault="002D7543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7543" w:rsidRPr="00236020" w14:paraId="16EED02D" w14:textId="77777777" w:rsidTr="00A479DC">
        <w:tc>
          <w:tcPr>
            <w:tcW w:w="704" w:type="dxa"/>
            <w:vMerge/>
          </w:tcPr>
          <w:p w14:paraId="25F150E8" w14:textId="77777777" w:rsidR="002D7543" w:rsidRPr="00236020" w:rsidRDefault="002D7543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5B99997" w14:textId="77777777" w:rsidR="002D7543" w:rsidRPr="00236020" w:rsidRDefault="002D7543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C46105F" w14:textId="77777777" w:rsidR="002D7543" w:rsidRPr="00236020" w:rsidRDefault="002D7543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B371A" w:rsidRPr="00236020" w14:paraId="36538EF4" w14:textId="77777777" w:rsidTr="00A479DC">
        <w:tc>
          <w:tcPr>
            <w:tcW w:w="704" w:type="dxa"/>
          </w:tcPr>
          <w:p w14:paraId="62B502A5" w14:textId="77777777" w:rsidR="00BB371A" w:rsidRPr="00236020" w:rsidRDefault="00BB371A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55336BE7" w14:textId="72146B11" w:rsidR="00BB371A" w:rsidRPr="00236020" w:rsidRDefault="008D35BF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庁内</w:t>
            </w:r>
            <w:r w:rsidR="00BB371A" w:rsidRPr="00236020">
              <w:rPr>
                <w:rFonts w:asciiTheme="minorEastAsia" w:hAnsiTheme="minorEastAsia" w:hint="eastAsia"/>
                <w:sz w:val="20"/>
                <w:szCs w:val="20"/>
              </w:rPr>
              <w:t>見学を希望する場合は内容を</w:t>
            </w:r>
            <w:r w:rsidR="00DF724B" w:rsidRPr="00236020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</w:p>
        </w:tc>
        <w:tc>
          <w:tcPr>
            <w:tcW w:w="5811" w:type="dxa"/>
          </w:tcPr>
          <w:p w14:paraId="30BF4F57" w14:textId="77777777" w:rsidR="00BB371A" w:rsidRPr="00236020" w:rsidRDefault="00BB371A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5155" w:rsidRPr="00236020" w14:paraId="3C85DEDE" w14:textId="77777777" w:rsidTr="00A479DC">
        <w:tc>
          <w:tcPr>
            <w:tcW w:w="704" w:type="dxa"/>
          </w:tcPr>
          <w:p w14:paraId="3E9FF205" w14:textId="77777777" w:rsidR="00005155" w:rsidRPr="00236020" w:rsidRDefault="00694108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19147951" w14:textId="77777777" w:rsidR="00005155" w:rsidRPr="00236020" w:rsidRDefault="009E4B9E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豊島区を知った記事等があれば</w:t>
            </w:r>
            <w:r w:rsidR="00DF724B" w:rsidRPr="00236020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</w:p>
        </w:tc>
        <w:tc>
          <w:tcPr>
            <w:tcW w:w="5811" w:type="dxa"/>
          </w:tcPr>
          <w:p w14:paraId="417EE78D" w14:textId="77777777" w:rsidR="00005155" w:rsidRPr="00236020" w:rsidRDefault="00005155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4B9E" w:rsidRPr="00236020" w14:paraId="36E7AE35" w14:textId="77777777" w:rsidTr="00A479DC">
        <w:tc>
          <w:tcPr>
            <w:tcW w:w="704" w:type="dxa"/>
          </w:tcPr>
          <w:p w14:paraId="76C3D1E6" w14:textId="77777777" w:rsidR="009E4B9E" w:rsidRPr="00236020" w:rsidRDefault="00694108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515849EF" w14:textId="77777777" w:rsidR="009E4B9E" w:rsidRPr="00236020" w:rsidRDefault="009E4B9E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その他希望事項があれば</w:t>
            </w:r>
            <w:r w:rsidR="00DF724B" w:rsidRPr="00236020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</w:p>
        </w:tc>
        <w:tc>
          <w:tcPr>
            <w:tcW w:w="5811" w:type="dxa"/>
          </w:tcPr>
          <w:p w14:paraId="43192686" w14:textId="77777777" w:rsidR="009E4B9E" w:rsidRPr="00236020" w:rsidRDefault="009E4B9E" w:rsidP="000051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72F3C" w:rsidRPr="00236020" w14:paraId="41248B09" w14:textId="77777777" w:rsidTr="00A479DC">
        <w:tc>
          <w:tcPr>
            <w:tcW w:w="704" w:type="dxa"/>
          </w:tcPr>
          <w:p w14:paraId="711304B0" w14:textId="77777777" w:rsidR="00A72F3C" w:rsidRPr="00236020" w:rsidRDefault="00694108" w:rsidP="00A479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01A7C130" w14:textId="77777777" w:rsidR="00A72F3C" w:rsidRPr="00236020" w:rsidRDefault="00A72F3C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貴自治体で実施済（導入中）の事項があれば○をしてください。</w:t>
            </w:r>
          </w:p>
          <w:p w14:paraId="1BAAFB9F" w14:textId="77777777" w:rsidR="00A72F3C" w:rsidRPr="00236020" w:rsidRDefault="00A72F3C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※視察の際にヒアリングさせていただく可能性があります。</w:t>
            </w:r>
          </w:p>
        </w:tc>
        <w:tc>
          <w:tcPr>
            <w:tcW w:w="5811" w:type="dxa"/>
          </w:tcPr>
          <w:p w14:paraId="0983CA8C" w14:textId="77777777" w:rsidR="00823BFE" w:rsidRPr="00236020" w:rsidRDefault="00823BFE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・ファイルサーバ暗号化</w:t>
            </w:r>
          </w:p>
          <w:p w14:paraId="1FFE1C4A" w14:textId="77777777" w:rsidR="00A72F3C" w:rsidRPr="00236020" w:rsidRDefault="00823BFE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・ファイルサーバ等業務サーバのクラウド化</w:t>
            </w:r>
          </w:p>
          <w:p w14:paraId="72900049" w14:textId="77777777" w:rsidR="00A72F3C" w:rsidRPr="00236020" w:rsidRDefault="00A72F3C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・ログ管理運用（解析）</w:t>
            </w:r>
          </w:p>
          <w:p w14:paraId="1967D7F6" w14:textId="77777777" w:rsidR="00A72F3C" w:rsidRPr="00236020" w:rsidRDefault="00A72F3C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・Windows10</w:t>
            </w:r>
            <w:r w:rsidR="00242373" w:rsidRPr="0023602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</w:p>
          <w:p w14:paraId="3FD4B5BC" w14:textId="77777777" w:rsidR="00A72F3C" w:rsidRPr="00236020" w:rsidRDefault="00A72F3C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23BFE" w:rsidRPr="00236020">
              <w:rPr>
                <w:rFonts w:asciiTheme="minorEastAsia" w:hAnsiTheme="minorEastAsia" w:hint="eastAsia"/>
                <w:sz w:val="20"/>
                <w:szCs w:val="20"/>
              </w:rPr>
              <w:t>基幹系、LGWAN系、インターネット系におけるADの統合</w:t>
            </w:r>
          </w:p>
          <w:p w14:paraId="5047B425" w14:textId="77777777" w:rsidR="00A72F3C" w:rsidRDefault="00A72F3C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・CSIRTの設置</w:t>
            </w:r>
          </w:p>
          <w:p w14:paraId="5E4CBE11" w14:textId="0CB3A658" w:rsidR="005B6FA5" w:rsidRPr="00236020" w:rsidRDefault="005B6FA5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・PPAP</w:t>
            </w:r>
            <w:r w:rsidR="00D30B80">
              <w:rPr>
                <w:rFonts w:asciiTheme="minorEastAsia" w:hAnsiTheme="minorEastAsia" w:hint="eastAsia"/>
                <w:sz w:val="20"/>
                <w:szCs w:val="20"/>
              </w:rPr>
              <w:t>対策</w:t>
            </w:r>
          </w:p>
        </w:tc>
      </w:tr>
    </w:tbl>
    <w:p w14:paraId="1F07CD63" w14:textId="298617C2" w:rsidR="00DF1BF6" w:rsidRPr="00DF1BF6" w:rsidRDefault="00DF1BF6" w:rsidP="00DF1BF6">
      <w:pPr>
        <w:rPr>
          <w:rFonts w:asciiTheme="minorEastAsia" w:hAnsiTheme="minorEastAsia"/>
          <w:sz w:val="20"/>
          <w:szCs w:val="20"/>
        </w:rPr>
      </w:pPr>
      <w:r w:rsidRPr="00DF1BF6">
        <w:rPr>
          <w:rFonts w:asciiTheme="minorEastAsia" w:hAnsiTheme="minorEastAsia" w:cs="ＭＳ 明朝"/>
          <w:sz w:val="20"/>
          <w:szCs w:val="20"/>
        </w:rPr>
        <w:t>※</w:t>
      </w:r>
      <w:r w:rsidR="00727E32">
        <w:rPr>
          <w:rFonts w:asciiTheme="minorEastAsia" w:hAnsiTheme="minorEastAsia" w:cs="ＭＳ 明朝"/>
          <w:sz w:val="20"/>
          <w:szCs w:val="20"/>
        </w:rPr>
        <w:t xml:space="preserve"> </w:t>
      </w:r>
      <w:r>
        <w:rPr>
          <w:rFonts w:asciiTheme="minorEastAsia" w:hAnsiTheme="minorEastAsia" w:cs="ＭＳ 明朝"/>
          <w:sz w:val="20"/>
          <w:szCs w:val="20"/>
        </w:rPr>
        <w:t>4</w:t>
      </w:r>
      <w:r w:rsidR="00727E32">
        <w:rPr>
          <w:rFonts w:asciiTheme="minorEastAsia" w:hAnsiTheme="minorEastAsia"/>
          <w:sz w:val="20"/>
          <w:szCs w:val="20"/>
        </w:rPr>
        <w:t>質問事項</w:t>
      </w:r>
      <w:r w:rsidRPr="00DF1BF6">
        <w:rPr>
          <w:rFonts w:asciiTheme="minorEastAsia" w:hAnsiTheme="minorEastAsia" w:hint="eastAsia"/>
          <w:sz w:val="20"/>
          <w:szCs w:val="20"/>
        </w:rPr>
        <w:t>は</w:t>
      </w:r>
      <w:r>
        <w:rPr>
          <w:rFonts w:asciiTheme="minorEastAsia" w:hAnsiTheme="minorEastAsia" w:hint="eastAsia"/>
          <w:sz w:val="20"/>
          <w:szCs w:val="20"/>
        </w:rPr>
        <w:t>次ページの表</w:t>
      </w:r>
      <w:r w:rsidR="00727E32">
        <w:rPr>
          <w:rFonts w:asciiTheme="minorEastAsia" w:hAnsiTheme="minorEastAsia" w:hint="eastAsia"/>
          <w:sz w:val="20"/>
          <w:szCs w:val="20"/>
        </w:rPr>
        <w:t>の「豊島区の状況」</w:t>
      </w:r>
      <w:r w:rsidRPr="00DF1BF6"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 w:hint="eastAsia"/>
          <w:sz w:val="20"/>
          <w:szCs w:val="20"/>
        </w:rPr>
        <w:t>ご</w:t>
      </w:r>
      <w:r w:rsidRPr="00DF1BF6">
        <w:rPr>
          <w:rFonts w:asciiTheme="minorEastAsia" w:hAnsiTheme="minorEastAsia" w:hint="eastAsia"/>
          <w:sz w:val="20"/>
          <w:szCs w:val="20"/>
        </w:rPr>
        <w:t>参照の上、</w:t>
      </w:r>
      <w:r>
        <w:rPr>
          <w:rFonts w:asciiTheme="minorEastAsia" w:hAnsiTheme="minorEastAsia" w:hint="eastAsia"/>
          <w:sz w:val="20"/>
          <w:szCs w:val="20"/>
        </w:rPr>
        <w:t>ご記入</w:t>
      </w:r>
      <w:r w:rsidRPr="00DF1BF6">
        <w:rPr>
          <w:rFonts w:asciiTheme="minorEastAsia" w:hAnsiTheme="minorEastAsia" w:hint="eastAsia"/>
          <w:sz w:val="20"/>
          <w:szCs w:val="20"/>
        </w:rPr>
        <w:t>ください。</w:t>
      </w:r>
    </w:p>
    <w:p w14:paraId="60078EBF" w14:textId="2E15F7F8" w:rsidR="009E4B9E" w:rsidRDefault="0017702D" w:rsidP="00A479DC">
      <w:pPr>
        <w:pStyle w:val="af4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236020">
        <w:rPr>
          <w:rFonts w:asciiTheme="minorEastAsia" w:hAnsiTheme="minorEastAsia" w:hint="eastAsia"/>
          <w:sz w:val="20"/>
          <w:szCs w:val="20"/>
        </w:rPr>
        <w:t>上記</w:t>
      </w:r>
      <w:r w:rsidR="00F4408C">
        <w:rPr>
          <w:rFonts w:asciiTheme="minorEastAsia" w:hAnsiTheme="minorEastAsia" w:hint="eastAsia"/>
          <w:sz w:val="20"/>
          <w:szCs w:val="20"/>
        </w:rPr>
        <w:t>項目</w:t>
      </w:r>
      <w:r w:rsidRPr="00236020">
        <w:rPr>
          <w:rFonts w:asciiTheme="minorEastAsia" w:hAnsiTheme="minorEastAsia" w:hint="eastAsia"/>
          <w:sz w:val="20"/>
          <w:szCs w:val="20"/>
        </w:rPr>
        <w:t>を</w:t>
      </w:r>
      <w:r w:rsidR="00F4408C">
        <w:rPr>
          <w:rFonts w:asciiTheme="minorEastAsia" w:hAnsiTheme="minorEastAsia" w:hint="eastAsia"/>
          <w:sz w:val="20"/>
          <w:szCs w:val="20"/>
        </w:rPr>
        <w:t>もれなくご記入いただき、</w:t>
      </w:r>
      <w:r w:rsidR="00727E32">
        <w:rPr>
          <w:rFonts w:asciiTheme="minorEastAsia" w:hAnsiTheme="minorEastAsia" w:hint="eastAsia"/>
          <w:sz w:val="20"/>
          <w:szCs w:val="20"/>
        </w:rPr>
        <w:t>こちらの</w:t>
      </w:r>
      <w:hyperlink r:id="rId7" w:history="1">
        <w:r w:rsidR="00727E32" w:rsidRPr="00F4408C">
          <w:rPr>
            <w:rStyle w:val="a6"/>
            <w:rFonts w:asciiTheme="minorEastAsia" w:hAnsiTheme="minorEastAsia" w:hint="eastAsia"/>
            <w:sz w:val="20"/>
            <w:szCs w:val="20"/>
          </w:rPr>
          <w:t>メ</w:t>
        </w:r>
        <w:r w:rsidR="00727E32" w:rsidRPr="00F4408C">
          <w:rPr>
            <w:rStyle w:val="a6"/>
            <w:rFonts w:asciiTheme="minorEastAsia" w:hAnsiTheme="minorEastAsia" w:hint="eastAsia"/>
            <w:sz w:val="20"/>
            <w:szCs w:val="20"/>
          </w:rPr>
          <w:t>ー</w:t>
        </w:r>
        <w:r w:rsidR="00727E32" w:rsidRPr="00F4408C">
          <w:rPr>
            <w:rStyle w:val="a6"/>
            <w:rFonts w:asciiTheme="minorEastAsia" w:hAnsiTheme="minorEastAsia" w:hint="eastAsia"/>
            <w:sz w:val="20"/>
            <w:szCs w:val="20"/>
          </w:rPr>
          <w:t>ル</w:t>
        </w:r>
      </w:hyperlink>
      <w:r w:rsidR="00727E32" w:rsidRPr="00727E32">
        <w:t>から</w:t>
      </w:r>
      <w:r w:rsidR="00F4408C">
        <w:rPr>
          <w:rFonts w:asciiTheme="minorEastAsia" w:hAnsiTheme="minorEastAsia" w:hint="eastAsia"/>
          <w:sz w:val="20"/>
          <w:szCs w:val="20"/>
        </w:rPr>
        <w:t>本視察</w:t>
      </w:r>
      <w:r w:rsidR="00727E32">
        <w:rPr>
          <w:rFonts w:asciiTheme="minorEastAsia" w:hAnsiTheme="minorEastAsia" w:hint="eastAsia"/>
          <w:sz w:val="20"/>
          <w:szCs w:val="20"/>
        </w:rPr>
        <w:t>申込</w:t>
      </w:r>
      <w:r w:rsidR="00F4408C">
        <w:rPr>
          <w:rFonts w:asciiTheme="minorEastAsia" w:hAnsiTheme="minorEastAsia" w:hint="eastAsia"/>
          <w:sz w:val="20"/>
          <w:szCs w:val="20"/>
        </w:rPr>
        <w:t>書を添付の上、</w:t>
      </w:r>
      <w:r w:rsidRPr="00236020">
        <w:rPr>
          <w:rFonts w:asciiTheme="minorEastAsia" w:hAnsiTheme="minorEastAsia" w:hint="eastAsia"/>
          <w:sz w:val="20"/>
          <w:szCs w:val="20"/>
        </w:rPr>
        <w:t>お申込みください</w:t>
      </w:r>
      <w:r w:rsidR="00F4408C">
        <w:rPr>
          <w:rFonts w:asciiTheme="minorEastAsia" w:hAnsiTheme="minorEastAsia" w:hint="eastAsia"/>
          <w:sz w:val="20"/>
          <w:szCs w:val="20"/>
        </w:rPr>
        <w:t>。</w:t>
      </w:r>
    </w:p>
    <w:p w14:paraId="1CFC2BA0" w14:textId="594FDDBB" w:rsidR="0017702D" w:rsidRPr="00236020" w:rsidRDefault="0017702D" w:rsidP="00A479DC">
      <w:pPr>
        <w:pStyle w:val="af4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236020">
        <w:rPr>
          <w:rFonts w:asciiTheme="minorEastAsia" w:hAnsiTheme="minorEastAsia" w:hint="eastAsia"/>
          <w:sz w:val="20"/>
          <w:szCs w:val="20"/>
        </w:rPr>
        <w:t>日程の調整後、1週間以内にメールでご連絡いたします。</w:t>
      </w:r>
    </w:p>
    <w:p w14:paraId="4C44D8B5" w14:textId="5C181885" w:rsidR="00D27F7D" w:rsidRDefault="00823BFE" w:rsidP="00236020">
      <w:pPr>
        <w:pStyle w:val="af4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236020">
        <w:rPr>
          <w:rFonts w:asciiTheme="minorEastAsia" w:hAnsiTheme="minorEastAsia" w:hint="eastAsia"/>
          <w:sz w:val="20"/>
          <w:szCs w:val="20"/>
        </w:rPr>
        <w:t>その後の手続き等は、豊島区</w:t>
      </w:r>
      <w:bookmarkStart w:id="0" w:name="_GoBack"/>
      <w:bookmarkEnd w:id="0"/>
      <w:r w:rsidRPr="00236020">
        <w:rPr>
          <w:rFonts w:asciiTheme="minorEastAsia" w:hAnsiTheme="minorEastAsia" w:hint="eastAsia"/>
          <w:sz w:val="20"/>
          <w:szCs w:val="20"/>
        </w:rPr>
        <w:t>からのご連絡をお待ちください</w:t>
      </w:r>
      <w:r w:rsidR="005B6FA5">
        <w:rPr>
          <w:rFonts w:asciiTheme="minorEastAsia" w:hAnsiTheme="minorEastAsia" w:hint="eastAsia"/>
          <w:sz w:val="20"/>
          <w:szCs w:val="20"/>
        </w:rPr>
        <w:t>。</w:t>
      </w:r>
    </w:p>
    <w:p w14:paraId="2212F333" w14:textId="77777777" w:rsidR="005B6FA5" w:rsidRPr="005B6FA5" w:rsidRDefault="005B6FA5" w:rsidP="005B6FA5">
      <w:pPr>
        <w:snapToGrid w:val="0"/>
        <w:rPr>
          <w:rFonts w:asciiTheme="minorEastAsia" w:hAnsiTheme="minorEastAsia"/>
          <w:sz w:val="20"/>
          <w:szCs w:val="20"/>
        </w:rPr>
      </w:pPr>
    </w:p>
    <w:p w14:paraId="1539DF5D" w14:textId="77777777" w:rsidR="00236020" w:rsidRPr="00236020" w:rsidRDefault="00236020" w:rsidP="00236020">
      <w:pPr>
        <w:rPr>
          <w:rFonts w:asciiTheme="minorEastAsia" w:hAnsiTheme="minorEastAsia"/>
        </w:rPr>
      </w:pPr>
      <w:r w:rsidRPr="00236020">
        <w:rPr>
          <w:rFonts w:asciiTheme="minorEastAsia" w:hAnsiTheme="minorEastAsia" w:hint="eastAsia"/>
        </w:rPr>
        <w:t>■豊島区基本情報</w:t>
      </w:r>
    </w:p>
    <w:p w14:paraId="683AB7A4" w14:textId="1F6D5D2D" w:rsidR="00236020" w:rsidRPr="00236020" w:rsidRDefault="00236020" w:rsidP="00236020">
      <w:pPr>
        <w:rPr>
          <w:rFonts w:asciiTheme="minorEastAsia" w:hAnsiTheme="minorEastAsia"/>
        </w:rPr>
      </w:pPr>
      <w:r w:rsidRPr="00236020">
        <w:rPr>
          <w:rFonts w:asciiTheme="minorEastAsia" w:hAnsiTheme="minorEastAsia" w:hint="eastAsia"/>
        </w:rPr>
        <w:t xml:space="preserve">・ 面積：13.01平方㎞　　　　</w:t>
      </w:r>
      <w:r w:rsidR="00E42193">
        <w:rPr>
          <w:rFonts w:asciiTheme="minorEastAsia" w:hAnsiTheme="minorEastAsia" w:hint="eastAsia"/>
        </w:rPr>
        <w:t xml:space="preserve">　　　　　　 </w:t>
      </w:r>
      <w:r w:rsidR="00E42193">
        <w:rPr>
          <w:rFonts w:asciiTheme="minorEastAsia" w:hAnsiTheme="minorEastAsia"/>
        </w:rPr>
        <w:t xml:space="preserve">      </w:t>
      </w:r>
      <w:r w:rsidRPr="00236020">
        <w:rPr>
          <w:rFonts w:asciiTheme="minorEastAsia" w:hAnsiTheme="minorEastAsia" w:hint="eastAsia"/>
        </w:rPr>
        <w:t>・ 人口：2</w:t>
      </w:r>
      <w:r w:rsidR="00AD48E1">
        <w:rPr>
          <w:rFonts w:asciiTheme="minorEastAsia" w:hAnsiTheme="minorEastAsia" w:hint="eastAsia"/>
        </w:rPr>
        <w:t>8</w:t>
      </w:r>
      <w:r w:rsidRPr="00236020">
        <w:rPr>
          <w:rFonts w:asciiTheme="minorEastAsia" w:hAnsiTheme="minorEastAsia" w:hint="eastAsia"/>
        </w:rPr>
        <w:t>.</w:t>
      </w:r>
      <w:r w:rsidR="005512DA">
        <w:rPr>
          <w:rFonts w:asciiTheme="minorEastAsia" w:hAnsiTheme="minorEastAsia" w:hint="eastAsia"/>
        </w:rPr>
        <w:t>3</w:t>
      </w:r>
      <w:r w:rsidRPr="00236020">
        <w:rPr>
          <w:rFonts w:asciiTheme="minorEastAsia" w:hAnsiTheme="minorEastAsia" w:hint="eastAsia"/>
        </w:rPr>
        <w:t>万人（</w:t>
      </w:r>
      <w:r w:rsidR="008434C0">
        <w:rPr>
          <w:rFonts w:asciiTheme="minorEastAsia" w:hAnsiTheme="minorEastAsia" w:hint="eastAsia"/>
        </w:rPr>
        <w:t>令和</w:t>
      </w:r>
      <w:r w:rsidR="005512DA">
        <w:rPr>
          <w:rFonts w:asciiTheme="minorEastAsia" w:hAnsiTheme="minorEastAsia" w:hint="eastAsia"/>
        </w:rPr>
        <w:t>4</w:t>
      </w:r>
      <w:r w:rsidRPr="00236020">
        <w:rPr>
          <w:rFonts w:asciiTheme="minorEastAsia" w:hAnsiTheme="minorEastAsia" w:hint="eastAsia"/>
        </w:rPr>
        <w:t>年</w:t>
      </w:r>
      <w:r w:rsidR="005512DA">
        <w:rPr>
          <w:rFonts w:asciiTheme="minorEastAsia" w:hAnsiTheme="minorEastAsia" w:hint="eastAsia"/>
        </w:rPr>
        <w:t>3</w:t>
      </w:r>
      <w:r w:rsidRPr="00236020">
        <w:rPr>
          <w:rFonts w:asciiTheme="minorEastAsia" w:hAnsiTheme="minorEastAsia" w:hint="eastAsia"/>
        </w:rPr>
        <w:t>月現在）</w:t>
      </w:r>
    </w:p>
    <w:p w14:paraId="2FA40C02" w14:textId="5918094D" w:rsidR="00236020" w:rsidRPr="00236020" w:rsidRDefault="00236020" w:rsidP="00236020">
      <w:pPr>
        <w:rPr>
          <w:rFonts w:asciiTheme="minorEastAsia" w:hAnsiTheme="minorEastAsia"/>
        </w:rPr>
      </w:pPr>
      <w:r w:rsidRPr="00236020">
        <w:rPr>
          <w:rFonts w:asciiTheme="minorEastAsia" w:hAnsiTheme="minorEastAsia" w:hint="eastAsia"/>
        </w:rPr>
        <w:t>・ 職員数：</w:t>
      </w:r>
      <w:r w:rsidR="000B1F90">
        <w:rPr>
          <w:rFonts w:asciiTheme="minorEastAsia" w:hAnsiTheme="minorEastAsia" w:hint="eastAsia"/>
        </w:rPr>
        <w:t>2009</w:t>
      </w:r>
      <w:r w:rsidRPr="00236020">
        <w:rPr>
          <w:rFonts w:asciiTheme="minorEastAsia" w:hAnsiTheme="minorEastAsia" w:hint="eastAsia"/>
        </w:rPr>
        <w:t>名（</w:t>
      </w:r>
      <w:r w:rsidR="000B1F90">
        <w:rPr>
          <w:rFonts w:asciiTheme="minorEastAsia" w:hAnsiTheme="minorEastAsia" w:hint="eastAsia"/>
        </w:rPr>
        <w:t>令和3</w:t>
      </w:r>
      <w:r w:rsidRPr="00236020">
        <w:rPr>
          <w:rFonts w:asciiTheme="minorEastAsia" w:hAnsiTheme="minorEastAsia" w:hint="eastAsia"/>
        </w:rPr>
        <w:t xml:space="preserve">年4月現在）　　　</w:t>
      </w:r>
      <w:r w:rsidR="00E42193">
        <w:rPr>
          <w:rFonts w:asciiTheme="minorEastAsia" w:hAnsiTheme="minorEastAsia" w:hint="eastAsia"/>
        </w:rPr>
        <w:t xml:space="preserve">　　</w:t>
      </w:r>
      <w:r w:rsidRPr="00236020">
        <w:rPr>
          <w:rFonts w:asciiTheme="minorEastAsia" w:hAnsiTheme="minorEastAsia" w:hint="eastAsia"/>
        </w:rPr>
        <w:t>・ 情報管理課執務室エリア面積：約100㎡</w:t>
      </w:r>
    </w:p>
    <w:p w14:paraId="436D851D" w14:textId="597BA7DB" w:rsidR="00236020" w:rsidRDefault="00236020" w:rsidP="00236020">
      <w:pPr>
        <w:rPr>
          <w:rFonts w:asciiTheme="minorEastAsia" w:hAnsiTheme="minorEastAsia"/>
        </w:rPr>
      </w:pPr>
      <w:r w:rsidRPr="00236020">
        <w:rPr>
          <w:rFonts w:asciiTheme="minorEastAsia" w:hAnsiTheme="minorEastAsia" w:hint="eastAsia"/>
        </w:rPr>
        <w:t>・ 情報管理課人数：</w:t>
      </w:r>
      <w:r w:rsidR="004879BE">
        <w:rPr>
          <w:rFonts w:asciiTheme="minorEastAsia" w:hAnsiTheme="minorEastAsia" w:hint="eastAsia"/>
        </w:rPr>
        <w:t>41</w:t>
      </w:r>
      <w:r w:rsidRPr="00236020">
        <w:rPr>
          <w:rFonts w:asciiTheme="minorEastAsia" w:hAnsiTheme="minorEastAsia" w:hint="eastAsia"/>
        </w:rPr>
        <w:t>名（職員</w:t>
      </w:r>
      <w:r w:rsidR="004879BE">
        <w:rPr>
          <w:rFonts w:asciiTheme="minorEastAsia" w:hAnsiTheme="minorEastAsia" w:hint="eastAsia"/>
        </w:rPr>
        <w:t>17</w:t>
      </w:r>
      <w:r w:rsidRPr="00236020">
        <w:rPr>
          <w:rFonts w:asciiTheme="minorEastAsia" w:hAnsiTheme="minorEastAsia" w:hint="eastAsia"/>
        </w:rPr>
        <w:t>・委託</w:t>
      </w:r>
      <w:r w:rsidR="007124FB">
        <w:rPr>
          <w:rFonts w:asciiTheme="minorEastAsia" w:hAnsiTheme="minorEastAsia" w:hint="eastAsia"/>
        </w:rPr>
        <w:t>23</w:t>
      </w:r>
      <w:r w:rsidRPr="00236020">
        <w:rPr>
          <w:rFonts w:asciiTheme="minorEastAsia" w:hAnsiTheme="minorEastAsia" w:hint="eastAsia"/>
        </w:rPr>
        <w:t>・</w:t>
      </w:r>
      <w:r w:rsidR="000B1F90">
        <w:rPr>
          <w:rFonts w:asciiTheme="minorEastAsia" w:hAnsiTheme="minorEastAsia" w:hint="eastAsia"/>
        </w:rPr>
        <w:t>会計年度任用</w:t>
      </w:r>
      <w:r w:rsidR="001B4775">
        <w:rPr>
          <w:rFonts w:asciiTheme="minorEastAsia" w:hAnsiTheme="minorEastAsia" w:hint="eastAsia"/>
        </w:rPr>
        <w:t>職員</w:t>
      </w:r>
      <w:r w:rsidRPr="00236020">
        <w:rPr>
          <w:rFonts w:asciiTheme="minorEastAsia" w:hAnsiTheme="minorEastAsia" w:hint="eastAsia"/>
        </w:rPr>
        <w:t>1）</w:t>
      </w:r>
      <w:r w:rsidR="001B4775">
        <w:rPr>
          <w:rFonts w:asciiTheme="minorEastAsia" w:hAnsiTheme="minorEastAsia" w:hint="eastAsia"/>
        </w:rPr>
        <w:t>(</w:t>
      </w:r>
      <w:r w:rsidR="00E42193">
        <w:rPr>
          <w:rFonts w:asciiTheme="minorEastAsia" w:hAnsiTheme="minorEastAsia" w:hint="eastAsia"/>
        </w:rPr>
        <w:t>令和4</w:t>
      </w:r>
      <w:r w:rsidR="001B4775">
        <w:rPr>
          <w:rFonts w:asciiTheme="minorEastAsia" w:hAnsiTheme="minorEastAsia" w:hint="eastAsia"/>
        </w:rPr>
        <w:t>年4月現在)</w:t>
      </w:r>
    </w:p>
    <w:p w14:paraId="352CBC26" w14:textId="79B8B2EC" w:rsidR="009E4B9E" w:rsidRPr="00236020" w:rsidRDefault="00727E32" w:rsidP="0000515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質問事項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DF1BF6" w:rsidRPr="00236020" w14:paraId="423F7B66" w14:textId="77777777" w:rsidTr="009E3491">
        <w:tc>
          <w:tcPr>
            <w:tcW w:w="2263" w:type="dxa"/>
          </w:tcPr>
          <w:p w14:paraId="06C29AB5" w14:textId="2FBF9CCD" w:rsidR="00DF1BF6" w:rsidRPr="00DF1BF6" w:rsidRDefault="00DF1BF6" w:rsidP="00DF1B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F1BF6">
              <w:rPr>
                <w:rFonts w:asciiTheme="minorEastAsia" w:hAnsiTheme="minorEastAsia"/>
                <w:sz w:val="20"/>
                <w:szCs w:val="20"/>
              </w:rPr>
              <w:t>区分</w:t>
            </w:r>
          </w:p>
        </w:tc>
        <w:tc>
          <w:tcPr>
            <w:tcW w:w="7371" w:type="dxa"/>
          </w:tcPr>
          <w:p w14:paraId="72B5C47A" w14:textId="658FC9D4" w:rsidR="00DF1BF6" w:rsidRPr="00236020" w:rsidRDefault="00DF1BF6" w:rsidP="00DF1B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豊島区の状況</w:t>
            </w:r>
          </w:p>
        </w:tc>
      </w:tr>
      <w:tr w:rsidR="00820B67" w:rsidRPr="00236020" w14:paraId="7E58972F" w14:textId="77777777" w:rsidTr="009E3491">
        <w:tc>
          <w:tcPr>
            <w:tcW w:w="2263" w:type="dxa"/>
          </w:tcPr>
          <w:p w14:paraId="103ABC13" w14:textId="047E438D" w:rsidR="00820B67" w:rsidRPr="005C0B46" w:rsidRDefault="00820B67" w:rsidP="005C0B46">
            <w:pPr>
              <w:pStyle w:val="af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0B46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7371" w:type="dxa"/>
          </w:tcPr>
          <w:p w14:paraId="384DD635" w14:textId="77777777" w:rsidR="00820B67" w:rsidRPr="00236020" w:rsidRDefault="00820B67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23BFE" w:rsidRPr="00236020">
              <w:rPr>
                <w:rFonts w:asciiTheme="minorEastAsia" w:hAnsiTheme="minorEastAsia" w:hint="eastAsia"/>
                <w:sz w:val="20"/>
                <w:szCs w:val="20"/>
              </w:rPr>
              <w:t>システム：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Skype for Business</w:t>
            </w:r>
            <w:r w:rsidR="00FD48AF" w:rsidRPr="0023602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D48AF" w:rsidRPr="00236020">
              <w:rPr>
                <w:rFonts w:asciiTheme="minorEastAsia" w:hAnsiTheme="minorEastAsia"/>
                <w:sz w:val="20"/>
                <w:szCs w:val="20"/>
              </w:rPr>
              <w:t>Microsoft</w:t>
            </w:r>
            <w:r w:rsidR="00FD48AF" w:rsidRPr="0023602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1D1F76AA" w14:textId="77777777" w:rsidR="00823BFE" w:rsidRPr="00236020" w:rsidRDefault="00820B67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23BFE" w:rsidRPr="00236020">
              <w:rPr>
                <w:rFonts w:asciiTheme="minorEastAsia" w:hAnsiTheme="minorEastAsia" w:hint="eastAsia"/>
                <w:sz w:val="20"/>
                <w:szCs w:val="20"/>
              </w:rPr>
              <w:t>機能：通話、IM（インスタントメッセージ）、ビデオ通話、ステータス確認（連絡可能・取込中・会議中等）、ファイル転送等</w:t>
            </w:r>
          </w:p>
          <w:p w14:paraId="5B180F34" w14:textId="75B976C5" w:rsidR="00820B67" w:rsidRPr="00236020" w:rsidRDefault="00823BFE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20B67" w:rsidRPr="00236020">
              <w:rPr>
                <w:rFonts w:asciiTheme="minorEastAsia" w:hAnsiTheme="minorEastAsia" w:hint="eastAsia"/>
                <w:sz w:val="20"/>
                <w:szCs w:val="20"/>
              </w:rPr>
              <w:t>職員１人</w:t>
            </w:r>
            <w:r w:rsidR="00F4408C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="00820B67" w:rsidRPr="00236020">
              <w:rPr>
                <w:rFonts w:asciiTheme="minorEastAsia" w:hAnsiTheme="minorEastAsia" w:hint="eastAsia"/>
                <w:sz w:val="20"/>
                <w:szCs w:val="20"/>
              </w:rPr>
              <w:t>１番号</w:t>
            </w:r>
            <w:r w:rsidR="00F4408C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536872" w:rsidRPr="00236020">
              <w:rPr>
                <w:rFonts w:asciiTheme="minorEastAsia" w:hAnsiTheme="minorEastAsia" w:hint="eastAsia"/>
                <w:sz w:val="20"/>
                <w:szCs w:val="20"/>
              </w:rPr>
              <w:t>付与</w:t>
            </w:r>
          </w:p>
          <w:p w14:paraId="450C279D" w14:textId="77777777" w:rsidR="00536872" w:rsidRPr="00236020" w:rsidRDefault="00536872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・電話デバイスをパソコンにUSB接続</w:t>
            </w:r>
          </w:p>
        </w:tc>
      </w:tr>
      <w:tr w:rsidR="00820B67" w:rsidRPr="00236020" w14:paraId="2A0B132F" w14:textId="77777777" w:rsidTr="009E3491">
        <w:tc>
          <w:tcPr>
            <w:tcW w:w="2263" w:type="dxa"/>
          </w:tcPr>
          <w:p w14:paraId="46C62AB3" w14:textId="77777777" w:rsidR="00236020" w:rsidRDefault="00536872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②ネットワーク</w:t>
            </w:r>
          </w:p>
          <w:p w14:paraId="27ACEE85" w14:textId="3B60DFE2" w:rsidR="00820B67" w:rsidRPr="00236020" w:rsidRDefault="00536872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 xml:space="preserve">（Free </w:t>
            </w:r>
            <w:r w:rsidR="0062428A" w:rsidRPr="00236020">
              <w:rPr>
                <w:rFonts w:asciiTheme="minorEastAsia" w:hAnsiTheme="minorEastAsia"/>
                <w:sz w:val="20"/>
                <w:szCs w:val="20"/>
              </w:rPr>
              <w:t>Wi-F</w:t>
            </w:r>
            <w:r w:rsidRPr="00236020">
              <w:rPr>
                <w:rFonts w:asciiTheme="minorEastAsia" w:hAnsiTheme="minorEastAsia"/>
                <w:sz w:val="20"/>
                <w:szCs w:val="20"/>
              </w:rPr>
              <w:t>i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含む）</w:t>
            </w:r>
          </w:p>
        </w:tc>
        <w:tc>
          <w:tcPr>
            <w:tcW w:w="7371" w:type="dxa"/>
          </w:tcPr>
          <w:p w14:paraId="30473551" w14:textId="77777777" w:rsidR="0062428A" w:rsidRPr="00236020" w:rsidRDefault="0062428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・本庁舎及び一部の出先施設で庁内LANを無線LAN化</w:t>
            </w:r>
          </w:p>
          <w:p w14:paraId="36D52577" w14:textId="77777777" w:rsidR="0062428A" w:rsidRPr="00236020" w:rsidRDefault="0062428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・本庁舎</w:t>
            </w:r>
            <w:r w:rsidR="00823BFE" w:rsidRPr="00236020">
              <w:rPr>
                <w:rFonts w:asciiTheme="minorEastAsia" w:hAnsiTheme="minorEastAsia" w:hint="eastAsia"/>
                <w:sz w:val="20"/>
                <w:szCs w:val="20"/>
              </w:rPr>
              <w:t>及び一部の出先施設で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 xml:space="preserve">来庁者用にFree </w:t>
            </w:r>
            <w:r w:rsidRPr="00236020">
              <w:rPr>
                <w:rFonts w:asciiTheme="minorEastAsia" w:hAnsiTheme="minorEastAsia"/>
                <w:sz w:val="20"/>
                <w:szCs w:val="20"/>
              </w:rPr>
              <w:t>Wi-Fi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も整備</w:t>
            </w:r>
          </w:p>
        </w:tc>
      </w:tr>
      <w:tr w:rsidR="00820B67" w:rsidRPr="00236020" w14:paraId="2060AF70" w14:textId="77777777" w:rsidTr="009E3491">
        <w:tc>
          <w:tcPr>
            <w:tcW w:w="2263" w:type="dxa"/>
          </w:tcPr>
          <w:p w14:paraId="0BB61069" w14:textId="6FA446AF" w:rsidR="00236020" w:rsidRDefault="0062428A" w:rsidP="00236020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③テレワーク</w:t>
            </w:r>
            <w:r w:rsidR="007E1652">
              <w:rPr>
                <w:rFonts w:asciiTheme="minorEastAsia" w:hAnsiTheme="minorEastAsia" w:hint="eastAsia"/>
                <w:sz w:val="20"/>
                <w:szCs w:val="20"/>
              </w:rPr>
              <w:t xml:space="preserve"> /</w:t>
            </w:r>
          </w:p>
          <w:p w14:paraId="05EBBA75" w14:textId="0C388CBB" w:rsidR="00820B67" w:rsidRPr="00236020" w:rsidRDefault="00FD48AF" w:rsidP="00236020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タブレット</w:t>
            </w:r>
          </w:p>
        </w:tc>
        <w:tc>
          <w:tcPr>
            <w:tcW w:w="7371" w:type="dxa"/>
          </w:tcPr>
          <w:p w14:paraId="3F5CDFD0" w14:textId="064FB21F" w:rsidR="00820B67" w:rsidRPr="00236020" w:rsidRDefault="0062428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23BFE" w:rsidRPr="00236020">
              <w:rPr>
                <w:rFonts w:asciiTheme="minorEastAsia" w:hAnsiTheme="minorEastAsia" w:hint="eastAsia"/>
                <w:sz w:val="20"/>
                <w:szCs w:val="20"/>
              </w:rPr>
              <w:t>全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管理職に</w:t>
            </w:r>
            <w:r w:rsidR="00F4408C">
              <w:rPr>
                <w:rFonts w:asciiTheme="minorEastAsia" w:hAnsiTheme="minorEastAsia" w:hint="eastAsia"/>
                <w:sz w:val="20"/>
                <w:szCs w:val="20"/>
              </w:rPr>
              <w:t>モバイル端末（持ち運び可能なノートパソコン）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を配布</w:t>
            </w:r>
            <w:r w:rsidR="004A5B34" w:rsidRPr="00236020">
              <w:rPr>
                <w:rFonts w:asciiTheme="minorEastAsia" w:hAnsiTheme="minorEastAsia" w:hint="eastAsia"/>
                <w:sz w:val="20"/>
                <w:szCs w:val="20"/>
              </w:rPr>
              <w:t>（約</w:t>
            </w:r>
            <w:r w:rsidR="00A479DC" w:rsidRPr="0023602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A479DC" w:rsidRPr="00236020">
              <w:rPr>
                <w:rFonts w:asciiTheme="minorEastAsia" w:hAnsiTheme="minorEastAsia"/>
                <w:sz w:val="20"/>
                <w:szCs w:val="20"/>
              </w:rPr>
              <w:t>2</w:t>
            </w:r>
            <w:r w:rsidR="004A5B34" w:rsidRPr="00236020">
              <w:rPr>
                <w:rFonts w:asciiTheme="minorEastAsia" w:hAnsiTheme="minorEastAsia" w:hint="eastAsia"/>
                <w:sz w:val="20"/>
                <w:szCs w:val="20"/>
              </w:rPr>
              <w:t>0台）</w:t>
            </w:r>
          </w:p>
          <w:p w14:paraId="69030913" w14:textId="77777777" w:rsidR="0062428A" w:rsidRPr="00236020" w:rsidRDefault="0062428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・タブレットは議会に持ち込み可</w:t>
            </w:r>
          </w:p>
          <w:p w14:paraId="348007ED" w14:textId="642CF5AB" w:rsidR="0062428A" w:rsidRPr="00236020" w:rsidRDefault="0062428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・庁外からはキャリアの閉域網を利用して庁内LANアクセスし、メールや文書決裁等庁内システム</w:t>
            </w:r>
            <w:r w:rsidR="005512DA">
              <w:rPr>
                <w:rFonts w:asciiTheme="minorEastAsia" w:hAnsiTheme="minorEastAsia" w:hint="eastAsia"/>
                <w:sz w:val="20"/>
                <w:szCs w:val="20"/>
              </w:rPr>
              <w:t>の利用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が可能</w:t>
            </w:r>
          </w:p>
          <w:p w14:paraId="2EBCE9C3" w14:textId="4E8A85E8" w:rsidR="0062428A" w:rsidRPr="00236020" w:rsidRDefault="0062428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・管理職</w:t>
            </w:r>
            <w:r w:rsidR="005512DA">
              <w:rPr>
                <w:rFonts w:asciiTheme="minorEastAsia" w:hAnsiTheme="minorEastAsia" w:hint="eastAsia"/>
                <w:sz w:val="20"/>
                <w:szCs w:val="20"/>
              </w:rPr>
              <w:t>へ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携帯電話（二つ折り型）を配布</w:t>
            </w:r>
          </w:p>
        </w:tc>
      </w:tr>
      <w:tr w:rsidR="00820B67" w:rsidRPr="00236020" w14:paraId="3CD4BB2A" w14:textId="77777777" w:rsidTr="009E3491">
        <w:tc>
          <w:tcPr>
            <w:tcW w:w="2263" w:type="dxa"/>
          </w:tcPr>
          <w:p w14:paraId="38372E1C" w14:textId="77777777" w:rsidR="00820B67" w:rsidRPr="00236020" w:rsidRDefault="0062428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④セキュリティ</w:t>
            </w:r>
          </w:p>
        </w:tc>
        <w:tc>
          <w:tcPr>
            <w:tcW w:w="7371" w:type="dxa"/>
          </w:tcPr>
          <w:p w14:paraId="37F0BA85" w14:textId="0EA892AA" w:rsidR="00820B67" w:rsidRPr="00236020" w:rsidRDefault="0062428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・豊島区情報セキュリティ対策基準をもとに、各課でセキュリティ実施手順を作成</w:t>
            </w:r>
            <w:r w:rsidR="005512DA">
              <w:rPr>
                <w:rFonts w:asciiTheme="minorEastAsia" w:hAnsiTheme="minorEastAsia" w:hint="eastAsia"/>
                <w:sz w:val="20"/>
                <w:szCs w:val="20"/>
              </w:rPr>
              <w:t>（いずれも非公開）</w:t>
            </w:r>
          </w:p>
          <w:p w14:paraId="29304BB2" w14:textId="77777777" w:rsidR="0062428A" w:rsidRPr="00236020" w:rsidRDefault="0062428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・CSIRT設置（平成27年度）</w:t>
            </w:r>
          </w:p>
        </w:tc>
      </w:tr>
      <w:tr w:rsidR="00820B67" w:rsidRPr="00236020" w14:paraId="0BE88C88" w14:textId="77777777" w:rsidTr="009E3491">
        <w:tc>
          <w:tcPr>
            <w:tcW w:w="2263" w:type="dxa"/>
          </w:tcPr>
          <w:p w14:paraId="481D0962" w14:textId="77777777" w:rsidR="00820B67" w:rsidRPr="00236020" w:rsidRDefault="00931253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⑤ペーパレス</w:t>
            </w:r>
          </w:p>
        </w:tc>
        <w:tc>
          <w:tcPr>
            <w:tcW w:w="7371" w:type="dxa"/>
          </w:tcPr>
          <w:p w14:paraId="1CFDC740" w14:textId="77777777" w:rsidR="00820B67" w:rsidRPr="00236020" w:rsidRDefault="002F4984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・⑦電子決裁を参照</w:t>
            </w:r>
          </w:p>
          <w:p w14:paraId="4ED1A323" w14:textId="77777777" w:rsidR="004A5B34" w:rsidRPr="00236020" w:rsidRDefault="004A5B34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・『会議の新ルール2016』（会議で説明する資料は要点資料2枚まで）/行政経営課作成</w:t>
            </w:r>
          </w:p>
          <w:p w14:paraId="5B6C5B17" w14:textId="77777777" w:rsidR="004A5B34" w:rsidRPr="00236020" w:rsidRDefault="004A5B34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・職員ポータルの会議一覧に会議資料をアップロード、各自ダウンロードして閲覧</w:t>
            </w:r>
            <w:r w:rsidR="0067106A" w:rsidRPr="00236020">
              <w:rPr>
                <w:rFonts w:asciiTheme="minorEastAsia" w:hAnsiTheme="minorEastAsia" w:hint="eastAsia"/>
                <w:sz w:val="20"/>
                <w:szCs w:val="20"/>
              </w:rPr>
              <w:t>（会議次第は紙配布）</w:t>
            </w:r>
          </w:p>
          <w:p w14:paraId="66EF7857" w14:textId="6BA5202D" w:rsidR="004A5B34" w:rsidRPr="00236020" w:rsidRDefault="004A5B34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・会議資料のとりまとめにDocuWorks8（</w:t>
            </w:r>
            <w:r w:rsidR="005512DA" w:rsidRPr="00236020">
              <w:rPr>
                <w:rFonts w:asciiTheme="minorEastAsia" w:hAnsiTheme="minorEastAsia" w:hint="eastAsia"/>
                <w:sz w:val="20"/>
                <w:szCs w:val="20"/>
              </w:rPr>
              <w:t>富士</w:t>
            </w:r>
            <w:r w:rsidR="005512DA">
              <w:rPr>
                <w:rFonts w:asciiTheme="minorEastAsia" w:hAnsiTheme="minorEastAsia" w:hint="eastAsia"/>
                <w:sz w:val="20"/>
                <w:szCs w:val="20"/>
              </w:rPr>
              <w:t>フィルムビジネスイノベーションジャパン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）を利用</w:t>
            </w:r>
          </w:p>
        </w:tc>
      </w:tr>
      <w:tr w:rsidR="00820B67" w:rsidRPr="00236020" w14:paraId="55D529CC" w14:textId="77777777" w:rsidTr="009E3491">
        <w:tc>
          <w:tcPr>
            <w:tcW w:w="2263" w:type="dxa"/>
          </w:tcPr>
          <w:p w14:paraId="7363F899" w14:textId="77777777" w:rsidR="00820B67" w:rsidRPr="00236020" w:rsidRDefault="004A5B34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="00DA704A" w:rsidRPr="00236020">
              <w:rPr>
                <w:rFonts w:asciiTheme="minorEastAsia" w:hAnsiTheme="minorEastAsia" w:hint="eastAsia"/>
                <w:sz w:val="20"/>
                <w:szCs w:val="20"/>
              </w:rPr>
              <w:t>強靭化</w:t>
            </w:r>
          </w:p>
        </w:tc>
        <w:tc>
          <w:tcPr>
            <w:tcW w:w="7371" w:type="dxa"/>
          </w:tcPr>
          <w:p w14:paraId="5D44F274" w14:textId="77777777" w:rsidR="00DA704A" w:rsidRPr="00236020" w:rsidRDefault="00DA704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05F76" w:rsidRPr="00236020">
              <w:rPr>
                <w:rFonts w:asciiTheme="minorEastAsia" w:hAnsiTheme="minorEastAsia" w:hint="eastAsia"/>
                <w:sz w:val="20"/>
                <w:szCs w:val="20"/>
              </w:rPr>
              <w:t>ネットワーク分離：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庁内LAN系とインターネット系を論理分割（庁内LANパソコンから仮想デスクトップを起動し、インターネット閲覧）</w:t>
            </w:r>
          </w:p>
          <w:p w14:paraId="39162322" w14:textId="77777777" w:rsidR="00DA704A" w:rsidRPr="00236020" w:rsidRDefault="00805F76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DA704A" w:rsidRPr="00236020">
              <w:rPr>
                <w:rFonts w:asciiTheme="minorEastAsia" w:hAnsiTheme="minorEastAsia" w:hint="eastAsia"/>
                <w:sz w:val="20"/>
                <w:szCs w:val="20"/>
              </w:rPr>
              <w:t>基幹業務系と庁内LAN系は元々論理分割済</w:t>
            </w:r>
          </w:p>
          <w:p w14:paraId="214EA4C6" w14:textId="017EA3DC" w:rsidR="00DA704A" w:rsidRPr="00236020" w:rsidRDefault="00DA704A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05F76" w:rsidRPr="00236020">
              <w:rPr>
                <w:rFonts w:asciiTheme="minorEastAsia" w:hAnsiTheme="minorEastAsia" w:hint="eastAsia"/>
                <w:sz w:val="20"/>
                <w:szCs w:val="20"/>
              </w:rPr>
              <w:t>メールの無害化：</w:t>
            </w:r>
            <w:r w:rsidR="004817A1" w:rsidRPr="00236020">
              <w:rPr>
                <w:rFonts w:asciiTheme="minorEastAsia" w:hAnsiTheme="minorEastAsia" w:hint="eastAsia"/>
                <w:sz w:val="20"/>
                <w:szCs w:val="20"/>
              </w:rPr>
              <w:t>富士電機</w:t>
            </w:r>
            <w:r w:rsidR="00177158">
              <w:rPr>
                <w:rFonts w:asciiTheme="minorEastAsia" w:hAnsiTheme="minorEastAsia" w:hint="eastAsia"/>
                <w:sz w:val="20"/>
                <w:szCs w:val="20"/>
              </w:rPr>
              <w:t>ITソリューション</w:t>
            </w:r>
            <w:r w:rsidR="004817A1" w:rsidRPr="00236020">
              <w:rPr>
                <w:rFonts w:asciiTheme="minorEastAsia" w:hAnsiTheme="minorEastAsia" w:hint="eastAsia"/>
                <w:sz w:val="20"/>
                <w:szCs w:val="20"/>
              </w:rPr>
              <w:t>のASPサービスを採用</w:t>
            </w:r>
          </w:p>
          <w:p w14:paraId="6113F61A" w14:textId="21147D1C" w:rsidR="00DB7229" w:rsidRPr="00236020" w:rsidRDefault="00805F76" w:rsidP="008D35BF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DB7229" w:rsidRPr="00236020">
              <w:rPr>
                <w:rFonts w:asciiTheme="minorEastAsia" w:hAnsiTheme="minorEastAsia" w:hint="eastAsia"/>
                <w:sz w:val="20"/>
                <w:szCs w:val="20"/>
              </w:rPr>
              <w:t>二要素認証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8D35BF" w:rsidRPr="0023602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ICカード</w:t>
            </w:r>
            <w:r w:rsidR="008D35BF" w:rsidRPr="00236020">
              <w:rPr>
                <w:rFonts w:asciiTheme="minorEastAsia" w:hAnsiTheme="minorEastAsia" w:hint="eastAsia"/>
                <w:sz w:val="20"/>
                <w:szCs w:val="20"/>
              </w:rPr>
              <w:t>とパスワード</w:t>
            </w:r>
          </w:p>
        </w:tc>
      </w:tr>
      <w:tr w:rsidR="00820B67" w:rsidRPr="00236020" w14:paraId="6AA614EA" w14:textId="77777777" w:rsidTr="009E3491">
        <w:tc>
          <w:tcPr>
            <w:tcW w:w="2263" w:type="dxa"/>
          </w:tcPr>
          <w:p w14:paraId="6DB15597" w14:textId="77777777" w:rsidR="00820B67" w:rsidRPr="00236020" w:rsidRDefault="004817A1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DB7229" w:rsidRPr="00236020">
              <w:rPr>
                <w:rFonts w:asciiTheme="minorEastAsia" w:hAnsiTheme="minorEastAsia" w:hint="eastAsia"/>
                <w:sz w:val="20"/>
                <w:szCs w:val="20"/>
              </w:rPr>
              <w:t>電子決裁</w:t>
            </w:r>
          </w:p>
        </w:tc>
        <w:tc>
          <w:tcPr>
            <w:tcW w:w="7371" w:type="dxa"/>
          </w:tcPr>
          <w:p w14:paraId="472D83EE" w14:textId="77777777" w:rsidR="00820B67" w:rsidRPr="00236020" w:rsidRDefault="00DB7229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・文書管理システム</w:t>
            </w:r>
            <w:r w:rsidR="00823BFE" w:rsidRPr="00236020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e-active staff（内田洋行）</w:t>
            </w:r>
          </w:p>
          <w:p w14:paraId="382B27E4" w14:textId="77777777" w:rsidR="00DB7229" w:rsidRPr="00236020" w:rsidRDefault="00DB7229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・財務会計システムFast（ジャパンシステム）と連携</w:t>
            </w:r>
          </w:p>
        </w:tc>
      </w:tr>
      <w:tr w:rsidR="00820B67" w:rsidRPr="00236020" w14:paraId="68C7D1F2" w14:textId="77777777" w:rsidTr="009E3491">
        <w:tc>
          <w:tcPr>
            <w:tcW w:w="2263" w:type="dxa"/>
          </w:tcPr>
          <w:p w14:paraId="007D52F7" w14:textId="555116A0" w:rsidR="00820B67" w:rsidRPr="00236020" w:rsidRDefault="00DB7229" w:rsidP="009E3491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⑧</w:t>
            </w:r>
            <w:r w:rsidR="0067106A" w:rsidRPr="00236020">
              <w:rPr>
                <w:rFonts w:asciiTheme="minorEastAsia" w:hAnsiTheme="minorEastAsia" w:hint="eastAsia"/>
                <w:sz w:val="20"/>
                <w:szCs w:val="20"/>
              </w:rPr>
              <w:t>セキュアプリント</w:t>
            </w:r>
          </w:p>
        </w:tc>
        <w:tc>
          <w:tcPr>
            <w:tcW w:w="7371" w:type="dxa"/>
          </w:tcPr>
          <w:p w14:paraId="62E48E2B" w14:textId="1BAE67AB" w:rsidR="00FD48AF" w:rsidRPr="00236020" w:rsidRDefault="00823BFE" w:rsidP="00FD48AF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・複合機：</w:t>
            </w:r>
            <w:r w:rsidR="00FD48AF" w:rsidRPr="00236020">
              <w:rPr>
                <w:rFonts w:asciiTheme="minorEastAsia" w:hAnsiTheme="minorEastAsia" w:hint="eastAsia"/>
                <w:sz w:val="20"/>
                <w:szCs w:val="20"/>
              </w:rPr>
              <w:t>ApeosPort（富士</w:t>
            </w:r>
            <w:r w:rsidR="009E3491">
              <w:rPr>
                <w:rFonts w:asciiTheme="minorEastAsia" w:hAnsiTheme="minorEastAsia" w:hint="eastAsia"/>
                <w:sz w:val="20"/>
                <w:szCs w:val="20"/>
              </w:rPr>
              <w:t>フィルムビジネスイノベーションジャパン</w:t>
            </w:r>
            <w:r w:rsidR="00FD48AF" w:rsidRPr="0023602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FD48AF" w:rsidRPr="0023602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7775FB5F" w14:textId="77777777" w:rsidR="007124FB" w:rsidRDefault="00FD48AF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23BFE" w:rsidRPr="00236020">
              <w:rPr>
                <w:rFonts w:asciiTheme="minorEastAsia" w:hAnsiTheme="minorEastAsia" w:hint="eastAsia"/>
                <w:sz w:val="20"/>
                <w:szCs w:val="20"/>
              </w:rPr>
              <w:t>システム：オフィス内どこでもプリント（富士</w:t>
            </w:r>
            <w:r w:rsidR="009E3491">
              <w:rPr>
                <w:rFonts w:asciiTheme="minorEastAsia" w:hAnsiTheme="minorEastAsia" w:hint="eastAsia"/>
                <w:sz w:val="20"/>
                <w:szCs w:val="20"/>
              </w:rPr>
              <w:t>フィルムビジネスイノベーショ</w:t>
            </w:r>
          </w:p>
          <w:p w14:paraId="752EE98D" w14:textId="043967AC" w:rsidR="00823BFE" w:rsidRPr="00236020" w:rsidRDefault="009E3491" w:rsidP="007124FB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ンジャパン</w:t>
            </w:r>
            <w:r w:rsidR="00823BFE" w:rsidRPr="0023602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008E2902" w14:textId="29474152" w:rsidR="00FD48AF" w:rsidRPr="00236020" w:rsidRDefault="00823BFE" w:rsidP="00005155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・機能：ICカード認証でプリント、コピー、スキャン、FAX送信</w:t>
            </w:r>
          </w:p>
        </w:tc>
      </w:tr>
      <w:tr w:rsidR="00FD48AF" w:rsidRPr="00236020" w14:paraId="79DB6D97" w14:textId="77777777" w:rsidTr="009E3491">
        <w:tc>
          <w:tcPr>
            <w:tcW w:w="2263" w:type="dxa"/>
          </w:tcPr>
          <w:p w14:paraId="54CE0ECD" w14:textId="205AA097" w:rsidR="00FD48AF" w:rsidRPr="00236020" w:rsidRDefault="00FD48AF" w:rsidP="009E3491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⑨会議室管理システム</w:t>
            </w:r>
          </w:p>
        </w:tc>
        <w:tc>
          <w:tcPr>
            <w:tcW w:w="7371" w:type="dxa"/>
          </w:tcPr>
          <w:p w14:paraId="001AA445" w14:textId="77777777" w:rsidR="00FD48AF" w:rsidRPr="00236020" w:rsidRDefault="002F4984" w:rsidP="00FD48AF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05F76" w:rsidRPr="00236020">
              <w:rPr>
                <w:rFonts w:asciiTheme="minorEastAsia" w:hAnsiTheme="minorEastAsia" w:hint="eastAsia"/>
                <w:sz w:val="20"/>
                <w:szCs w:val="20"/>
              </w:rPr>
              <w:t>システム：</w:t>
            </w:r>
            <w:r w:rsidRPr="00236020">
              <w:rPr>
                <w:rFonts w:asciiTheme="minorEastAsia" w:hAnsiTheme="minorEastAsia"/>
                <w:sz w:val="20"/>
                <w:szCs w:val="20"/>
              </w:rPr>
              <w:t>SmartRooms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（内田洋行）</w:t>
            </w:r>
          </w:p>
          <w:p w14:paraId="191C9DB8" w14:textId="1B2DF815" w:rsidR="002F4984" w:rsidRPr="00236020" w:rsidRDefault="002F4984" w:rsidP="005512DA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05F76" w:rsidRPr="00236020">
              <w:rPr>
                <w:rFonts w:asciiTheme="minorEastAsia" w:hAnsiTheme="minorEastAsia" w:hint="eastAsia"/>
                <w:sz w:val="20"/>
                <w:szCs w:val="20"/>
              </w:rPr>
              <w:t>機能：Exchange Server</w:t>
            </w:r>
            <w:r w:rsidR="0084538F">
              <w:rPr>
                <w:rFonts w:asciiTheme="minorEastAsia" w:hAnsiTheme="minorEastAsia" w:hint="eastAsia"/>
                <w:sz w:val="20"/>
                <w:szCs w:val="20"/>
              </w:rPr>
              <w:t>と連携し</w:t>
            </w:r>
            <w:r w:rsidR="00805F76" w:rsidRPr="00236020">
              <w:rPr>
                <w:rFonts w:asciiTheme="minorEastAsia" w:hAnsiTheme="minorEastAsia" w:hint="eastAsia"/>
                <w:sz w:val="20"/>
                <w:szCs w:val="20"/>
              </w:rPr>
              <w:t>Outlook</w:t>
            </w:r>
            <w:r w:rsidR="00E42193">
              <w:rPr>
                <w:rFonts w:asciiTheme="minorEastAsia" w:hAnsiTheme="minorEastAsia" w:hint="eastAsia"/>
                <w:sz w:val="20"/>
                <w:szCs w:val="20"/>
              </w:rPr>
              <w:t>からの</w:t>
            </w:r>
            <w:r w:rsidR="009E3491">
              <w:rPr>
                <w:rFonts w:asciiTheme="minorEastAsia" w:hAnsiTheme="minorEastAsia" w:hint="eastAsia"/>
                <w:sz w:val="20"/>
                <w:szCs w:val="20"/>
              </w:rPr>
              <w:t>会議室</w:t>
            </w:r>
            <w:r w:rsidR="00E42193">
              <w:rPr>
                <w:rFonts w:asciiTheme="minorEastAsia" w:hAnsiTheme="minorEastAsia" w:hint="eastAsia"/>
                <w:sz w:val="20"/>
                <w:szCs w:val="20"/>
              </w:rPr>
              <w:t>予約を部屋前端末に表示。部屋前端末からも予約可能。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会議開始</w:t>
            </w:r>
            <w:r w:rsidR="005512DA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後</w:t>
            </w:r>
            <w:r w:rsidR="005512DA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="00805F76" w:rsidRPr="00236020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  <w:r w:rsidR="005512DA">
              <w:rPr>
                <w:rFonts w:asciiTheme="minorEastAsia" w:hAnsiTheme="minorEastAsia" w:hint="eastAsia"/>
                <w:sz w:val="20"/>
                <w:szCs w:val="20"/>
              </w:rPr>
              <w:t>間で</w:t>
            </w:r>
            <w:r w:rsidR="00805F76" w:rsidRPr="00236020">
              <w:rPr>
                <w:rFonts w:asciiTheme="minorEastAsia" w:hAnsiTheme="minorEastAsia" w:hint="eastAsia"/>
                <w:sz w:val="20"/>
                <w:szCs w:val="20"/>
              </w:rPr>
              <w:t>入室がない場合は</w:t>
            </w:r>
            <w:r w:rsidRPr="00236020">
              <w:rPr>
                <w:rFonts w:asciiTheme="minorEastAsia" w:hAnsiTheme="minorEastAsia" w:hint="eastAsia"/>
                <w:sz w:val="20"/>
                <w:szCs w:val="20"/>
              </w:rPr>
              <w:t>自動でキャンセル</w:t>
            </w:r>
          </w:p>
        </w:tc>
      </w:tr>
    </w:tbl>
    <w:p w14:paraId="3EFF7873" w14:textId="5B4505DB" w:rsidR="00A479DC" w:rsidRPr="00236020" w:rsidRDefault="00A479DC" w:rsidP="008F002A">
      <w:pPr>
        <w:rPr>
          <w:rFonts w:asciiTheme="minorEastAsia" w:hAnsiTheme="minorEastAsia"/>
        </w:rPr>
      </w:pPr>
      <w:r w:rsidRPr="00236020">
        <w:rPr>
          <w:rFonts w:asciiTheme="minorEastAsia" w:hAnsiTheme="minorEastAsia" w:hint="eastAsia"/>
        </w:rPr>
        <w:t>■連絡先・担当</w:t>
      </w:r>
      <w:r w:rsidR="008F002A">
        <w:rPr>
          <w:rFonts w:asciiTheme="minorEastAsia" w:hAnsiTheme="minorEastAsia"/>
        </w:rPr>
        <w:t xml:space="preserve">　　　　　　　　　</w:t>
      </w:r>
      <w:r w:rsidRPr="00236020">
        <w:rPr>
          <w:rFonts w:asciiTheme="minorEastAsia" w:hAnsiTheme="minorEastAsia" w:hint="eastAsia"/>
          <w:lang w:eastAsia="zh-CN"/>
        </w:rPr>
        <w:t>豊島区政策経営部</w:t>
      </w:r>
      <w:r w:rsidR="007E1652">
        <w:rPr>
          <w:rFonts w:asciiTheme="minorEastAsia" w:hAnsiTheme="minorEastAsia" w:hint="eastAsia"/>
        </w:rPr>
        <w:t xml:space="preserve">　</w:t>
      </w:r>
      <w:r w:rsidRPr="00236020">
        <w:rPr>
          <w:rFonts w:asciiTheme="minorEastAsia" w:hAnsiTheme="minorEastAsia" w:hint="eastAsia"/>
          <w:lang w:eastAsia="zh-CN"/>
        </w:rPr>
        <w:t>情報管理課</w:t>
      </w:r>
      <w:r w:rsidR="00D27F7D">
        <w:rPr>
          <w:rFonts w:asciiTheme="minorEastAsia" w:hAnsiTheme="minorEastAsia" w:hint="eastAsia"/>
        </w:rPr>
        <w:t xml:space="preserve">　</w:t>
      </w:r>
      <w:r w:rsidR="000B1F90">
        <w:rPr>
          <w:rFonts w:asciiTheme="minorEastAsia" w:hAnsiTheme="minorEastAsia" w:hint="eastAsia"/>
        </w:rPr>
        <w:t>管理</w:t>
      </w:r>
      <w:r w:rsidR="007E1652">
        <w:rPr>
          <w:rFonts w:asciiTheme="minorEastAsia" w:hAnsiTheme="minorEastAsia" w:hint="eastAsia"/>
        </w:rPr>
        <w:t>グループ</w:t>
      </w:r>
    </w:p>
    <w:p w14:paraId="3E09A961" w14:textId="75FE790B" w:rsidR="00521ABB" w:rsidRPr="00236020" w:rsidRDefault="007E1652" w:rsidP="008F002A">
      <w:pPr>
        <w:ind w:firstLineChars="1600" w:firstLine="3360"/>
        <w:rPr>
          <w:rFonts w:asciiTheme="minorEastAsia" w:hAnsiTheme="minorEastAsia"/>
        </w:rPr>
      </w:pPr>
      <w:r w:rsidRPr="00236020">
        <w:rPr>
          <w:rFonts w:asciiTheme="minorEastAsia" w:hAnsiTheme="minorEastAsia" w:hint="eastAsia"/>
        </w:rPr>
        <w:t>電話：03-4566-2541</w:t>
      </w:r>
      <w:r>
        <w:rPr>
          <w:rFonts w:asciiTheme="minorEastAsia" w:hAnsiTheme="minorEastAsia" w:hint="eastAsia"/>
        </w:rPr>
        <w:t xml:space="preserve">　　　</w:t>
      </w:r>
      <w:r w:rsidR="00A479DC" w:rsidRPr="00236020">
        <w:rPr>
          <w:rFonts w:asciiTheme="minorEastAsia" w:hAnsiTheme="minorEastAsia" w:hint="eastAsia"/>
        </w:rPr>
        <w:t>メール：</w:t>
      </w:r>
      <w:hyperlink r:id="rId8" w:history="1">
        <w:r w:rsidR="00A479DC" w:rsidRPr="00236020">
          <w:rPr>
            <w:rStyle w:val="a6"/>
            <w:rFonts w:asciiTheme="minorEastAsia" w:hAnsiTheme="minorEastAsia"/>
          </w:rPr>
          <w:t>A0010601@city.toshima.lg.jp</w:t>
        </w:r>
      </w:hyperlink>
    </w:p>
    <w:sectPr w:rsidR="00521ABB" w:rsidRPr="00236020" w:rsidSect="00A479D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EB2F3" w14:textId="77777777" w:rsidR="00776E2B" w:rsidRDefault="00776E2B" w:rsidP="00776E2B">
      <w:r>
        <w:separator/>
      </w:r>
    </w:p>
  </w:endnote>
  <w:endnote w:type="continuationSeparator" w:id="0">
    <w:p w14:paraId="319426E7" w14:textId="77777777" w:rsidR="00776E2B" w:rsidRDefault="00776E2B" w:rsidP="0077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895DC" w14:textId="77777777" w:rsidR="00776E2B" w:rsidRDefault="00776E2B" w:rsidP="00776E2B">
      <w:r>
        <w:separator/>
      </w:r>
    </w:p>
  </w:footnote>
  <w:footnote w:type="continuationSeparator" w:id="0">
    <w:p w14:paraId="3DF2041A" w14:textId="77777777" w:rsidR="00776E2B" w:rsidRDefault="00776E2B" w:rsidP="0077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309C"/>
    <w:multiLevelType w:val="hybridMultilevel"/>
    <w:tmpl w:val="5066BEBC"/>
    <w:lvl w:ilvl="0" w:tplc="E458CB00">
      <w:start w:val="3"/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29B29C2"/>
    <w:multiLevelType w:val="hybridMultilevel"/>
    <w:tmpl w:val="544C7282"/>
    <w:lvl w:ilvl="0" w:tplc="D7F2D6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13881"/>
    <w:multiLevelType w:val="hybridMultilevel"/>
    <w:tmpl w:val="BF2C9E9C"/>
    <w:lvl w:ilvl="0" w:tplc="EF04F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1F"/>
    <w:rsid w:val="00005155"/>
    <w:rsid w:val="000B1F90"/>
    <w:rsid w:val="000C3893"/>
    <w:rsid w:val="0017702D"/>
    <w:rsid w:val="00177158"/>
    <w:rsid w:val="001B4775"/>
    <w:rsid w:val="00236020"/>
    <w:rsid w:val="00242373"/>
    <w:rsid w:val="00263A09"/>
    <w:rsid w:val="002A5091"/>
    <w:rsid w:val="002B6907"/>
    <w:rsid w:val="002D7543"/>
    <w:rsid w:val="002F4984"/>
    <w:rsid w:val="00347B2C"/>
    <w:rsid w:val="0039403E"/>
    <w:rsid w:val="004404B8"/>
    <w:rsid w:val="004817A1"/>
    <w:rsid w:val="004879BE"/>
    <w:rsid w:val="004A5B34"/>
    <w:rsid w:val="004B51B7"/>
    <w:rsid w:val="004C7FB4"/>
    <w:rsid w:val="00521ABB"/>
    <w:rsid w:val="00536872"/>
    <w:rsid w:val="005512DA"/>
    <w:rsid w:val="00572F73"/>
    <w:rsid w:val="005B6FA5"/>
    <w:rsid w:val="005C0B46"/>
    <w:rsid w:val="0062428A"/>
    <w:rsid w:val="0067106A"/>
    <w:rsid w:val="00694108"/>
    <w:rsid w:val="006B7C17"/>
    <w:rsid w:val="0070317B"/>
    <w:rsid w:val="00711C0D"/>
    <w:rsid w:val="007124FB"/>
    <w:rsid w:val="00724CBF"/>
    <w:rsid w:val="00727E32"/>
    <w:rsid w:val="00776E2B"/>
    <w:rsid w:val="007E1652"/>
    <w:rsid w:val="00805F76"/>
    <w:rsid w:val="00817C85"/>
    <w:rsid w:val="00820B67"/>
    <w:rsid w:val="00823BFE"/>
    <w:rsid w:val="008434C0"/>
    <w:rsid w:val="0084538F"/>
    <w:rsid w:val="00852FBD"/>
    <w:rsid w:val="008D35BF"/>
    <w:rsid w:val="008D6747"/>
    <w:rsid w:val="008F002A"/>
    <w:rsid w:val="00931253"/>
    <w:rsid w:val="0098579C"/>
    <w:rsid w:val="009A5BB5"/>
    <w:rsid w:val="009E3491"/>
    <w:rsid w:val="009E4B9E"/>
    <w:rsid w:val="00A1091F"/>
    <w:rsid w:val="00A479DC"/>
    <w:rsid w:val="00A72F3C"/>
    <w:rsid w:val="00AD48E1"/>
    <w:rsid w:val="00BB371A"/>
    <w:rsid w:val="00BE2655"/>
    <w:rsid w:val="00C542C9"/>
    <w:rsid w:val="00CB135C"/>
    <w:rsid w:val="00CE3F87"/>
    <w:rsid w:val="00D110D8"/>
    <w:rsid w:val="00D27F7D"/>
    <w:rsid w:val="00D30B80"/>
    <w:rsid w:val="00DA704A"/>
    <w:rsid w:val="00DB7229"/>
    <w:rsid w:val="00DF1BF6"/>
    <w:rsid w:val="00DF724B"/>
    <w:rsid w:val="00E42193"/>
    <w:rsid w:val="00E42759"/>
    <w:rsid w:val="00E467B9"/>
    <w:rsid w:val="00F4408C"/>
    <w:rsid w:val="00F651CB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F4182C"/>
  <w15:chartTrackingRefBased/>
  <w15:docId w15:val="{DD1BC7FF-AB5C-42D9-ACEF-071B7A8C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515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0515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05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8579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51C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76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E2B"/>
  </w:style>
  <w:style w:type="paragraph" w:styleId="aa">
    <w:name w:val="footer"/>
    <w:basedOn w:val="a"/>
    <w:link w:val="ab"/>
    <w:uiPriority w:val="99"/>
    <w:unhideWhenUsed/>
    <w:rsid w:val="00776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E2B"/>
  </w:style>
  <w:style w:type="character" w:styleId="ac">
    <w:name w:val="annotation reference"/>
    <w:basedOn w:val="a0"/>
    <w:uiPriority w:val="99"/>
    <w:semiHidden/>
    <w:unhideWhenUsed/>
    <w:rsid w:val="00776E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6E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76E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76E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76E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7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76E2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467B9"/>
  </w:style>
  <w:style w:type="paragraph" w:styleId="af4">
    <w:name w:val="List Paragraph"/>
    <w:basedOn w:val="a"/>
    <w:uiPriority w:val="34"/>
    <w:qFormat/>
    <w:rsid w:val="00A479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010601@city.toshi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0010601@city.toshima.lg.jp?subject=&#12304;&#9675;&#9675;&#65288;&#33258;&#27835;&#20307;&#21517;&#65289;&#12305;&#35222;&#23519;&#30003;&#3679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健</dc:creator>
  <cp:lastModifiedBy>八木 宏樹</cp:lastModifiedBy>
  <cp:revision>25</cp:revision>
  <dcterms:created xsi:type="dcterms:W3CDTF">2019-09-30T01:34:00Z</dcterms:created>
  <dcterms:modified xsi:type="dcterms:W3CDTF">2022-04-05T05:49:00Z</dcterms:modified>
</cp:coreProperties>
</file>