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41" w:rsidRPr="00EF014B" w:rsidRDefault="005606CB" w:rsidP="0093292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F014B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F86CE6" w:rsidRPr="00EF014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3D2A41" w:rsidRPr="00EF014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年度 </w:t>
      </w:r>
      <w:r w:rsidR="008B24E9" w:rsidRPr="00EF014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豊島区任期付職員採用選考（法務担当課長）</w:t>
      </w:r>
      <w:r w:rsidR="00932921" w:rsidRPr="00EF014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F71E23" w:rsidRPr="00EF014B">
        <w:rPr>
          <w:rFonts w:ascii="HG丸ｺﾞｼｯｸM-PRO" w:eastAsia="HG丸ｺﾞｼｯｸM-PRO" w:hAnsi="HG丸ｺﾞｼｯｸM-PRO" w:hint="eastAsia"/>
          <w:b/>
          <w:sz w:val="24"/>
          <w:szCs w:val="24"/>
        </w:rPr>
        <w:t>職務経歴</w:t>
      </w:r>
      <w:r w:rsidR="003D2A41" w:rsidRPr="00EF014B">
        <w:rPr>
          <w:rFonts w:ascii="HG丸ｺﾞｼｯｸM-PRO" w:eastAsia="HG丸ｺﾞｼｯｸM-PRO" w:hAnsi="HG丸ｺﾞｼｯｸM-PRO" w:hint="eastAsia"/>
          <w:b/>
          <w:sz w:val="24"/>
          <w:szCs w:val="24"/>
        </w:rPr>
        <w:t>書</w:t>
      </w:r>
    </w:p>
    <w:p w:rsidR="00932921" w:rsidRPr="00EF014B" w:rsidRDefault="00932921" w:rsidP="0093292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3723"/>
        <w:gridCol w:w="1668"/>
        <w:gridCol w:w="2431"/>
      </w:tblGrid>
      <w:tr w:rsidR="00CB4D8E" w:rsidRPr="00EF014B" w:rsidTr="000B2978">
        <w:trPr>
          <w:trHeight w:hRule="exact" w:val="284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2A41" w:rsidRPr="00EF014B" w:rsidRDefault="00DF6CAC" w:rsidP="00DF6CAC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014B">
              <w:rPr>
                <w:rFonts w:ascii="HG丸ｺﾞｼｯｸM-PRO" w:eastAsia="HG丸ｺﾞｼｯｸM-PRO" w:hAnsi="HG丸ｺﾞｼｯｸM-PRO" w:hint="eastAsia"/>
                <w:spacing w:val="61"/>
                <w:w w:val="56"/>
                <w:kern w:val="0"/>
                <w:sz w:val="16"/>
                <w:szCs w:val="16"/>
                <w:fitText w:val="720" w:id="1011063296"/>
              </w:rPr>
              <w:t>フリガ</w:t>
            </w:r>
            <w:r w:rsidRPr="00EF014B">
              <w:rPr>
                <w:rFonts w:ascii="HG丸ｺﾞｼｯｸM-PRO" w:eastAsia="HG丸ｺﾞｼｯｸM-PRO" w:hAnsi="HG丸ｺﾞｼｯｸM-PRO" w:hint="eastAsia"/>
                <w:w w:val="56"/>
                <w:kern w:val="0"/>
                <w:sz w:val="16"/>
                <w:szCs w:val="16"/>
                <w:fitText w:val="720" w:id="1011063296"/>
              </w:rPr>
              <w:t>ナ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2A41" w:rsidRPr="00EF014B" w:rsidRDefault="003D2A41" w:rsidP="003D2A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2A41" w:rsidRPr="00EF014B" w:rsidRDefault="003D2A41" w:rsidP="00F446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F014B">
              <w:rPr>
                <w:rFonts w:ascii="HG丸ｺﾞｼｯｸM-PRO" w:eastAsia="HG丸ｺﾞｼｯｸM-PRO" w:hAnsi="HG丸ｺﾞｼｯｸM-PRO" w:hint="eastAsia"/>
                <w:sz w:val="22"/>
              </w:rPr>
              <w:t>受験番号</w:t>
            </w:r>
          </w:p>
          <w:p w:rsidR="003D2A41" w:rsidRPr="00EF014B" w:rsidRDefault="00DF6CAC" w:rsidP="00F4465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01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3D2A41" w:rsidRPr="00EF01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記入不要）</w:t>
            </w:r>
          </w:p>
        </w:tc>
        <w:tc>
          <w:tcPr>
            <w:tcW w:w="24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3D2A41" w:rsidRPr="00EF014B" w:rsidRDefault="003D2A41" w:rsidP="003D2A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4D8E" w:rsidRPr="00F4465E" w:rsidTr="00F71E23">
        <w:trPr>
          <w:trHeight w:val="599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A41" w:rsidRPr="00EF014B" w:rsidRDefault="003D2A41" w:rsidP="00F446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85FA7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2"/>
                <w:fitText w:val="660" w:id="1011063552"/>
              </w:rPr>
              <w:t>氏</w:t>
            </w:r>
            <w:r w:rsidRPr="00B85FA7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660" w:id="1011063552"/>
              </w:rPr>
              <w:t>名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A41" w:rsidRPr="00B85FA7" w:rsidRDefault="003D2A41" w:rsidP="003D2A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A41" w:rsidRPr="00F4465E" w:rsidRDefault="003D2A41" w:rsidP="003D2A41">
            <w:pPr>
              <w:rPr>
                <w:sz w:val="22"/>
              </w:rPr>
            </w:pPr>
          </w:p>
        </w:tc>
        <w:tc>
          <w:tcPr>
            <w:tcW w:w="249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D2A41" w:rsidRPr="00F4465E" w:rsidRDefault="003D2A41" w:rsidP="003D2A41">
            <w:pPr>
              <w:rPr>
                <w:sz w:val="22"/>
              </w:rPr>
            </w:pPr>
          </w:p>
        </w:tc>
      </w:tr>
    </w:tbl>
    <w:p w:rsidR="003D2A41" w:rsidRDefault="003D2A41" w:rsidP="003D2A41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3D2A41" w:rsidRPr="00932921" w:rsidTr="00EF014B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A41" w:rsidRPr="00611471" w:rsidRDefault="00FF2E86" w:rsidP="003D2A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11471">
              <w:rPr>
                <w:rFonts w:ascii="HG丸ｺﾞｼｯｸM-PRO" w:eastAsia="HG丸ｺﾞｼｯｸM-PRO" w:hAnsi="HG丸ｺﾞｼｯｸM-PRO" w:hint="eastAsia"/>
                <w:sz w:val="22"/>
              </w:rPr>
              <w:t>１　申込書に記載した職歴の詳細及びそれを通じて得た成果について</w:t>
            </w:r>
            <w:r w:rsidR="00B52819" w:rsidRPr="00611471">
              <w:rPr>
                <w:rFonts w:ascii="HG丸ｺﾞｼｯｸM-PRO" w:eastAsia="HG丸ｺﾞｼｯｸM-PRO" w:hAnsi="HG丸ｺﾞｼｯｸM-PRO" w:hint="eastAsia"/>
                <w:sz w:val="22"/>
              </w:rPr>
              <w:t>記入してください。</w:t>
            </w:r>
          </w:p>
          <w:p w:rsidR="003D2A41" w:rsidRPr="00611471" w:rsidRDefault="003C64A9" w:rsidP="00F4465E">
            <w:pPr>
              <w:ind w:leftChars="135" w:left="283"/>
              <w:rPr>
                <w:rFonts w:ascii="HG丸ｺﾞｼｯｸM-PRO" w:eastAsia="HG丸ｺﾞｼｯｸM-PRO" w:hAnsi="HG丸ｺﾞｼｯｸM-PRO"/>
                <w:sz w:val="22"/>
              </w:rPr>
            </w:pPr>
            <w:r w:rsidRPr="00611471">
              <w:rPr>
                <w:rFonts w:ascii="HG丸ｺﾞｼｯｸM-PRO" w:eastAsia="HG丸ｺﾞｼｯｸM-PRO" w:hAnsi="HG丸ｺﾞｼｯｸM-PRO" w:hint="eastAsia"/>
                <w:sz w:val="22"/>
              </w:rPr>
              <w:t>（企業・所属事務所等の名称、ポスト（役職）やその役割、具体的</w:t>
            </w:r>
            <w:r w:rsidR="003D2A41" w:rsidRPr="00611471">
              <w:rPr>
                <w:rFonts w:ascii="HG丸ｺﾞｼｯｸM-PRO" w:eastAsia="HG丸ｺﾞｼｯｸM-PRO" w:hAnsi="HG丸ｺﾞｼｯｸM-PRO" w:hint="eastAsia"/>
                <w:sz w:val="22"/>
              </w:rPr>
              <w:t>な業務内容等）</w:t>
            </w:r>
          </w:p>
        </w:tc>
      </w:tr>
      <w:tr w:rsidR="003D2A41" w:rsidRPr="00932921" w:rsidTr="00EF014B">
        <w:trPr>
          <w:trHeight w:hRule="exact" w:val="397"/>
        </w:trPr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D2A41" w:rsidRPr="00611471" w:rsidRDefault="003D2A41" w:rsidP="003D2A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2A41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D2A41" w:rsidRPr="00611471" w:rsidRDefault="003D2A41" w:rsidP="003D2A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2A41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D2A41" w:rsidRPr="00611471" w:rsidRDefault="003D2A41" w:rsidP="003D2A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2A41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D2A41" w:rsidRPr="00611471" w:rsidRDefault="003D2A41" w:rsidP="003D2A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2A41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D2A41" w:rsidRPr="00611471" w:rsidRDefault="003D2A41" w:rsidP="003D2A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2A41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D2A41" w:rsidRPr="00611471" w:rsidRDefault="003D2A41" w:rsidP="003D2A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2A41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D2A41" w:rsidRPr="00611471" w:rsidRDefault="003D2A41" w:rsidP="003D2A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2A41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D2A41" w:rsidRPr="00611471" w:rsidRDefault="003D2A41" w:rsidP="003D2A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2A41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D2A41" w:rsidRPr="00611471" w:rsidRDefault="003D2A41" w:rsidP="003D2A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2A41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D2A41" w:rsidRPr="00611471" w:rsidRDefault="003D2A41" w:rsidP="003D2A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83D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5183D" w:rsidRPr="00611471" w:rsidRDefault="0095183D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2A41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D2A41" w:rsidRPr="00611471" w:rsidRDefault="003D2A41" w:rsidP="003D2A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2A41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D2A41" w:rsidRPr="00611471" w:rsidRDefault="003D2A41" w:rsidP="003D2A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F014B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F014B" w:rsidRPr="00611471" w:rsidRDefault="00EF014B" w:rsidP="003D2A41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</w:tr>
      <w:tr w:rsidR="00422755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22755" w:rsidRPr="00611471" w:rsidRDefault="00422755" w:rsidP="003D2A41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</w:tr>
      <w:tr w:rsidR="00422755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22755" w:rsidRPr="00611471" w:rsidRDefault="00422755" w:rsidP="003D2A41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</w:tr>
      <w:tr w:rsidR="0095183D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5183D" w:rsidRPr="00611471" w:rsidRDefault="0095183D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83D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83D" w:rsidRPr="00611471" w:rsidRDefault="008B24E9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11471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-73071</wp:posOffset>
                      </wp:positionH>
                      <wp:positionV relativeFrom="paragraph">
                        <wp:posOffset>242015</wp:posOffset>
                      </wp:positionV>
                      <wp:extent cx="2688699" cy="247650"/>
                      <wp:effectExtent l="0" t="0" r="0" b="0"/>
                      <wp:wrapNone/>
                      <wp:docPr id="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8699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183D" w:rsidRPr="0049515A" w:rsidRDefault="004224AA" w:rsidP="004224AA">
                                  <w:pPr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  <w:r w:rsidRPr="00D429C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２　これまでに関わった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主な</w:t>
                                  </w:r>
                                  <w:r w:rsidRPr="00D429C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訴訟内容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41" style="position:absolute;left:0;text-align:left;margin-left:-5.75pt;margin-top:19.05pt;width:211.7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" filled="f" stroked="f">
                      <v:textbox inset="5.85pt,.7pt,5.85pt,.7pt">
                        <w:txbxContent>
                          <w:p w:rsidR="0095183D" w:rsidRPr="0049515A" w:rsidRDefault="004224AA" w:rsidP="004224AA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 w:rsidRPr="00D429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　これまでに関わった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主な</w:t>
                            </w:r>
                            <w:r w:rsidRPr="00D429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訴訟内容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5183D" w:rsidRPr="00932921" w:rsidTr="004224AA">
        <w:trPr>
          <w:trHeight w:hRule="exact" w:val="397"/>
        </w:trPr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83D" w:rsidRPr="00611471" w:rsidRDefault="0095183D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83D" w:rsidRPr="00932921" w:rsidTr="004224AA">
        <w:trPr>
          <w:trHeight w:hRule="exact" w:val="397"/>
        </w:trPr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5183D" w:rsidRPr="00611471" w:rsidRDefault="0095183D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F014B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F014B" w:rsidRPr="00611471" w:rsidRDefault="00EF014B" w:rsidP="00116F03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</w:tr>
      <w:tr w:rsidR="00EF014B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F014B" w:rsidRPr="00611471" w:rsidRDefault="00EF014B" w:rsidP="00116F03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</w:tr>
      <w:tr w:rsidR="0095183D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5183D" w:rsidRPr="00611471" w:rsidRDefault="0095183D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83D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5183D" w:rsidRPr="00611471" w:rsidRDefault="0095183D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83D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5183D" w:rsidRPr="00611471" w:rsidRDefault="0095183D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83D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5183D" w:rsidRPr="00611471" w:rsidRDefault="0095183D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2A41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D2A41" w:rsidRPr="00611471" w:rsidRDefault="003D2A41" w:rsidP="003D2A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24AA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224AA" w:rsidRPr="00611471" w:rsidRDefault="004224AA" w:rsidP="003D2A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D6747" w:rsidRPr="00932921" w:rsidTr="00EF014B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47" w:rsidRPr="00611471" w:rsidRDefault="009D6747" w:rsidP="003D2A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4D8E" w:rsidRPr="00D429CA" w:rsidTr="004224AA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4AA" w:rsidRPr="00611471" w:rsidRDefault="004224AA" w:rsidP="004224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11471"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３　豊島区で取り組みたいことを具体的に記入してください。</w:t>
            </w:r>
          </w:p>
          <w:p w:rsidR="00270940" w:rsidRPr="00611471" w:rsidRDefault="004224AA" w:rsidP="004224AA">
            <w:pPr>
              <w:ind w:leftChars="100" w:left="415" w:hangingChars="93" w:hanging="205"/>
              <w:rPr>
                <w:rFonts w:ascii="HG丸ｺﾞｼｯｸM-PRO" w:eastAsia="HG丸ｺﾞｼｯｸM-PRO" w:hAnsi="HG丸ｺﾞｼｯｸM-PRO"/>
                <w:sz w:val="22"/>
              </w:rPr>
            </w:pPr>
            <w:r w:rsidRPr="00611471">
              <w:rPr>
                <w:rFonts w:ascii="HG丸ｺﾞｼｯｸM-PRO" w:eastAsia="HG丸ｺﾞｼｯｸM-PRO" w:hAnsi="HG丸ｺﾞｼｯｸM-PRO" w:hint="eastAsia"/>
                <w:sz w:val="22"/>
              </w:rPr>
              <w:t>（志望動機や自己ＰＲ、弁護士として区に貢献できること等）</w:t>
            </w:r>
          </w:p>
        </w:tc>
      </w:tr>
      <w:tr w:rsidR="00CB4D8E" w:rsidRPr="00932921" w:rsidTr="004224AA">
        <w:trPr>
          <w:trHeight w:hRule="exact" w:val="397"/>
        </w:trPr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4465E" w:rsidRPr="00611471" w:rsidRDefault="00F4465E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83D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5183D" w:rsidRPr="00611471" w:rsidRDefault="0095183D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70940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70940" w:rsidRPr="00611471" w:rsidRDefault="00270940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70940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70940" w:rsidRPr="00611471" w:rsidRDefault="00270940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70940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70940" w:rsidRPr="00611471" w:rsidRDefault="00270940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70940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70940" w:rsidRPr="00611471" w:rsidRDefault="00270940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70940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70940" w:rsidRPr="00611471" w:rsidRDefault="00270940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70940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70940" w:rsidRPr="00611471" w:rsidRDefault="00270940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83D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5183D" w:rsidRPr="00611471" w:rsidRDefault="0095183D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183D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5183D" w:rsidRPr="00611471" w:rsidRDefault="0095183D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4D8E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4465E" w:rsidRPr="00611471" w:rsidRDefault="00F4465E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4D8E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4465E" w:rsidRPr="00611471" w:rsidRDefault="00F4465E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4D8E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4465E" w:rsidRPr="00611471" w:rsidRDefault="00F4465E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4D8E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4465E" w:rsidRPr="00611471" w:rsidRDefault="00F4465E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4D8E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4465E" w:rsidRPr="00611471" w:rsidRDefault="00F4465E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2819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52819" w:rsidRPr="00611471" w:rsidRDefault="00B52819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2819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52819" w:rsidRPr="00611471" w:rsidRDefault="00B52819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70940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70940" w:rsidRPr="00611471" w:rsidRDefault="00270940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70940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70940" w:rsidRPr="00611471" w:rsidRDefault="00270940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70940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70940" w:rsidRPr="00611471" w:rsidRDefault="00270940" w:rsidP="00116F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2819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52819" w:rsidRPr="00611471" w:rsidRDefault="00B52819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2819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52819" w:rsidRPr="00611471" w:rsidRDefault="00B52819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2819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52819" w:rsidRPr="00611471" w:rsidRDefault="00B52819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2819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52819" w:rsidRPr="00611471" w:rsidRDefault="00B52819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2819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52819" w:rsidRPr="00611471" w:rsidRDefault="00B52819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2819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52819" w:rsidRPr="00611471" w:rsidRDefault="00B52819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2819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52819" w:rsidRPr="00611471" w:rsidRDefault="00B52819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D6747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D6747" w:rsidRPr="00611471" w:rsidRDefault="009D6747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D6747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D6747" w:rsidRPr="00611471" w:rsidRDefault="009D6747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D6747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D6747" w:rsidRPr="00611471" w:rsidRDefault="009D6747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24AA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224AA" w:rsidRPr="00611471" w:rsidRDefault="004224AA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24AA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224AA" w:rsidRPr="00611471" w:rsidRDefault="004224AA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D6747" w:rsidRPr="00932921" w:rsidTr="004224AA">
        <w:trPr>
          <w:trHeight w:hRule="exact" w:val="397"/>
        </w:trPr>
        <w:tc>
          <w:tcPr>
            <w:tcW w:w="905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47" w:rsidRPr="00611471" w:rsidRDefault="009D6747" w:rsidP="00556B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F014B" w:rsidRDefault="00EF014B" w:rsidP="004224AA">
      <w:pPr>
        <w:rPr>
          <w:sz w:val="22"/>
        </w:rPr>
      </w:pPr>
    </w:p>
    <w:sectPr w:rsidR="00EF014B" w:rsidSect="008E46C2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A3" w:rsidRDefault="008756A3" w:rsidP="00F71E23">
      <w:r>
        <w:separator/>
      </w:r>
    </w:p>
  </w:endnote>
  <w:endnote w:type="continuationSeparator" w:id="0">
    <w:p w:rsidR="008756A3" w:rsidRDefault="008756A3" w:rsidP="00F7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A3" w:rsidRDefault="008756A3" w:rsidP="00F71E23">
      <w:r>
        <w:separator/>
      </w:r>
    </w:p>
  </w:footnote>
  <w:footnote w:type="continuationSeparator" w:id="0">
    <w:p w:rsidR="008756A3" w:rsidRDefault="008756A3" w:rsidP="00F71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41"/>
    <w:rsid w:val="00042B5A"/>
    <w:rsid w:val="000B2978"/>
    <w:rsid w:val="000F11E5"/>
    <w:rsid w:val="00111D4A"/>
    <w:rsid w:val="00116F03"/>
    <w:rsid w:val="00132B27"/>
    <w:rsid w:val="00136113"/>
    <w:rsid w:val="00147D29"/>
    <w:rsid w:val="00163E7C"/>
    <w:rsid w:val="001E5A76"/>
    <w:rsid w:val="00224AF2"/>
    <w:rsid w:val="00270940"/>
    <w:rsid w:val="002754AA"/>
    <w:rsid w:val="002760A7"/>
    <w:rsid w:val="002843D2"/>
    <w:rsid w:val="002C2083"/>
    <w:rsid w:val="003A2B58"/>
    <w:rsid w:val="003B20D9"/>
    <w:rsid w:val="003C433F"/>
    <w:rsid w:val="003C64A9"/>
    <w:rsid w:val="003D2A41"/>
    <w:rsid w:val="003E799A"/>
    <w:rsid w:val="004224AA"/>
    <w:rsid w:val="00422755"/>
    <w:rsid w:val="0049515A"/>
    <w:rsid w:val="004D206D"/>
    <w:rsid w:val="00541232"/>
    <w:rsid w:val="00550947"/>
    <w:rsid w:val="00556B81"/>
    <w:rsid w:val="005606CB"/>
    <w:rsid w:val="00587914"/>
    <w:rsid w:val="005E4C2A"/>
    <w:rsid w:val="00611471"/>
    <w:rsid w:val="0062131C"/>
    <w:rsid w:val="0065690F"/>
    <w:rsid w:val="006576F6"/>
    <w:rsid w:val="00680503"/>
    <w:rsid w:val="006F515F"/>
    <w:rsid w:val="00750D83"/>
    <w:rsid w:val="00785649"/>
    <w:rsid w:val="007C54A0"/>
    <w:rsid w:val="007D1E3E"/>
    <w:rsid w:val="007D29C1"/>
    <w:rsid w:val="0080318D"/>
    <w:rsid w:val="008207B4"/>
    <w:rsid w:val="00845B95"/>
    <w:rsid w:val="008756A3"/>
    <w:rsid w:val="008B24E9"/>
    <w:rsid w:val="008E46C2"/>
    <w:rsid w:val="00932921"/>
    <w:rsid w:val="00932AFA"/>
    <w:rsid w:val="00940156"/>
    <w:rsid w:val="0095183D"/>
    <w:rsid w:val="00982D7A"/>
    <w:rsid w:val="009D22EA"/>
    <w:rsid w:val="009D6747"/>
    <w:rsid w:val="00A813E7"/>
    <w:rsid w:val="00AC3EB2"/>
    <w:rsid w:val="00AF46BF"/>
    <w:rsid w:val="00B26831"/>
    <w:rsid w:val="00B52819"/>
    <w:rsid w:val="00B772E0"/>
    <w:rsid w:val="00B85FA7"/>
    <w:rsid w:val="00BA255E"/>
    <w:rsid w:val="00C20304"/>
    <w:rsid w:val="00C36B61"/>
    <w:rsid w:val="00C4335D"/>
    <w:rsid w:val="00CB4D8E"/>
    <w:rsid w:val="00D429CA"/>
    <w:rsid w:val="00D54EDF"/>
    <w:rsid w:val="00D578D9"/>
    <w:rsid w:val="00DA28A5"/>
    <w:rsid w:val="00DF6CAC"/>
    <w:rsid w:val="00E62CE4"/>
    <w:rsid w:val="00EB28E2"/>
    <w:rsid w:val="00ED0E8F"/>
    <w:rsid w:val="00EE3414"/>
    <w:rsid w:val="00EF014B"/>
    <w:rsid w:val="00F12D62"/>
    <w:rsid w:val="00F15D6C"/>
    <w:rsid w:val="00F40726"/>
    <w:rsid w:val="00F4465E"/>
    <w:rsid w:val="00F71E23"/>
    <w:rsid w:val="00F8495B"/>
    <w:rsid w:val="00F86CE6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DE186A-A082-425C-9883-BB60C6C8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1E2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71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1E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cp:lastModifiedBy>三上 寛人</cp:lastModifiedBy>
  <cp:revision>7</cp:revision>
  <cp:lastPrinted>2022-11-15T01:25:00Z</cp:lastPrinted>
  <dcterms:created xsi:type="dcterms:W3CDTF">2024-10-16T06:19:00Z</dcterms:created>
  <dcterms:modified xsi:type="dcterms:W3CDTF">2024-11-05T01:45:00Z</dcterms:modified>
</cp:coreProperties>
</file>