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52"/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08"/>
        <w:gridCol w:w="694"/>
        <w:gridCol w:w="718"/>
        <w:gridCol w:w="2968"/>
      </w:tblGrid>
      <w:tr w:rsidR="00DF366F" w:rsidRPr="007119AE" w:rsidTr="00DF366F">
        <w:trPr>
          <w:cantSplit/>
          <w:trHeight w:hRule="exact" w:val="92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（ふりがな）</w:t>
            </w:r>
          </w:p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団　体　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210" w:lineRule="exact"/>
              <w:ind w:leftChars="34" w:left="71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  <w:p w:rsidR="00DF366F" w:rsidRPr="007119AE" w:rsidRDefault="00DF366F" w:rsidP="00DF366F">
            <w:pPr>
              <w:wordWrap w:val="0"/>
              <w:spacing w:line="210" w:lineRule="exact"/>
              <w:ind w:leftChars="34" w:left="71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6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団体所在地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ind w:firstLineChars="27" w:firstLine="49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pacing w:val="1"/>
                <w:sz w:val="18"/>
                <w:szCs w:val="18"/>
              </w:rPr>
              <w:t>〒</w:t>
            </w:r>
          </w:p>
          <w:p w:rsidR="00DF366F" w:rsidRPr="007119AE" w:rsidRDefault="00DF366F" w:rsidP="00DF366F">
            <w:pPr>
              <w:wordWrap w:val="0"/>
              <w:ind w:firstLineChars="27" w:firstLine="49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4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連絡先電話番号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91" w:lineRule="exact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</w:t>
            </w:r>
            <w:r w:rsidRPr="007119AE">
              <w:rPr>
                <w:rFonts w:asciiTheme="minorEastAsia" w:hAnsiTheme="minorEastAsia" w:cs="Times New Roman" w:hint="eastAsia"/>
                <w:spacing w:val="1"/>
                <w:sz w:val="18"/>
                <w:szCs w:val="18"/>
              </w:rPr>
              <w:t xml:space="preserve">　                       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jc w:val="center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連絡先FAX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210" w:lineRule="exact"/>
              <w:ind w:firstLineChars="63" w:firstLine="115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4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Eメール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91" w:lineRule="exact"/>
              <w:ind w:firstLineChars="34" w:firstLine="6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5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代表者氏名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91" w:lineRule="exact"/>
              <w:ind w:firstLineChars="34" w:firstLine="61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代表者住所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6F" w:rsidRPr="007119AE" w:rsidRDefault="00DF366F" w:rsidP="00DF366F">
            <w:pPr>
              <w:wordWrap w:val="0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pacing w:val="1"/>
                <w:sz w:val="18"/>
                <w:szCs w:val="18"/>
              </w:rPr>
              <w:t>〒</w:t>
            </w:r>
          </w:p>
          <w:p w:rsidR="00DF366F" w:rsidRPr="007119AE" w:rsidRDefault="00DF366F" w:rsidP="00DF366F">
            <w:pPr>
              <w:wordWrap w:val="0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4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代表者電話番号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210" w:lineRule="exact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rPr>
          <w:trHeight w:hRule="exact"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連絡担当者氏名・</w:t>
            </w:r>
          </w:p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210" w:lineRule="exact"/>
              <w:ind w:firstLineChars="34" w:firstLine="62"/>
              <w:rPr>
                <w:rFonts w:asciiTheme="minorEastAsia" w:hAnsiTheme="minorEastAsia" w:cs="Times New Roman"/>
                <w:spacing w:val="1"/>
                <w:sz w:val="18"/>
                <w:szCs w:val="18"/>
              </w:rPr>
            </w:pP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設立年月日</w:t>
            </w:r>
          </w:p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（法人認証日）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</w:tcBorders>
          </w:tcPr>
          <w:p w:rsidR="00DF366F" w:rsidRPr="007119AE" w:rsidRDefault="00DF366F" w:rsidP="00DF366F">
            <w:pPr>
              <w:wordWrap w:val="0"/>
              <w:spacing w:line="362" w:lineRule="exact"/>
              <w:ind w:leftChars="-12" w:left="2" w:hangingChars="15" w:hanging="2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年　　　 月　　　 日</w:t>
            </w:r>
          </w:p>
          <w:p w:rsidR="00DF366F" w:rsidRPr="007119AE" w:rsidRDefault="00DF366F" w:rsidP="00DF366F">
            <w:pPr>
              <w:wordWrap w:val="0"/>
              <w:spacing w:line="362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　　　　　　　　　　　　　　　                                　　）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hRule="exact" w:val="462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ind w:firstLineChars="26" w:firstLine="47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会　員　数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DF366F" w:rsidRPr="007119AE" w:rsidRDefault="00DF366F" w:rsidP="00DF366F">
            <w:pPr>
              <w:wordWrap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人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56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活動分野</w:t>
            </w:r>
          </w:p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（該当分野に○を記入）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①　保健・医療・福祉の増進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②　社会教育の推進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③　まちづくりの推進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④　観光の振興を図る活動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⑤　農山漁村又は中山間地域の振興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⑥　学術、文化、芸術、スポーツの振興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⑦　環境の保全　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⑧　災害救援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⑨　地域安全</w:t>
            </w:r>
          </w:p>
          <w:p w:rsidR="00DF366F" w:rsidRPr="007119AE" w:rsidRDefault="00DF366F" w:rsidP="00DF366F">
            <w:pPr>
              <w:wordWrap w:val="0"/>
              <w:spacing w:line="340" w:lineRule="exact"/>
              <w:ind w:firstLineChars="61" w:firstLine="11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⑩　人権の擁護又は平和の推進</w:t>
            </w:r>
          </w:p>
        </w:tc>
        <w:tc>
          <w:tcPr>
            <w:tcW w:w="3686" w:type="dxa"/>
            <w:gridSpan w:val="2"/>
            <w:tcBorders>
              <w:left w:val="nil"/>
            </w:tcBorders>
            <w:vAlign w:val="center"/>
          </w:tcPr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⑪　国際協力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⑫　男女共同参画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⑬　子どもの健全育成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⑭　情報化社会の発展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⑮　科学技術の振興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⑯　経済活動の活性化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⑰　職業能力の開発又は雇用機会の拡充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⑱　消費者の保護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⑲　中間支援団体</w:t>
            </w:r>
          </w:p>
          <w:p w:rsidR="00DF366F" w:rsidRPr="007119AE" w:rsidRDefault="00DF366F" w:rsidP="00DF366F">
            <w:pPr>
              <w:wordWrap w:val="0"/>
              <w:spacing w:line="3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⑳　都条例で指定する活動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238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具体的な活動内容</w:t>
            </w:r>
          </w:p>
        </w:tc>
        <w:tc>
          <w:tcPr>
            <w:tcW w:w="7088" w:type="dxa"/>
            <w:gridSpan w:val="4"/>
          </w:tcPr>
          <w:p w:rsidR="00DF366F" w:rsidRPr="007119AE" w:rsidRDefault="00DF366F" w:rsidP="00DF366F">
            <w:pPr>
              <w:wordWrap w:val="0"/>
              <w:spacing w:line="362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:rsidR="00DF366F" w:rsidRPr="007119AE" w:rsidRDefault="00DF366F" w:rsidP="00DF366F">
            <w:pPr>
              <w:wordWrap w:val="0"/>
              <w:spacing w:line="362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06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主な活動地域</w:t>
            </w:r>
          </w:p>
        </w:tc>
        <w:tc>
          <w:tcPr>
            <w:tcW w:w="7088" w:type="dxa"/>
            <w:gridSpan w:val="4"/>
            <w:vAlign w:val="center"/>
          </w:tcPr>
          <w:p w:rsidR="00DF366F" w:rsidRPr="007119AE" w:rsidRDefault="00DF366F" w:rsidP="00DF366F">
            <w:pPr>
              <w:wordWrap w:val="0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区内（　　　　　　　　　　　　地域）・区外（　　　　　　　　　　　　    ）</w:t>
            </w: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923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最近の活動実績</w:t>
            </w:r>
          </w:p>
        </w:tc>
        <w:tc>
          <w:tcPr>
            <w:tcW w:w="7088" w:type="dxa"/>
            <w:gridSpan w:val="4"/>
          </w:tcPr>
          <w:p w:rsidR="00DF366F" w:rsidRPr="007119AE" w:rsidRDefault="00DF366F" w:rsidP="00DF366F">
            <w:pPr>
              <w:spacing w:line="362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DF366F" w:rsidRPr="007119AE" w:rsidTr="00DF3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45"/>
        </w:trPr>
        <w:tc>
          <w:tcPr>
            <w:tcW w:w="2263" w:type="dxa"/>
            <w:vAlign w:val="center"/>
          </w:tcPr>
          <w:p w:rsidR="00DF366F" w:rsidRPr="007119AE" w:rsidRDefault="00DF366F" w:rsidP="00DF366F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7119AE">
              <w:rPr>
                <w:rFonts w:asciiTheme="minorEastAsia" w:hAnsiTheme="minorEastAsia" w:cs="Times New Roman" w:hint="eastAsia"/>
                <w:sz w:val="18"/>
                <w:szCs w:val="18"/>
              </w:rPr>
              <w:t>備　　考</w:t>
            </w:r>
          </w:p>
        </w:tc>
        <w:tc>
          <w:tcPr>
            <w:tcW w:w="7088" w:type="dxa"/>
            <w:gridSpan w:val="4"/>
          </w:tcPr>
          <w:p w:rsidR="00DF366F" w:rsidRPr="007119AE" w:rsidRDefault="00DF366F" w:rsidP="00DF366F">
            <w:pPr>
              <w:wordWrap w:val="0"/>
              <w:spacing w:line="362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:rsidR="00FD3868" w:rsidRDefault="00DF366F">
      <w:bookmarkStart w:id="0" w:name="_GoBack"/>
      <w:bookmarkEnd w:id="0"/>
      <w:r w:rsidRPr="007119AE">
        <w:rPr>
          <w:rFonts w:asciiTheme="minorEastAsia" w:hAnsiTheme="minorEastAsia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CC39E" wp14:editId="29596099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878205" cy="228600"/>
                <wp:effectExtent l="0" t="0" r="17145" b="19050"/>
                <wp:wrapNone/>
                <wp:docPr id="3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66F" w:rsidRDefault="00DF366F" w:rsidP="00DF36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新規・変更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CC39E" id="_x0000_t202" coordsize="21600,21600" o:spt="202" path="m,l,21600r21600,l21600,xe">
                <v:stroke joinstyle="miter"/>
                <v:path gradientshapeok="t" o:connecttype="rect"/>
              </v:shapetype>
              <v:shape id="Text Box 772" o:spid="_x0000_s1026" type="#_x0000_t202" style="position:absolute;left:0;text-align:left;margin-left:396pt;margin-top:.7pt;width:69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atKwIAAFEEAAAOAAAAZHJzL2Uyb0RvYy54bWysVNuO0zAQfUfiHyy/06SBbtuo6WrpUoS0&#10;XKRdPsB1nMbC8Zix22T5esZOt1QLvCDyYNme8fGZc8ZZXQ+dYUeFXoOt+HSSc6ashFrbfcW/Pmxf&#10;LTjzQdhaGLCq4o/K8+v1yxer3pWqgBZMrZARiPVl7yrehuDKLPOyVZ3wE3DKUrAB7ESgJe6zGkVP&#10;6J3Jijy/ynrA2iFI5T3t3o5Bvk74TaNk+Nw0XgVmKk7cQhoxjbs4ZuuVKPcoXKvliYb4Bxad0JYu&#10;PUPdiiDYAfVvUJ2WCB6aMJHQZdA0WqpUA1UzzZ9Vc98Kp1ItJI53Z5n8/4OVn45fkOm64q85s6Ij&#10;ix7UENhbGNh8XkR9eudLSrt3lBgGCpDPqVbv7kB+88zCphV2r24QoW+VqInfNJ7MLo6OOD6C7PqP&#10;UNNF4hAgAQ0NdlE8koMROvn0ePYmkpG0uZgvinzGmaRQUSyu8uRdJsqnww59eK+gY3FScSTrE7g4&#10;3vkQyYjyKSXe5cHoequNSQvc7zYG2VFQm2zTl/g/SzOW9RVfzorZWP9fIfL0/Qmi04H63eiOKjon&#10;iTKq9s7WqRuD0GacE2VjTzJG5UYNw7AbTrbsoH4kQRHGvqZ3SJMW8AdnPfV0xf33g0DFmflgyZT5&#10;m2JJEoa0WCyWJDReBnYXAWElAVVcBuRsXGzC+HAODvW+pZvGNrBwQ0Y2OokcHR9ZnXhT3ybtT28s&#10;PozLdcr69SdY/wQAAP//AwBQSwMEFAAGAAgAAAAhALfaQAvdAAAACAEAAA8AAABkcnMvZG93bnJl&#10;di54bWxMj01Pg0AQhu8m/ofNmHgxdhEa2yJLY/yIx6Zo4nWAEYjsLLJLwX/veNLj5Jm87/Nm+8X2&#10;6kSj7xwbuFlFoIgrV3fcGHh7fb7egvIBucbeMRn4Jg/7/Pwsw7R2Mx/pVIRGSQj7FA20IQyp1r5q&#10;yaJfuYFY2IcbLQY5x0bXI84SbnsdR9GtttixNLQ40ENL1WcxWQOPB2/naoqvuMR5616++OlYvBtz&#10;ebHc34EKtIS/Z/jVF3XIxal0E9de9QY2u1i2BAFrUMJ3SZSAKg0kmzXoPNP/B+Q/AAAA//8DAFBL&#10;AQItABQABgAIAAAAIQC2gziS/gAAAOEBAAATAAAAAAAAAAAAAAAAAAAAAABbQ29udGVudF9UeXBl&#10;c10ueG1sUEsBAi0AFAAGAAgAAAAhADj9If/WAAAAlAEAAAsAAAAAAAAAAAAAAAAALwEAAF9yZWxz&#10;Ly5yZWxzUEsBAi0AFAAGAAgAAAAhABd0Rq0rAgAAUQQAAA4AAAAAAAAAAAAAAAAALgIAAGRycy9l&#10;Mm9Eb2MueG1sUEsBAi0AFAAGAAgAAAAhALfaQAvdAAAACAEAAA8AAAAAAAAAAAAAAAAAhQQAAGRy&#10;cy9kb3ducmV2LnhtbFBLBQYAAAAABAAEAPMAAACPBQAAAAA=&#10;">
                <v:textbox inset="5.85pt,.7pt,5.85pt,.7pt">
                  <w:txbxContent>
                    <w:p w:rsidR="00DF366F" w:rsidRDefault="00DF366F" w:rsidP="00DF36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新規・変更</w:t>
                      </w:r>
                    </w:p>
                  </w:txbxContent>
                </v:textbox>
              </v:shape>
            </w:pict>
          </mc:Fallback>
        </mc:AlternateContent>
      </w:r>
    </w:p>
    <w:p w:rsidR="00DF366F" w:rsidRPr="00DF366F" w:rsidRDefault="00DF366F" w:rsidP="00DF366F">
      <w:pPr>
        <w:ind w:firstLineChars="100" w:firstLine="240"/>
        <w:rPr>
          <w:rFonts w:hint="eastAsia"/>
          <w:sz w:val="24"/>
          <w:szCs w:val="24"/>
        </w:rPr>
      </w:pPr>
      <w:r w:rsidRPr="00DF366F">
        <w:rPr>
          <w:rFonts w:hint="eastAsia"/>
          <w:sz w:val="24"/>
          <w:szCs w:val="24"/>
        </w:rPr>
        <w:t>豊島区地域活動交流センター団体登録書</w:t>
      </w:r>
    </w:p>
    <w:sectPr w:rsidR="00DF366F" w:rsidRPr="00DF366F" w:rsidSect="00DF366F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6F" w:rsidRDefault="00DF366F" w:rsidP="00DF366F">
      <w:r>
        <w:separator/>
      </w:r>
    </w:p>
  </w:endnote>
  <w:endnote w:type="continuationSeparator" w:id="0">
    <w:p w:rsidR="00DF366F" w:rsidRDefault="00DF366F" w:rsidP="00DF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6F" w:rsidRDefault="00DF366F" w:rsidP="00DF366F">
      <w:r>
        <w:separator/>
      </w:r>
    </w:p>
  </w:footnote>
  <w:footnote w:type="continuationSeparator" w:id="0">
    <w:p w:rsidR="00DF366F" w:rsidRDefault="00DF366F" w:rsidP="00DF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66F" w:rsidRDefault="00DF366F">
    <w:pPr>
      <w:pStyle w:val="a3"/>
    </w:pPr>
    <w:r>
      <w:rPr>
        <w:rFonts w:hint="eastAsia"/>
      </w:rPr>
      <w:t>別記第２号様式（第３条関係）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6F"/>
    <w:rsid w:val="00DF366F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98B03-B2FA-443B-9070-F84D5D28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66F"/>
  </w:style>
  <w:style w:type="paragraph" w:styleId="a5">
    <w:name w:val="footer"/>
    <w:basedOn w:val="a"/>
    <w:link w:val="a6"/>
    <w:uiPriority w:val="99"/>
    <w:unhideWhenUsed/>
    <w:rsid w:val="00DF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大平 貴洋</dc:creator>
  <cp:keywords/>
  <dc:description/>
  <cp:lastModifiedBy>大平 貴洋</cp:lastModifiedBy>
  <cp:revision>1</cp:revision>
  <dcterms:created xsi:type="dcterms:W3CDTF">2017-03-24T02:56:00Z</dcterms:created>
  <dcterms:modified xsi:type="dcterms:W3CDTF">2017-03-24T03:00:00Z</dcterms:modified>
</cp:coreProperties>
</file>