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AE" w:rsidRPr="00796FA2" w:rsidRDefault="007119AE" w:rsidP="00796FA2">
      <w:pPr>
        <w:wordWrap w:val="0"/>
        <w:rPr>
          <w:rFonts w:ascii="ＭＳ 明朝"/>
          <w:sz w:val="22"/>
          <w:szCs w:val="24"/>
        </w:rPr>
      </w:pPr>
      <w:r w:rsidRPr="00796FA2">
        <w:rPr>
          <w:rFonts w:ascii="ＭＳ 明朝" w:hAnsi="ＭＳ 明朝" w:hint="eastAsia"/>
          <w:sz w:val="22"/>
        </w:rPr>
        <w:t>別記第</w:t>
      </w:r>
      <w:r w:rsidRPr="00796FA2">
        <w:rPr>
          <w:rFonts w:ascii="ＭＳ 明朝" w:hAnsi="ＭＳ 明朝"/>
          <w:sz w:val="22"/>
        </w:rPr>
        <w:t>1</w:t>
      </w:r>
      <w:r w:rsidRPr="00796FA2">
        <w:rPr>
          <w:rFonts w:ascii="ＭＳ 明朝" w:hAnsi="ＭＳ 明朝" w:hint="eastAsia"/>
          <w:sz w:val="22"/>
        </w:rPr>
        <w:t>号様式（第</w:t>
      </w:r>
      <w:r w:rsidR="00FF53C5" w:rsidRPr="00796FA2">
        <w:rPr>
          <w:rFonts w:ascii="ＭＳ 明朝" w:hAnsi="ＭＳ 明朝" w:hint="eastAsia"/>
          <w:sz w:val="22"/>
        </w:rPr>
        <w:t>３</w:t>
      </w:r>
      <w:r w:rsidRPr="00796FA2">
        <w:rPr>
          <w:rFonts w:ascii="ＭＳ 明朝" w:hAnsi="ＭＳ 明朝" w:hint="eastAsia"/>
          <w:sz w:val="22"/>
        </w:rPr>
        <w:t>条関係）</w:t>
      </w:r>
    </w:p>
    <w:p w:rsidR="007119AE" w:rsidRPr="00DB47A3" w:rsidRDefault="001D0AF6" w:rsidP="007119AE">
      <w:pPr>
        <w:rPr>
          <w:rFonts w:ascii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5572125" cy="7572375"/>
                <wp:effectExtent l="0" t="0" r="9525" b="9525"/>
                <wp:wrapNone/>
                <wp:docPr id="2" name="Text 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757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9AE" w:rsidRDefault="007119AE" w:rsidP="007119AE">
                            <w:pPr>
                              <w:ind w:firstLineChars="400" w:firstLine="96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119AE" w:rsidRDefault="007119AE" w:rsidP="007119AE">
                            <w:pPr>
                              <w:ind w:rightChars="135" w:right="283" w:firstLineChars="400" w:firstLine="104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豊島区地域活動交流センター団体登録申請書</w:t>
                            </w:r>
                            <w:r w:rsidR="00FE7D4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（新規・更新）</w:t>
                            </w:r>
                          </w:p>
                          <w:p w:rsidR="007119AE" w:rsidRDefault="007119AE" w:rsidP="007119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119AE" w:rsidRPr="009B0F21" w:rsidRDefault="00850962" w:rsidP="00850962">
                            <w:pPr>
                              <w:wordWrap w:val="0"/>
                              <w:jc w:val="righ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7119AE" w:rsidRPr="009B0F2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年　　　月　　　日</w:t>
                            </w:r>
                            <w:r w:rsidRPr="0085096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7119AE" w:rsidRPr="009B0F21" w:rsidRDefault="007119AE" w:rsidP="007119AE">
                            <w:pPr>
                              <w:ind w:right="420"/>
                              <w:jc w:val="right"/>
                              <w:rPr>
                                <w:szCs w:val="21"/>
                              </w:rPr>
                            </w:pPr>
                          </w:p>
                          <w:p w:rsidR="007119AE" w:rsidRPr="009B0F21" w:rsidRDefault="007119AE" w:rsidP="007119AE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9B0F21">
                              <w:rPr>
                                <w:rFonts w:hint="eastAsia"/>
                                <w:szCs w:val="21"/>
                              </w:rPr>
                              <w:t>豊　島　区　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様</w:t>
                            </w:r>
                            <w:r w:rsidRPr="009B0F2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7119AE" w:rsidRPr="009B0F21" w:rsidRDefault="007119AE" w:rsidP="007119AE">
                            <w:pPr>
                              <w:ind w:firstLineChars="300" w:firstLine="630"/>
                              <w:rPr>
                                <w:szCs w:val="21"/>
                              </w:rPr>
                            </w:pPr>
                          </w:p>
                          <w:p w:rsidR="007119AE" w:rsidRPr="009B0F21" w:rsidRDefault="007119AE" w:rsidP="007119AE">
                            <w:pPr>
                              <w:ind w:firstLineChars="300" w:firstLine="630"/>
                              <w:rPr>
                                <w:szCs w:val="21"/>
                              </w:rPr>
                            </w:pPr>
                          </w:p>
                          <w:p w:rsidR="007119AE" w:rsidRDefault="007119AE" w:rsidP="007119AE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9B0F21">
                              <w:rPr>
                                <w:rFonts w:hint="eastAsia"/>
                                <w:szCs w:val="21"/>
                              </w:rPr>
                              <w:t xml:space="preserve">　　豊島区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地域活動交流センター</w:t>
                            </w:r>
                            <w:r w:rsidR="00CD1883">
                              <w:rPr>
                                <w:rFonts w:hint="eastAsia"/>
                                <w:szCs w:val="21"/>
                              </w:rPr>
                              <w:t>条例施行規則第</w:t>
                            </w:r>
                            <w:r w:rsidR="00851E50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="00CD1883">
                              <w:rPr>
                                <w:rFonts w:hint="eastAsia"/>
                                <w:szCs w:val="21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の規定に基づき、次のとおり団体</w:t>
                            </w:r>
                            <w:r w:rsidRPr="009B0F21">
                              <w:rPr>
                                <w:rFonts w:hint="eastAsia"/>
                                <w:szCs w:val="21"/>
                              </w:rPr>
                              <w:t>登録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Pr="009B0F21">
                              <w:rPr>
                                <w:rFonts w:hint="eastAsia"/>
                                <w:szCs w:val="21"/>
                              </w:rPr>
                              <w:t>申請します。</w:t>
                            </w:r>
                          </w:p>
                          <w:p w:rsidR="007119AE" w:rsidRDefault="007119AE" w:rsidP="00CD1883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なお、本申請書類が、</w:t>
                            </w:r>
                            <w:r w:rsidRPr="001C3B65">
                              <w:rPr>
                                <w:rFonts w:hint="eastAsia"/>
                                <w:szCs w:val="21"/>
                              </w:rPr>
                              <w:t>豊島区行政情報公開条例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1C3B65">
                              <w:rPr>
                                <w:rFonts w:hint="eastAsia"/>
                                <w:szCs w:val="21"/>
                              </w:rPr>
                              <w:t>平成</w:t>
                            </w:r>
                            <w:r w:rsidRPr="001C3B65">
                              <w:rPr>
                                <w:szCs w:val="21"/>
                              </w:rPr>
                              <w:t>12</w:t>
                            </w:r>
                            <w:r w:rsidRPr="001C3B65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BA4BB0">
                              <w:rPr>
                                <w:rFonts w:hint="eastAsia"/>
                                <w:szCs w:val="21"/>
                              </w:rPr>
                              <w:t>豊島区</w:t>
                            </w:r>
                            <w:r w:rsidRPr="001C3B65">
                              <w:rPr>
                                <w:rFonts w:hint="eastAsia"/>
                                <w:szCs w:val="21"/>
                              </w:rPr>
                              <w:t>条例第</w:t>
                            </w:r>
                            <w:r w:rsidRPr="001C3B65">
                              <w:rPr>
                                <w:szCs w:val="21"/>
                              </w:rPr>
                              <w:t>2</w:t>
                            </w:r>
                            <w:r w:rsidRPr="001C3B65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）に規定する行政情報となることを了解します。</w:t>
                            </w:r>
                          </w:p>
                          <w:p w:rsidR="007119AE" w:rsidRDefault="007119AE" w:rsidP="007119AE">
                            <w:pPr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また、申請団体は特定の</w:t>
                            </w:r>
                            <w:r w:rsidRPr="009B0F21">
                              <w:rPr>
                                <w:rFonts w:hint="eastAsia"/>
                                <w:szCs w:val="21"/>
                              </w:rPr>
                              <w:t>政治活動、宗教活動を目的とした活動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や営利を主目的とした活動を行う団体ではありません</w:t>
                            </w:r>
                            <w:r w:rsidRPr="009B0F21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7119AE" w:rsidRPr="009B0F21" w:rsidRDefault="007119AE" w:rsidP="007119AE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119AE" w:rsidRPr="009B0F21" w:rsidRDefault="007119AE" w:rsidP="007119AE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119AE" w:rsidRPr="009B0F21" w:rsidRDefault="007119AE" w:rsidP="007119AE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9B0F21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申請者</w:t>
                            </w:r>
                          </w:p>
                          <w:p w:rsidR="007119AE" w:rsidRPr="009B0F21" w:rsidRDefault="007119AE" w:rsidP="007119AE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 w:rsidRPr="009B0F21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団体名</w:t>
                            </w:r>
                            <w:r w:rsidRPr="009B0F2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7119AE" w:rsidRPr="009B0F21" w:rsidRDefault="007119AE" w:rsidP="007119AE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7119AE" w:rsidRPr="009B0F21" w:rsidRDefault="00993033" w:rsidP="007119AE">
                            <w:pPr>
                              <w:ind w:firstLineChars="100" w:firstLine="210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</w:t>
                            </w:r>
                            <w:r w:rsidR="007119AE" w:rsidRPr="009B0F21">
                              <w:rPr>
                                <w:rFonts w:hint="eastAsia"/>
                                <w:szCs w:val="21"/>
                              </w:rPr>
                              <w:t>代表者名</w:t>
                            </w:r>
                            <w:r w:rsidR="001D0AF6" w:rsidRPr="001D0AF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7119AE" w:rsidRPr="009B0F2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7119AE" w:rsidRPr="009B0F2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 w:rsidR="006F453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7119AE" w:rsidRPr="009B0F21" w:rsidRDefault="007119AE" w:rsidP="007119AE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:rsidR="00824131" w:rsidRDefault="00824131" w:rsidP="007119A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824131" w:rsidRDefault="00824131" w:rsidP="007119A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7119AE" w:rsidRPr="009B0F21" w:rsidRDefault="007119AE" w:rsidP="007119A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B0F21">
                              <w:rPr>
                                <w:rFonts w:hint="eastAsia"/>
                                <w:szCs w:val="21"/>
                              </w:rPr>
                              <w:t>記</w:t>
                            </w:r>
                          </w:p>
                          <w:p w:rsidR="007119AE" w:rsidRPr="009B0F21" w:rsidRDefault="0083070C" w:rsidP="007119AE">
                            <w:pPr>
                              <w:ind w:firstLineChars="700" w:firstLine="147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7119AE" w:rsidRDefault="00824131" w:rsidP="007119AE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851E50">
                              <w:rPr>
                                <w:rFonts w:hint="eastAsia"/>
                                <w:szCs w:val="21"/>
                              </w:rPr>
                              <w:t>．</w:t>
                            </w:r>
                            <w:r w:rsidR="007119AE" w:rsidRPr="009B0F21">
                              <w:rPr>
                                <w:rFonts w:hint="eastAsia"/>
                                <w:szCs w:val="21"/>
                              </w:rPr>
                              <w:t>添付書類</w:t>
                            </w:r>
                          </w:p>
                          <w:p w:rsidR="00824131" w:rsidRDefault="00824131" w:rsidP="007119AE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</w:p>
                          <w:p w:rsidR="00824131" w:rsidRDefault="00824131" w:rsidP="007119AE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（１）豊島区地域</w:t>
                            </w:r>
                            <w:r w:rsidRPr="009B0F21">
                              <w:rPr>
                                <w:rFonts w:hint="eastAsia"/>
                                <w:szCs w:val="21"/>
                              </w:rPr>
                              <w:t>活動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交流</w:t>
                            </w:r>
                            <w:r w:rsidRPr="009B0F21">
                              <w:rPr>
                                <w:rFonts w:hint="eastAsia"/>
                                <w:szCs w:val="21"/>
                              </w:rPr>
                              <w:t>センター団体登録書（第２号様式）</w:t>
                            </w:r>
                          </w:p>
                          <w:p w:rsidR="00824131" w:rsidRPr="00824131" w:rsidRDefault="00824131" w:rsidP="007119AE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</w:p>
                          <w:p w:rsidR="007119AE" w:rsidRPr="009B0F21" w:rsidRDefault="00824131" w:rsidP="00824131">
                            <w:pPr>
                              <w:ind w:firstLineChars="400" w:firstLine="84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（２</w:t>
                            </w:r>
                            <w:r w:rsidR="007119AE" w:rsidRPr="009B0F21">
                              <w:rPr>
                                <w:rFonts w:hint="eastAsia"/>
                                <w:szCs w:val="21"/>
                              </w:rPr>
                              <w:t>）定款または会則</w:t>
                            </w:r>
                          </w:p>
                          <w:p w:rsidR="007119AE" w:rsidRPr="009B0F21" w:rsidRDefault="007119AE" w:rsidP="007119AE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081D29" w:rsidRPr="00DB47A3" w:rsidRDefault="00824131" w:rsidP="00FE7D43">
                            <w:pPr>
                              <w:ind w:firstLineChars="400" w:firstLine="840"/>
                              <w:rPr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（３</w:t>
                            </w:r>
                            <w:r w:rsidR="007119AE" w:rsidRPr="009B0F21">
                              <w:rPr>
                                <w:rFonts w:hint="eastAsia"/>
                                <w:szCs w:val="21"/>
                              </w:rPr>
                              <w:t>）会員名簿</w:t>
                            </w:r>
                            <w:r w:rsidR="00BF595F" w:rsidRPr="00DB47A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FE7D43" w:rsidRPr="00DB47A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※１</w:t>
                            </w:r>
                            <w:r w:rsidR="005E7528" w:rsidRPr="00DB47A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081D29" w:rsidRPr="00DB47A3" w:rsidRDefault="00081D29" w:rsidP="007119AE">
                            <w:pPr>
                              <w:ind w:firstLineChars="700" w:firstLine="1470"/>
                              <w:rPr>
                                <w:color w:val="000000"/>
                                <w:szCs w:val="21"/>
                              </w:rPr>
                            </w:pPr>
                          </w:p>
                          <w:p w:rsidR="007119AE" w:rsidRPr="009B0F21" w:rsidRDefault="00824131" w:rsidP="00824131">
                            <w:pPr>
                              <w:ind w:firstLineChars="400" w:firstLine="84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（４</w:t>
                            </w:r>
                            <w:r w:rsidR="007119AE" w:rsidRPr="009B0F21">
                              <w:rPr>
                                <w:rFonts w:hint="eastAsia"/>
                                <w:szCs w:val="21"/>
                              </w:rPr>
                              <w:t>）申請年度の収支予算書、事業計画書</w:t>
                            </w:r>
                          </w:p>
                          <w:p w:rsidR="007119AE" w:rsidRPr="00824131" w:rsidRDefault="007119AE" w:rsidP="007119AE">
                            <w:pPr>
                              <w:ind w:firstLineChars="400" w:firstLine="840"/>
                              <w:rPr>
                                <w:szCs w:val="21"/>
                              </w:rPr>
                            </w:pPr>
                          </w:p>
                          <w:p w:rsidR="007119AE" w:rsidRPr="009B0F21" w:rsidRDefault="00824131" w:rsidP="00824131">
                            <w:pPr>
                              <w:ind w:firstLineChars="400" w:firstLine="84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（５</w:t>
                            </w:r>
                            <w:r w:rsidR="007119AE" w:rsidRPr="009B0F21">
                              <w:rPr>
                                <w:rFonts w:hint="eastAsia"/>
                                <w:szCs w:val="21"/>
                              </w:rPr>
                              <w:t>）直近の収支計算書（決算書）、事業報告書</w:t>
                            </w:r>
                          </w:p>
                          <w:p w:rsidR="007119AE" w:rsidRPr="009B0F21" w:rsidRDefault="007119AE" w:rsidP="007119AE">
                            <w:pPr>
                              <w:rPr>
                                <w:szCs w:val="21"/>
                              </w:rPr>
                            </w:pPr>
                            <w:r w:rsidRPr="009B0F2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7119AE" w:rsidRPr="009B0F21" w:rsidRDefault="00824131" w:rsidP="00824131">
                            <w:pPr>
                              <w:ind w:firstLineChars="400" w:firstLine="84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（６</w:t>
                            </w:r>
                            <w:r w:rsidR="007119AE" w:rsidRPr="009B0F21">
                              <w:rPr>
                                <w:rFonts w:hint="eastAsia"/>
                                <w:szCs w:val="21"/>
                              </w:rPr>
                              <w:t>）その他活動状況がわかるもの（団体活動のパンフレットなど）</w:t>
                            </w:r>
                          </w:p>
                          <w:p w:rsidR="007119AE" w:rsidRDefault="00851E50" w:rsidP="00851E5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851E50" w:rsidRDefault="00851E50" w:rsidP="00851E50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51E50" w:rsidRDefault="00851E50" w:rsidP="00851E5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824131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．地域活動交流センターのメールボックスの利用希望</w:t>
                            </w:r>
                          </w:p>
                          <w:p w:rsidR="00851E50" w:rsidRDefault="00851E50" w:rsidP="00851E50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51E50" w:rsidRPr="00851E50" w:rsidRDefault="00851E50" w:rsidP="00851E5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有り　　・　　　無し</w:t>
                            </w:r>
                          </w:p>
                          <w:p w:rsidR="007119AE" w:rsidRDefault="007119AE" w:rsidP="007119AE">
                            <w:pPr>
                              <w:ind w:firstLineChars="400" w:firstLine="840"/>
                              <w:rPr>
                                <w:szCs w:val="21"/>
                              </w:rPr>
                            </w:pPr>
                          </w:p>
                          <w:p w:rsidR="00851E50" w:rsidRPr="00851E50" w:rsidRDefault="00851E50" w:rsidP="007119AE">
                            <w:pPr>
                              <w:ind w:firstLineChars="400" w:firstLine="840"/>
                              <w:rPr>
                                <w:szCs w:val="21"/>
                              </w:rPr>
                            </w:pPr>
                          </w:p>
                          <w:p w:rsidR="007119AE" w:rsidRDefault="007119AE" w:rsidP="007119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1" o:spid="_x0000_s1026" type="#_x0000_t202" style="position:absolute;left:0;text-align:left;margin-left:0;margin-top:4.85pt;width:438.75pt;height:59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">
                <v:textbox inset="5.85pt,.7pt,5.85pt,.7pt">
                  <w:txbxContent>
                    <w:p w:rsidR="007119AE" w:rsidRDefault="007119AE" w:rsidP="007119AE">
                      <w:pPr>
                        <w:ind w:firstLineChars="400" w:firstLine="960"/>
                        <w:jc w:val="center"/>
                        <w:rPr>
                          <w:sz w:val="24"/>
                        </w:rPr>
                      </w:pPr>
                    </w:p>
                    <w:p w:rsidR="007119AE" w:rsidRDefault="007119AE" w:rsidP="007119AE">
                      <w:pPr>
                        <w:ind w:rightChars="135" w:right="283" w:firstLineChars="400" w:firstLine="104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豊島区地域活動交流センター団体登録申請書</w:t>
                      </w:r>
                      <w:r w:rsidR="00FE7D43">
                        <w:rPr>
                          <w:rFonts w:hint="eastAsia"/>
                          <w:sz w:val="26"/>
                          <w:szCs w:val="26"/>
                        </w:rPr>
                        <w:t>（新規・更新）</w:t>
                      </w:r>
                    </w:p>
                    <w:p w:rsidR="007119AE" w:rsidRDefault="007119AE" w:rsidP="007119A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119AE" w:rsidRPr="009B0F21" w:rsidRDefault="00850962" w:rsidP="00850962">
                      <w:pPr>
                        <w:wordWrap w:val="0"/>
                        <w:jc w:val="righ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7119AE" w:rsidRPr="009B0F21">
                        <w:rPr>
                          <w:rFonts w:hint="eastAsia"/>
                          <w:szCs w:val="21"/>
                          <w:u w:val="single"/>
                        </w:rPr>
                        <w:t xml:space="preserve">　　　年　　　月　　　日</w:t>
                      </w:r>
                      <w:r w:rsidRPr="0085096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7119AE" w:rsidRPr="009B0F21" w:rsidRDefault="007119AE" w:rsidP="007119AE">
                      <w:pPr>
                        <w:ind w:right="420"/>
                        <w:jc w:val="right"/>
                        <w:rPr>
                          <w:szCs w:val="21"/>
                        </w:rPr>
                      </w:pPr>
                    </w:p>
                    <w:p w:rsidR="007119AE" w:rsidRPr="009B0F21" w:rsidRDefault="007119AE" w:rsidP="007119AE">
                      <w:pPr>
                        <w:ind w:firstLineChars="200" w:firstLine="420"/>
                        <w:rPr>
                          <w:szCs w:val="21"/>
                        </w:rPr>
                      </w:pPr>
                      <w:r w:rsidRPr="009B0F21">
                        <w:rPr>
                          <w:rFonts w:hint="eastAsia"/>
                          <w:szCs w:val="21"/>
                        </w:rPr>
                        <w:t>豊　島　区　長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様</w:t>
                      </w:r>
                      <w:r w:rsidRPr="009B0F2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7119AE" w:rsidRPr="009B0F21" w:rsidRDefault="007119AE" w:rsidP="007119AE">
                      <w:pPr>
                        <w:ind w:firstLineChars="300" w:firstLine="630"/>
                        <w:rPr>
                          <w:szCs w:val="21"/>
                        </w:rPr>
                      </w:pPr>
                    </w:p>
                    <w:p w:rsidR="007119AE" w:rsidRPr="009B0F21" w:rsidRDefault="007119AE" w:rsidP="007119AE">
                      <w:pPr>
                        <w:ind w:firstLineChars="300" w:firstLine="630"/>
                        <w:rPr>
                          <w:szCs w:val="21"/>
                        </w:rPr>
                      </w:pPr>
                    </w:p>
                    <w:p w:rsidR="007119AE" w:rsidRDefault="007119AE" w:rsidP="007119AE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 w:rsidRPr="009B0F21">
                        <w:rPr>
                          <w:rFonts w:hint="eastAsia"/>
                          <w:szCs w:val="21"/>
                        </w:rPr>
                        <w:t xml:space="preserve">　　豊島区</w:t>
                      </w:r>
                      <w:r>
                        <w:rPr>
                          <w:rFonts w:hint="eastAsia"/>
                          <w:szCs w:val="21"/>
                        </w:rPr>
                        <w:t>地域活動交流センター</w:t>
                      </w:r>
                      <w:r w:rsidR="00CD1883">
                        <w:rPr>
                          <w:rFonts w:hint="eastAsia"/>
                          <w:szCs w:val="21"/>
                        </w:rPr>
                        <w:t>条例施行規則第</w:t>
                      </w:r>
                      <w:r w:rsidR="00851E50">
                        <w:rPr>
                          <w:rFonts w:hint="eastAsia"/>
                          <w:szCs w:val="21"/>
                        </w:rPr>
                        <w:t>３</w:t>
                      </w:r>
                      <w:r w:rsidR="00CD1883">
                        <w:rPr>
                          <w:rFonts w:hint="eastAsia"/>
                          <w:szCs w:val="21"/>
                        </w:rPr>
                        <w:t>条</w:t>
                      </w:r>
                      <w:r>
                        <w:rPr>
                          <w:rFonts w:hint="eastAsia"/>
                          <w:szCs w:val="21"/>
                        </w:rPr>
                        <w:t>の規定に基づき、次のとおり団体</w:t>
                      </w:r>
                      <w:r w:rsidRPr="009B0F21">
                        <w:rPr>
                          <w:rFonts w:hint="eastAsia"/>
                          <w:szCs w:val="21"/>
                        </w:rPr>
                        <w:t>登録</w:t>
                      </w:r>
                      <w:r>
                        <w:rPr>
                          <w:rFonts w:hint="eastAsia"/>
                          <w:szCs w:val="21"/>
                        </w:rPr>
                        <w:t>を</w:t>
                      </w:r>
                      <w:r w:rsidRPr="009B0F21">
                        <w:rPr>
                          <w:rFonts w:hint="eastAsia"/>
                          <w:szCs w:val="21"/>
                        </w:rPr>
                        <w:t>申請します。</w:t>
                      </w:r>
                    </w:p>
                    <w:p w:rsidR="007119AE" w:rsidRDefault="007119AE" w:rsidP="00CD1883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なお、本申請書類が、</w:t>
                      </w:r>
                      <w:r w:rsidRPr="001C3B65">
                        <w:rPr>
                          <w:rFonts w:hint="eastAsia"/>
                          <w:szCs w:val="21"/>
                        </w:rPr>
                        <w:t>豊島区行政情報公開条例</w:t>
                      </w: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Pr="001C3B65">
                        <w:rPr>
                          <w:rFonts w:hint="eastAsia"/>
                          <w:szCs w:val="21"/>
                        </w:rPr>
                        <w:t>平成</w:t>
                      </w:r>
                      <w:r w:rsidRPr="001C3B65">
                        <w:rPr>
                          <w:szCs w:val="21"/>
                        </w:rPr>
                        <w:t>12</w:t>
                      </w:r>
                      <w:r w:rsidRPr="001C3B65">
                        <w:rPr>
                          <w:rFonts w:hint="eastAsia"/>
                          <w:szCs w:val="21"/>
                        </w:rPr>
                        <w:t>年</w:t>
                      </w:r>
                      <w:r w:rsidR="00BA4BB0">
                        <w:rPr>
                          <w:rFonts w:hint="eastAsia"/>
                          <w:szCs w:val="21"/>
                        </w:rPr>
                        <w:t>豊島区</w:t>
                      </w:r>
                      <w:r w:rsidRPr="001C3B65">
                        <w:rPr>
                          <w:rFonts w:hint="eastAsia"/>
                          <w:szCs w:val="21"/>
                        </w:rPr>
                        <w:t>条例第</w:t>
                      </w:r>
                      <w:r w:rsidRPr="001C3B65">
                        <w:rPr>
                          <w:szCs w:val="21"/>
                        </w:rPr>
                        <w:t>2</w:t>
                      </w:r>
                      <w:r w:rsidRPr="001C3B65">
                        <w:rPr>
                          <w:rFonts w:hint="eastAsia"/>
                          <w:szCs w:val="21"/>
                        </w:rPr>
                        <w:t>号</w:t>
                      </w:r>
                      <w:r>
                        <w:rPr>
                          <w:rFonts w:hint="eastAsia"/>
                          <w:szCs w:val="21"/>
                        </w:rPr>
                        <w:t>）に規定する行政情報となることを了解します。</w:t>
                      </w:r>
                    </w:p>
                    <w:p w:rsidR="007119AE" w:rsidRDefault="007119AE" w:rsidP="007119AE">
                      <w:pPr>
                        <w:ind w:leftChars="100" w:left="210"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また、申請団体は特定の</w:t>
                      </w:r>
                      <w:r w:rsidRPr="009B0F21">
                        <w:rPr>
                          <w:rFonts w:hint="eastAsia"/>
                          <w:szCs w:val="21"/>
                        </w:rPr>
                        <w:t>政治活動、宗教活動を目的とした活動</w:t>
                      </w:r>
                      <w:r>
                        <w:rPr>
                          <w:rFonts w:hint="eastAsia"/>
                          <w:szCs w:val="21"/>
                        </w:rPr>
                        <w:t>や営利を主目的とした活動を行う団体ではありません</w:t>
                      </w:r>
                      <w:r w:rsidRPr="009B0F21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7119AE" w:rsidRPr="009B0F21" w:rsidRDefault="007119AE" w:rsidP="007119AE">
                      <w:pPr>
                        <w:rPr>
                          <w:szCs w:val="21"/>
                        </w:rPr>
                      </w:pPr>
                    </w:p>
                    <w:p w:rsidR="007119AE" w:rsidRPr="009B0F21" w:rsidRDefault="007119AE" w:rsidP="007119AE">
                      <w:pPr>
                        <w:rPr>
                          <w:szCs w:val="21"/>
                        </w:rPr>
                      </w:pPr>
                    </w:p>
                    <w:p w:rsidR="007119AE" w:rsidRPr="009B0F21" w:rsidRDefault="007119AE" w:rsidP="007119AE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9B0F21">
                        <w:rPr>
                          <w:rFonts w:hint="eastAsia"/>
                          <w:szCs w:val="21"/>
                        </w:rPr>
                        <w:t xml:space="preserve">　　　　　　　　　　　　　　申請者</w:t>
                      </w:r>
                    </w:p>
                    <w:p w:rsidR="007119AE" w:rsidRPr="009B0F21" w:rsidRDefault="007119AE" w:rsidP="007119AE">
                      <w:pPr>
                        <w:rPr>
                          <w:szCs w:val="21"/>
                          <w:u w:val="single"/>
                        </w:rPr>
                      </w:pPr>
                      <w:r w:rsidRPr="009B0F21">
                        <w:rPr>
                          <w:rFonts w:hint="eastAsia"/>
                          <w:szCs w:val="21"/>
                        </w:rPr>
                        <w:t xml:space="preserve">　　　　　　　　　　　　　　　　　団体名</w:t>
                      </w:r>
                      <w:r w:rsidRPr="009B0F21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7119AE" w:rsidRPr="009B0F21" w:rsidRDefault="007119AE" w:rsidP="007119AE">
                      <w:pPr>
                        <w:rPr>
                          <w:szCs w:val="21"/>
                        </w:rPr>
                      </w:pPr>
                    </w:p>
                    <w:p w:rsidR="007119AE" w:rsidRPr="009B0F21" w:rsidRDefault="00993033" w:rsidP="007119AE">
                      <w:pPr>
                        <w:ind w:firstLineChars="100" w:firstLine="210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　　　　</w:t>
                      </w:r>
                      <w:r w:rsidR="007119AE" w:rsidRPr="009B0F21">
                        <w:rPr>
                          <w:rFonts w:hint="eastAsia"/>
                          <w:szCs w:val="21"/>
                        </w:rPr>
                        <w:t>代表者名</w:t>
                      </w:r>
                      <w:r w:rsidR="001D0AF6" w:rsidRPr="001D0AF6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="007119AE" w:rsidRPr="009B0F21">
                        <w:rPr>
                          <w:rFonts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Cs w:val="21"/>
                          <w:u w:val="single"/>
                        </w:rPr>
                        <w:t xml:space="preserve">　</w:t>
                      </w:r>
                      <w:r w:rsidR="007119AE" w:rsidRPr="009B0F21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</w:t>
                      </w:r>
                      <w:r w:rsidR="006F4539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7119AE" w:rsidRPr="009B0F21" w:rsidRDefault="007119AE" w:rsidP="007119AE">
                      <w:pPr>
                        <w:rPr>
                          <w:szCs w:val="21"/>
                          <w:u w:val="single"/>
                        </w:rPr>
                      </w:pPr>
                    </w:p>
                    <w:p w:rsidR="00824131" w:rsidRDefault="00824131" w:rsidP="007119AE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824131" w:rsidRDefault="00824131" w:rsidP="007119AE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7119AE" w:rsidRPr="009B0F21" w:rsidRDefault="007119AE" w:rsidP="007119AE">
                      <w:pPr>
                        <w:jc w:val="center"/>
                        <w:rPr>
                          <w:szCs w:val="21"/>
                        </w:rPr>
                      </w:pPr>
                      <w:r w:rsidRPr="009B0F21">
                        <w:rPr>
                          <w:rFonts w:hint="eastAsia"/>
                          <w:szCs w:val="21"/>
                        </w:rPr>
                        <w:t>記</w:t>
                      </w:r>
                    </w:p>
                    <w:p w:rsidR="007119AE" w:rsidRPr="009B0F21" w:rsidRDefault="0083070C" w:rsidP="007119AE">
                      <w:pPr>
                        <w:ind w:firstLineChars="700" w:firstLine="147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7119AE" w:rsidRDefault="00824131" w:rsidP="007119AE">
                      <w:pPr>
                        <w:ind w:firstLineChars="200" w:firstLine="4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１</w:t>
                      </w:r>
                      <w:r w:rsidR="00851E50">
                        <w:rPr>
                          <w:rFonts w:hint="eastAsia"/>
                          <w:szCs w:val="21"/>
                        </w:rPr>
                        <w:t>．</w:t>
                      </w:r>
                      <w:r w:rsidR="007119AE" w:rsidRPr="009B0F21">
                        <w:rPr>
                          <w:rFonts w:hint="eastAsia"/>
                          <w:szCs w:val="21"/>
                        </w:rPr>
                        <w:t>添付書類</w:t>
                      </w:r>
                    </w:p>
                    <w:p w:rsidR="00824131" w:rsidRDefault="00824131" w:rsidP="007119AE">
                      <w:pPr>
                        <w:ind w:firstLineChars="200" w:firstLine="420"/>
                        <w:rPr>
                          <w:szCs w:val="21"/>
                        </w:rPr>
                      </w:pPr>
                    </w:p>
                    <w:p w:rsidR="00824131" w:rsidRDefault="00824131" w:rsidP="007119AE">
                      <w:pPr>
                        <w:ind w:firstLineChars="200" w:firstLine="4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（１）豊島区地域</w:t>
                      </w:r>
                      <w:r w:rsidRPr="009B0F21">
                        <w:rPr>
                          <w:rFonts w:hint="eastAsia"/>
                          <w:szCs w:val="21"/>
                        </w:rPr>
                        <w:t>活動</w:t>
                      </w:r>
                      <w:r>
                        <w:rPr>
                          <w:rFonts w:hint="eastAsia"/>
                          <w:szCs w:val="21"/>
                        </w:rPr>
                        <w:t>交流</w:t>
                      </w:r>
                      <w:r w:rsidRPr="009B0F21">
                        <w:rPr>
                          <w:rFonts w:hint="eastAsia"/>
                          <w:szCs w:val="21"/>
                        </w:rPr>
                        <w:t>センター団体登録書（第２号様式）</w:t>
                      </w:r>
                    </w:p>
                    <w:p w:rsidR="00824131" w:rsidRPr="00824131" w:rsidRDefault="00824131" w:rsidP="007119AE">
                      <w:pPr>
                        <w:ind w:firstLineChars="200" w:firstLine="420"/>
                        <w:rPr>
                          <w:szCs w:val="21"/>
                        </w:rPr>
                      </w:pPr>
                    </w:p>
                    <w:p w:rsidR="007119AE" w:rsidRPr="009B0F21" w:rsidRDefault="00824131" w:rsidP="00824131">
                      <w:pPr>
                        <w:ind w:firstLineChars="400" w:firstLine="84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（２</w:t>
                      </w:r>
                      <w:r w:rsidR="007119AE" w:rsidRPr="009B0F21">
                        <w:rPr>
                          <w:rFonts w:hint="eastAsia"/>
                          <w:szCs w:val="21"/>
                        </w:rPr>
                        <w:t>）定款または会則</w:t>
                      </w:r>
                    </w:p>
                    <w:p w:rsidR="007119AE" w:rsidRPr="009B0F21" w:rsidRDefault="007119AE" w:rsidP="007119AE">
                      <w:pPr>
                        <w:rPr>
                          <w:szCs w:val="21"/>
                        </w:rPr>
                      </w:pPr>
                    </w:p>
                    <w:p w:rsidR="00081D29" w:rsidRPr="00DB47A3" w:rsidRDefault="00824131" w:rsidP="00FE7D43">
                      <w:pPr>
                        <w:ind w:firstLineChars="400" w:firstLine="840"/>
                        <w:rPr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（３</w:t>
                      </w:r>
                      <w:r w:rsidR="007119AE" w:rsidRPr="009B0F21">
                        <w:rPr>
                          <w:rFonts w:hint="eastAsia"/>
                          <w:szCs w:val="21"/>
                        </w:rPr>
                        <w:t>）会員名簿</w:t>
                      </w:r>
                      <w:r w:rsidR="00BF595F" w:rsidRPr="00DB47A3">
                        <w:rPr>
                          <w:rFonts w:hint="eastAsia"/>
                          <w:color w:val="000000"/>
                          <w:szCs w:val="21"/>
                        </w:rPr>
                        <w:t>（</w:t>
                      </w:r>
                      <w:r w:rsidR="00FE7D43" w:rsidRPr="00DB47A3">
                        <w:rPr>
                          <w:rFonts w:hint="eastAsia"/>
                          <w:color w:val="000000"/>
                          <w:szCs w:val="21"/>
                        </w:rPr>
                        <w:t>※１</w:t>
                      </w:r>
                      <w:r w:rsidR="005E7528" w:rsidRPr="00DB47A3">
                        <w:rPr>
                          <w:rFonts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081D29" w:rsidRPr="00DB47A3" w:rsidRDefault="00081D29" w:rsidP="007119AE">
                      <w:pPr>
                        <w:ind w:firstLineChars="700" w:firstLine="1470"/>
                        <w:rPr>
                          <w:color w:val="000000"/>
                          <w:szCs w:val="21"/>
                        </w:rPr>
                      </w:pPr>
                    </w:p>
                    <w:p w:rsidR="007119AE" w:rsidRPr="009B0F21" w:rsidRDefault="00824131" w:rsidP="00824131">
                      <w:pPr>
                        <w:ind w:firstLineChars="400" w:firstLine="84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（４</w:t>
                      </w:r>
                      <w:r w:rsidR="007119AE" w:rsidRPr="009B0F21">
                        <w:rPr>
                          <w:rFonts w:hint="eastAsia"/>
                          <w:szCs w:val="21"/>
                        </w:rPr>
                        <w:t>）申請年度の収支予算書、事業計画書</w:t>
                      </w:r>
                    </w:p>
                    <w:p w:rsidR="007119AE" w:rsidRPr="00824131" w:rsidRDefault="007119AE" w:rsidP="007119AE">
                      <w:pPr>
                        <w:ind w:firstLineChars="400" w:firstLine="840"/>
                        <w:rPr>
                          <w:szCs w:val="21"/>
                        </w:rPr>
                      </w:pPr>
                    </w:p>
                    <w:p w:rsidR="007119AE" w:rsidRPr="009B0F21" w:rsidRDefault="00824131" w:rsidP="00824131">
                      <w:pPr>
                        <w:ind w:firstLineChars="400" w:firstLine="84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（５</w:t>
                      </w:r>
                      <w:r w:rsidR="007119AE" w:rsidRPr="009B0F21">
                        <w:rPr>
                          <w:rFonts w:hint="eastAsia"/>
                          <w:szCs w:val="21"/>
                        </w:rPr>
                        <w:t>）直近の収支計算書（決算書）、事業報告書</w:t>
                      </w:r>
                    </w:p>
                    <w:p w:rsidR="007119AE" w:rsidRPr="009B0F21" w:rsidRDefault="007119AE" w:rsidP="007119AE">
                      <w:pPr>
                        <w:rPr>
                          <w:szCs w:val="21"/>
                        </w:rPr>
                      </w:pPr>
                      <w:r w:rsidRPr="009B0F2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7119AE" w:rsidRPr="009B0F21" w:rsidRDefault="00824131" w:rsidP="00824131">
                      <w:pPr>
                        <w:ind w:firstLineChars="400" w:firstLine="84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（６</w:t>
                      </w:r>
                      <w:r w:rsidR="007119AE" w:rsidRPr="009B0F21">
                        <w:rPr>
                          <w:rFonts w:hint="eastAsia"/>
                          <w:szCs w:val="21"/>
                        </w:rPr>
                        <w:t>）その他活動状況がわかるもの（団体活動のパンフレットなど）</w:t>
                      </w:r>
                    </w:p>
                    <w:p w:rsidR="007119AE" w:rsidRDefault="00851E50" w:rsidP="00851E50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</w:p>
                    <w:p w:rsidR="00851E50" w:rsidRDefault="00851E50" w:rsidP="00851E50">
                      <w:pPr>
                        <w:rPr>
                          <w:szCs w:val="21"/>
                        </w:rPr>
                      </w:pPr>
                    </w:p>
                    <w:p w:rsidR="00851E50" w:rsidRDefault="00851E50" w:rsidP="00851E50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824131">
                        <w:rPr>
                          <w:rFonts w:hint="eastAsia"/>
                          <w:szCs w:val="21"/>
                        </w:rPr>
                        <w:t>２</w:t>
                      </w:r>
                      <w:r>
                        <w:rPr>
                          <w:rFonts w:hint="eastAsia"/>
                          <w:szCs w:val="21"/>
                        </w:rPr>
                        <w:t>．地域活動交流センターのメールボックスの利用希望</w:t>
                      </w:r>
                    </w:p>
                    <w:p w:rsidR="00851E50" w:rsidRDefault="00851E50" w:rsidP="00851E50">
                      <w:pPr>
                        <w:rPr>
                          <w:szCs w:val="21"/>
                        </w:rPr>
                      </w:pPr>
                    </w:p>
                    <w:p w:rsidR="00851E50" w:rsidRPr="00851E50" w:rsidRDefault="00851E50" w:rsidP="00851E50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有り　　・　　　無し</w:t>
                      </w:r>
                    </w:p>
                    <w:p w:rsidR="007119AE" w:rsidRDefault="007119AE" w:rsidP="007119AE">
                      <w:pPr>
                        <w:ind w:firstLineChars="400" w:firstLine="840"/>
                        <w:rPr>
                          <w:szCs w:val="21"/>
                        </w:rPr>
                      </w:pPr>
                    </w:p>
                    <w:p w:rsidR="00851E50" w:rsidRPr="00851E50" w:rsidRDefault="00851E50" w:rsidP="007119AE">
                      <w:pPr>
                        <w:ind w:firstLineChars="400" w:firstLine="840"/>
                        <w:rPr>
                          <w:szCs w:val="21"/>
                        </w:rPr>
                      </w:pPr>
                    </w:p>
                    <w:p w:rsidR="007119AE" w:rsidRDefault="007119AE" w:rsidP="007119AE"/>
                  </w:txbxContent>
                </v:textbox>
                <w10:wrap anchorx="margin"/>
              </v:shape>
            </w:pict>
          </mc:Fallback>
        </mc:AlternateContent>
      </w: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  <w:bookmarkStart w:id="0" w:name="_GoBack"/>
      <w:bookmarkEnd w:id="0"/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7119AE" w:rsidRPr="00DB47A3" w:rsidRDefault="007119AE" w:rsidP="007119AE">
      <w:pPr>
        <w:rPr>
          <w:rFonts w:ascii="ＭＳ 明朝"/>
          <w:szCs w:val="24"/>
        </w:rPr>
      </w:pPr>
    </w:p>
    <w:p w:rsidR="00FE7D43" w:rsidRPr="00DB47A3" w:rsidRDefault="00FE7D43" w:rsidP="007119AE">
      <w:pPr>
        <w:rPr>
          <w:rFonts w:ascii="ＭＳ 明朝"/>
          <w:szCs w:val="24"/>
        </w:rPr>
      </w:pPr>
    </w:p>
    <w:p w:rsidR="00E31430" w:rsidRPr="00DB47A3" w:rsidRDefault="00E31430" w:rsidP="00E31430">
      <w:pPr>
        <w:ind w:left="630" w:hangingChars="300" w:hanging="630"/>
        <w:rPr>
          <w:rFonts w:ascii="ＭＳ 明朝"/>
          <w:color w:val="000000"/>
          <w:szCs w:val="21"/>
        </w:rPr>
      </w:pPr>
      <w:r w:rsidRPr="00DB47A3">
        <w:rPr>
          <w:rFonts w:ascii="ＭＳ 明朝" w:hAnsi="ＭＳ 明朝" w:hint="eastAsia"/>
          <w:color w:val="000000"/>
          <w:szCs w:val="21"/>
        </w:rPr>
        <w:t xml:space="preserve">※１　</w:t>
      </w:r>
      <w:r w:rsidR="00231655" w:rsidRPr="00231655">
        <w:rPr>
          <w:rFonts w:ascii="ＭＳ 明朝" w:hAnsi="ＭＳ 明朝" w:hint="eastAsia"/>
          <w:szCs w:val="21"/>
        </w:rPr>
        <w:t>任意団体については</w:t>
      </w:r>
      <w:r w:rsidR="00231655">
        <w:rPr>
          <w:rFonts w:ascii="ＭＳ 明朝" w:hAnsi="ＭＳ 明朝" w:hint="eastAsia"/>
          <w:szCs w:val="21"/>
        </w:rPr>
        <w:t>、</w:t>
      </w:r>
      <w:r w:rsidRPr="00DB47A3">
        <w:rPr>
          <w:rFonts w:ascii="ＭＳ 明朝" w:hAnsi="ＭＳ 明朝" w:hint="eastAsia"/>
          <w:color w:val="000000"/>
          <w:szCs w:val="21"/>
        </w:rPr>
        <w:t>構成員が４名以上であり、かつ、構成員のうち区内在住、在勤、在学者２名以上の区内の住所（在勤又は在学者にあっては、勤務先又は学校の名称及び所在地）を含む名簿のご提出が必要です。</w:t>
      </w:r>
    </w:p>
    <w:p w:rsidR="007119AE" w:rsidRPr="00DB47A3" w:rsidRDefault="000F0126" w:rsidP="00194894">
      <w:pPr>
        <w:ind w:left="630" w:hangingChars="300" w:hanging="630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なお</w:t>
      </w:r>
      <w:r w:rsidR="00E31430" w:rsidRPr="00DB47A3">
        <w:rPr>
          <w:rFonts w:ascii="ＭＳ 明朝" w:hAnsi="ＭＳ 明朝" w:hint="eastAsia"/>
          <w:color w:val="000000"/>
          <w:szCs w:val="21"/>
        </w:rPr>
        <w:t>、</w:t>
      </w:r>
      <w:r w:rsidR="00C96AFB" w:rsidRPr="00C96AFB">
        <w:rPr>
          <w:rFonts w:ascii="ＭＳ 明朝" w:hAnsi="ＭＳ 明朝" w:hint="eastAsia"/>
          <w:color w:val="000000" w:themeColor="text1"/>
          <w:szCs w:val="21"/>
        </w:rPr>
        <w:t>区内に主たる事務所が所在する</w:t>
      </w:r>
      <w:r w:rsidR="00E31430" w:rsidRPr="00DB47A3">
        <w:rPr>
          <w:rFonts w:ascii="ＭＳ 明朝" w:hAnsi="ＭＳ 明朝" w:hint="eastAsia"/>
          <w:color w:val="000000"/>
          <w:szCs w:val="21"/>
        </w:rPr>
        <w:t>特定非営利活</w:t>
      </w:r>
      <w:r w:rsidR="00E31430" w:rsidRPr="00CE1F50">
        <w:rPr>
          <w:rFonts w:ascii="ＭＳ 明朝" w:hAnsi="ＭＳ 明朝" w:hint="eastAsia"/>
          <w:color w:val="000000" w:themeColor="text1"/>
          <w:szCs w:val="21"/>
        </w:rPr>
        <w:t>動法人</w:t>
      </w:r>
      <w:r>
        <w:rPr>
          <w:rFonts w:ascii="ＭＳ 明朝" w:hAnsi="ＭＳ 明朝" w:hint="eastAsia"/>
          <w:color w:val="000000" w:themeColor="text1"/>
          <w:szCs w:val="21"/>
        </w:rPr>
        <w:t>その他の非営利法人</w:t>
      </w:r>
      <w:r w:rsidR="00E31430" w:rsidRPr="00CE1F50">
        <w:rPr>
          <w:rFonts w:ascii="ＭＳ 明朝" w:hAnsi="ＭＳ 明朝" w:hint="eastAsia"/>
          <w:color w:val="000000" w:themeColor="text1"/>
          <w:szCs w:val="21"/>
        </w:rPr>
        <w:t>につ</w:t>
      </w:r>
      <w:r w:rsidR="00E31430" w:rsidRPr="00DB47A3">
        <w:rPr>
          <w:rFonts w:ascii="ＭＳ 明朝" w:hAnsi="ＭＳ 明朝" w:hint="eastAsia"/>
          <w:color w:val="000000"/>
          <w:szCs w:val="21"/>
        </w:rPr>
        <w:t>いては上記構成員の要件はありません。</w:t>
      </w:r>
    </w:p>
    <w:sectPr w:rsidR="007119AE" w:rsidRPr="00DB47A3" w:rsidSect="00694BF5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7D" w:rsidRDefault="00E07E7D" w:rsidP="00DC056B">
      <w:r>
        <w:separator/>
      </w:r>
    </w:p>
  </w:endnote>
  <w:endnote w:type="continuationSeparator" w:id="0">
    <w:p w:rsidR="00E07E7D" w:rsidRDefault="00E07E7D" w:rsidP="00DC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7D" w:rsidRDefault="00E07E7D" w:rsidP="00DC056B">
      <w:r>
        <w:separator/>
      </w:r>
    </w:p>
  </w:footnote>
  <w:footnote w:type="continuationSeparator" w:id="0">
    <w:p w:rsidR="00E07E7D" w:rsidRDefault="00E07E7D" w:rsidP="00DC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1318B"/>
    <w:multiLevelType w:val="hybridMultilevel"/>
    <w:tmpl w:val="2124D8A6"/>
    <w:lvl w:ilvl="0" w:tplc="FCB8B07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7B"/>
    <w:rsid w:val="00004930"/>
    <w:rsid w:val="00040231"/>
    <w:rsid w:val="00081D29"/>
    <w:rsid w:val="000B426F"/>
    <w:rsid w:val="000E1EC0"/>
    <w:rsid w:val="000E324D"/>
    <w:rsid w:val="000F0126"/>
    <w:rsid w:val="0014302D"/>
    <w:rsid w:val="00153396"/>
    <w:rsid w:val="00194894"/>
    <w:rsid w:val="001C3B65"/>
    <w:rsid w:val="001D0AF6"/>
    <w:rsid w:val="001D3954"/>
    <w:rsid w:val="00213553"/>
    <w:rsid w:val="00224582"/>
    <w:rsid w:val="00231655"/>
    <w:rsid w:val="002D11C7"/>
    <w:rsid w:val="00354C15"/>
    <w:rsid w:val="003E5EA5"/>
    <w:rsid w:val="003F7187"/>
    <w:rsid w:val="00453F1E"/>
    <w:rsid w:val="00474986"/>
    <w:rsid w:val="00484B51"/>
    <w:rsid w:val="004D4406"/>
    <w:rsid w:val="00547236"/>
    <w:rsid w:val="00562CA6"/>
    <w:rsid w:val="005A38E1"/>
    <w:rsid w:val="005B210B"/>
    <w:rsid w:val="005D2D13"/>
    <w:rsid w:val="005E7528"/>
    <w:rsid w:val="0068499B"/>
    <w:rsid w:val="00694BF5"/>
    <w:rsid w:val="006A74AE"/>
    <w:rsid w:val="006C6D35"/>
    <w:rsid w:val="006D59A9"/>
    <w:rsid w:val="006D6521"/>
    <w:rsid w:val="006F4539"/>
    <w:rsid w:val="00706A45"/>
    <w:rsid w:val="007119AE"/>
    <w:rsid w:val="0072644C"/>
    <w:rsid w:val="00755B9E"/>
    <w:rsid w:val="007620DD"/>
    <w:rsid w:val="00796FA2"/>
    <w:rsid w:val="007A785F"/>
    <w:rsid w:val="007C696F"/>
    <w:rsid w:val="007D07EC"/>
    <w:rsid w:val="007E38D6"/>
    <w:rsid w:val="007E6F7B"/>
    <w:rsid w:val="0081036A"/>
    <w:rsid w:val="00824131"/>
    <w:rsid w:val="0083070C"/>
    <w:rsid w:val="00850962"/>
    <w:rsid w:val="00851E50"/>
    <w:rsid w:val="008649C5"/>
    <w:rsid w:val="008A0281"/>
    <w:rsid w:val="009578AE"/>
    <w:rsid w:val="00993033"/>
    <w:rsid w:val="009B0F21"/>
    <w:rsid w:val="00A8005D"/>
    <w:rsid w:val="00AA6E7F"/>
    <w:rsid w:val="00AB54E7"/>
    <w:rsid w:val="00B3080F"/>
    <w:rsid w:val="00B360DC"/>
    <w:rsid w:val="00BA4BB0"/>
    <w:rsid w:val="00BF595F"/>
    <w:rsid w:val="00C1491F"/>
    <w:rsid w:val="00C331BB"/>
    <w:rsid w:val="00C37435"/>
    <w:rsid w:val="00C51D1F"/>
    <w:rsid w:val="00C96AFB"/>
    <w:rsid w:val="00CB08A5"/>
    <w:rsid w:val="00CD1883"/>
    <w:rsid w:val="00CD20DC"/>
    <w:rsid w:val="00CE1F50"/>
    <w:rsid w:val="00CF54B0"/>
    <w:rsid w:val="00D16E11"/>
    <w:rsid w:val="00D64DF0"/>
    <w:rsid w:val="00DB47A3"/>
    <w:rsid w:val="00DB6BC6"/>
    <w:rsid w:val="00DC056B"/>
    <w:rsid w:val="00DD0BAB"/>
    <w:rsid w:val="00DE63B9"/>
    <w:rsid w:val="00DE7536"/>
    <w:rsid w:val="00DF3ED9"/>
    <w:rsid w:val="00E027BC"/>
    <w:rsid w:val="00E07E7D"/>
    <w:rsid w:val="00E31430"/>
    <w:rsid w:val="00E9586F"/>
    <w:rsid w:val="00EA775F"/>
    <w:rsid w:val="00EC7D32"/>
    <w:rsid w:val="00F0233F"/>
    <w:rsid w:val="00F42E2B"/>
    <w:rsid w:val="00F541EC"/>
    <w:rsid w:val="00F65E96"/>
    <w:rsid w:val="00FD3F23"/>
    <w:rsid w:val="00FE7D43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C6A64"/>
  <w14:defaultImageDpi w14:val="0"/>
  <w15:docId w15:val="{36A56ED3-1064-4520-B1A9-B287C23E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056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C0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056B"/>
    <w:rPr>
      <w:rFonts w:cs="Times New Roman"/>
    </w:rPr>
  </w:style>
  <w:style w:type="paragraph" w:styleId="a7">
    <w:name w:val="List Paragraph"/>
    <w:basedOn w:val="a"/>
    <w:uiPriority w:val="34"/>
    <w:qFormat/>
    <w:rsid w:val="008A0281"/>
    <w:pPr>
      <w:ind w:leftChars="400" w:left="840"/>
    </w:pPr>
  </w:style>
  <w:style w:type="character" w:customStyle="1" w:styleId="p">
    <w:name w:val="p"/>
    <w:basedOn w:val="a0"/>
    <w:rsid w:val="00CB08A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E32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E324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千代子</dc:creator>
  <cp:keywords/>
  <dc:description/>
  <cp:lastModifiedBy>井上 千代子</cp:lastModifiedBy>
  <cp:revision>3</cp:revision>
  <cp:lastPrinted>2024-01-24T05:11:00Z</cp:lastPrinted>
  <dcterms:created xsi:type="dcterms:W3CDTF">2025-01-31T06:55:00Z</dcterms:created>
  <dcterms:modified xsi:type="dcterms:W3CDTF">2025-01-31T07:25:00Z</dcterms:modified>
</cp:coreProperties>
</file>