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9" w:rsidRDefault="00A27D49" w:rsidP="00A27D49">
      <w:pPr>
        <w:pStyle w:val="a3"/>
        <w:rPr>
          <w:spacing w:val="0"/>
        </w:rPr>
      </w:pPr>
    </w:p>
    <w:p w:rsidR="00F207A5" w:rsidRDefault="00F207A5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F207A5" w:rsidRDefault="00F207A5">
      <w:pPr>
        <w:pStyle w:val="a3"/>
        <w:spacing w:line="110" w:lineRule="exact"/>
        <w:rPr>
          <w:rFonts w:hint="eastAsia"/>
          <w:spacing w:val="0"/>
        </w:rPr>
      </w:pPr>
    </w:p>
    <w:p w:rsidR="00211FB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205"/>
        <w:gridCol w:w="780"/>
        <w:gridCol w:w="2835"/>
      </w:tblGrid>
      <w:tr w:rsidR="00F207A5" w:rsidTr="00E530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69922"/>
              </w:rPr>
              <w:fldChar w:fldCharType="begin"/>
            </w:r>
            <w:r w:rsidRPr="00EB0247">
              <w:rPr>
                <w:spacing w:val="0"/>
                <w:fitText w:val="1760" w:id="731569922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69922"/>
              </w:rPr>
              <w:instrText>免許証の番号</w:instrText>
            </w:r>
            <w:r w:rsidRPr="00EB0247">
              <w:rPr>
                <w:spacing w:val="0"/>
                <w:fitText w:val="1760" w:id="731569922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69922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69922"/>
              </w:rPr>
              <w:instrText xml:space="preserve">　</w:instrText>
            </w:r>
            <w:r w:rsidRPr="00EB0247">
              <w:rPr>
                <w:spacing w:val="37"/>
                <w:fitText w:val="1760" w:id="731569922"/>
              </w:rPr>
              <w:instrText>)</w:instrText>
            </w:r>
            <w:r w:rsidRPr="00EB0247">
              <w:rPr>
                <w:spacing w:val="37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第　　　　　　　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rFonts w:hint="eastAsia"/>
                <w:spacing w:val="60"/>
                <w:fitText w:val="1760" w:id="731569925"/>
              </w:rPr>
              <w:t>免許年月</w:t>
            </w:r>
            <w:r w:rsidRPr="00EB0247">
              <w:rPr>
                <w:rFonts w:hint="eastAsia"/>
                <w:spacing w:val="37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DB5EA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F207A5">
              <w:rPr>
                <w:rFonts w:hint="eastAsia"/>
                <w:spacing w:val="-2"/>
              </w:rPr>
              <w:t xml:space="preserve">　年　　月　　日</w:t>
            </w:r>
          </w:p>
        </w:tc>
      </w:tr>
      <w:tr w:rsidR="00F207A5" w:rsidTr="00E530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69923"/>
              </w:rPr>
              <w:fldChar w:fldCharType="begin"/>
            </w:r>
            <w:r w:rsidRPr="00EB0247">
              <w:rPr>
                <w:spacing w:val="0"/>
                <w:fitText w:val="1760" w:id="731569923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69923"/>
              </w:rPr>
              <w:instrText>免許の種類</w:instrText>
            </w:r>
            <w:r w:rsidRPr="00EB0247">
              <w:rPr>
                <w:spacing w:val="0"/>
                <w:fitText w:val="1760" w:id="731569923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69923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69923"/>
              </w:rPr>
              <w:instrText xml:space="preserve">　</w:instrText>
            </w:r>
            <w:r w:rsidRPr="00EB0247">
              <w:rPr>
                <w:spacing w:val="37"/>
                <w:fitText w:val="1760" w:id="731569923"/>
              </w:rPr>
              <w:instrText>)</w:instrText>
            </w:r>
            <w:r w:rsidRPr="00EB0247">
              <w:rPr>
                <w:spacing w:val="37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rFonts w:hint="eastAsia"/>
                <w:spacing w:val="30"/>
                <w:fitText w:val="1760" w:id="731550208"/>
              </w:rPr>
              <w:t>麻薬</w:t>
            </w:r>
            <w:r w:rsidR="00A27D49" w:rsidRPr="00EB0247">
              <w:rPr>
                <w:rFonts w:hint="eastAsia"/>
                <w:spacing w:val="30"/>
                <w:fitText w:val="1760" w:id="731550208"/>
              </w:rPr>
              <w:t>小売業</w:t>
            </w:r>
            <w:r w:rsidRPr="00EB0247">
              <w:rPr>
                <w:rFonts w:hint="eastAsia"/>
                <w:spacing w:val="7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E530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EB0247">
              <w:rPr>
                <w:rFonts w:hint="eastAsia"/>
                <w:spacing w:val="60"/>
                <w:fitText w:val="1760" w:id="731569924"/>
              </w:rPr>
              <w:t>麻薬業務</w:t>
            </w:r>
            <w:r w:rsidRPr="00EB0247">
              <w:rPr>
                <w:rFonts w:hint="eastAsia"/>
                <w:spacing w:val="37"/>
                <w:fitText w:val="1760" w:id="731569924"/>
              </w:rPr>
              <w:t>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</w:p>
        </w:tc>
      </w:tr>
      <w:tr w:rsidR="00F207A5" w:rsidTr="00E530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EB0247">
              <w:rPr>
                <w:rFonts w:hint="eastAsia"/>
                <w:spacing w:val="30"/>
                <w:fitText w:val="1760" w:id="731569920"/>
              </w:rPr>
              <w:t>廃棄しよう</w:t>
            </w:r>
            <w:r w:rsidRPr="00EB0247">
              <w:rPr>
                <w:rFonts w:hint="eastAsia"/>
                <w:spacing w:val="7"/>
                <w:fitText w:val="1760" w:id="731569920"/>
              </w:rPr>
              <w:t>と</w:t>
            </w:r>
          </w:p>
          <w:p w:rsidR="00F207A5" w:rsidRDefault="00F207A5" w:rsidP="005637F1">
            <w:pPr>
              <w:pStyle w:val="a3"/>
              <w:rPr>
                <w:spacing w:val="0"/>
              </w:rPr>
            </w:pPr>
          </w:p>
          <w:p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EB0247">
              <w:rPr>
                <w:rFonts w:hint="eastAsia"/>
                <w:spacing w:val="120"/>
                <w:fitText w:val="1760" w:id="731569921"/>
              </w:rPr>
              <w:t>する麻</w:t>
            </w:r>
            <w:r w:rsidRPr="00EB0247">
              <w:rPr>
                <w:rFonts w:hint="eastAsia"/>
                <w:spacing w:val="37"/>
                <w:fitText w:val="1760" w:id="731569921"/>
              </w:rPr>
              <w:t>薬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69670"/>
              </w:rPr>
              <w:fldChar w:fldCharType="begin"/>
            </w:r>
            <w:r w:rsidRPr="00EB0247">
              <w:rPr>
                <w:spacing w:val="0"/>
                <w:fitText w:val="1760" w:id="731569670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69670"/>
              </w:rPr>
              <w:instrText>廃棄の年月日</w:instrText>
            </w:r>
            <w:r w:rsidRPr="00EB0247">
              <w:rPr>
                <w:spacing w:val="0"/>
                <w:fitText w:val="1760" w:id="731569670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69670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69670"/>
              </w:rPr>
              <w:instrText xml:space="preserve">　</w:instrText>
            </w:r>
            <w:r w:rsidRPr="00EB0247">
              <w:rPr>
                <w:spacing w:val="37"/>
                <w:fitText w:val="1760" w:id="731569670"/>
              </w:rPr>
              <w:instrText>)</w:instrText>
            </w:r>
            <w:r w:rsidRPr="00EB0247">
              <w:rPr>
                <w:spacing w:val="37"/>
                <w:fitText w:val="1760" w:id="73156967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69926"/>
              </w:rPr>
              <w:fldChar w:fldCharType="begin"/>
            </w:r>
            <w:r w:rsidRPr="00EB0247">
              <w:rPr>
                <w:spacing w:val="0"/>
                <w:fitText w:val="1760" w:id="731569926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69926"/>
              </w:rPr>
              <w:instrText>廃棄の場所</w:instrText>
            </w:r>
            <w:r w:rsidRPr="00EB0247">
              <w:rPr>
                <w:spacing w:val="0"/>
                <w:fitText w:val="1760" w:id="731569926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69926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69926"/>
              </w:rPr>
              <w:instrText xml:space="preserve">　</w:instrText>
            </w:r>
            <w:r w:rsidRPr="00EB0247">
              <w:rPr>
                <w:spacing w:val="37"/>
                <w:fitText w:val="1760" w:id="731569926"/>
              </w:rPr>
              <w:instrText>)</w:instrText>
            </w:r>
            <w:r w:rsidRPr="00EB0247">
              <w:rPr>
                <w:spacing w:val="37"/>
                <w:fitText w:val="1760" w:id="73156992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69927"/>
              </w:rPr>
              <w:fldChar w:fldCharType="begin"/>
            </w:r>
            <w:r w:rsidRPr="00EB0247">
              <w:rPr>
                <w:spacing w:val="0"/>
                <w:fitText w:val="1760" w:id="731569927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69927"/>
              </w:rPr>
              <w:instrText>廃棄の方法</w:instrText>
            </w:r>
            <w:r w:rsidRPr="00EB0247">
              <w:rPr>
                <w:spacing w:val="0"/>
                <w:fitText w:val="1760" w:id="731569927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69927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69927"/>
              </w:rPr>
              <w:instrText xml:space="preserve">　</w:instrText>
            </w:r>
            <w:r w:rsidRPr="00EB0247">
              <w:rPr>
                <w:spacing w:val="37"/>
                <w:fitText w:val="1760" w:id="731569927"/>
              </w:rPr>
              <w:instrText>)</w:instrText>
            </w:r>
            <w:r w:rsidRPr="00EB0247">
              <w:rPr>
                <w:spacing w:val="37"/>
                <w:fitText w:val="1760" w:id="731569927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B0247">
              <w:rPr>
                <w:spacing w:val="0"/>
                <w:fitText w:val="1760" w:id="731570176"/>
              </w:rPr>
              <w:fldChar w:fldCharType="begin"/>
            </w:r>
            <w:r w:rsidRPr="00EB0247">
              <w:rPr>
                <w:spacing w:val="0"/>
                <w:fitText w:val="1760" w:id="731570176"/>
              </w:rPr>
              <w:instrText xml:space="preserve"> eq \o\ad(</w:instrText>
            </w:r>
            <w:r w:rsidRPr="00EB0247">
              <w:rPr>
                <w:rFonts w:hint="eastAsia"/>
                <w:spacing w:val="0"/>
                <w:fitText w:val="1760" w:id="731570176"/>
              </w:rPr>
              <w:instrText>廃棄の理由</w:instrText>
            </w:r>
            <w:r w:rsidRPr="00EB0247">
              <w:rPr>
                <w:spacing w:val="0"/>
                <w:fitText w:val="1760" w:id="731570176"/>
              </w:rPr>
              <w:instrText>,</w:instrText>
            </w:r>
            <w:r w:rsidRPr="00EB0247">
              <w:rPr>
                <w:rFonts w:hint="eastAsia"/>
                <w:spacing w:val="0"/>
                <w:fitText w:val="1760" w:id="731570176"/>
              </w:rPr>
              <w:instrText xml:space="preserve">　　　　　　</w:instrText>
            </w:r>
            <w:r w:rsidRPr="00EB0247">
              <w:rPr>
                <w:rFonts w:hint="eastAsia"/>
                <w:spacing w:val="37"/>
                <w:fitText w:val="1760" w:id="731570176"/>
              </w:rPr>
              <w:instrText xml:space="preserve">　</w:instrText>
            </w:r>
            <w:r w:rsidRPr="00EB0247">
              <w:rPr>
                <w:spacing w:val="37"/>
                <w:fitText w:val="1760" w:id="731570176"/>
              </w:rPr>
              <w:instrText>)</w:instrText>
            </w:r>
            <w:r w:rsidRPr="00EB0247">
              <w:rPr>
                <w:spacing w:val="37"/>
                <w:fitText w:val="1760" w:id="73157017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古くなったため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業務廃止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F207A5" w:rsidTr="00FA082A">
        <w:tblPrEx>
          <w:tblCellMar>
            <w:top w:w="0" w:type="dxa"/>
            <w:bottom w:w="0" w:type="dxa"/>
          </w:tblCellMar>
        </w:tblPrEx>
        <w:trPr>
          <w:trHeight w:hRule="exact" w:val="4629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FB9" w:rsidRDefault="001A4A86" w:rsidP="00211FB9">
            <w:pPr>
              <w:pStyle w:val="a3"/>
              <w:spacing w:line="153" w:lineRule="exact"/>
              <w:rPr>
                <w:rFonts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1042670</wp:posOffset>
                      </wp:positionV>
                      <wp:extent cx="75565" cy="335280"/>
                      <wp:effectExtent l="0" t="0" r="0" b="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6D782" id="Group 3" o:spid="_x0000_s1026" style="position:absolute;left:0;text-align:left;margin-left:101.65pt;margin-top:82.1pt;width:5.95pt;height:26.4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" o:allowincell="f">
                      <v:shape id="Freeform 4" o:spid="_x0000_s1027" style="position:absolute;left:3032;top:10603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jH8QA&#10;AADaAAAADwAAAGRycy9kb3ducmV2LnhtbESP3WrCQBSE7wu+w3IEb4pulDZKdBVbEEtBxN/rY/aY&#10;BLNnQ3bV+PZuoeDlMDPfMJNZY0pxo9oVlhX0exEI4tTqgjMF+92iOwLhPLLG0jIpeJCD2bT1NsFE&#10;2ztv6Lb1mQgQdgkqyL2vEildmpNB17MVcfDOtjbog6wzqWu8B7gp5SCKYmmw4LCQY0XfOaWX7dUo&#10;0MtVFV8Gp6/P98NwtFsff8uPPirVaTfzMQhPjX+F/9s/WkEMf1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0Ix/EAAAA2gAAAA8AAAAAAAAAAAAAAAAAmAIAAGRycy9k&#10;b3ducmV2LnhtbFBLBQYAAAAABAAEAPUAAACJAwAA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5" o:spid="_x0000_s1028" style="position:absolute;left:3032;top:11018;width:115;height:114;visibility:visible;mso-wrap-style:square;v-text-anchor:top" coordsize="11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GhMUA&#10;AADaAAAADwAAAGRycy9kb3ducmV2LnhtbESPQWvCQBSE74L/YXmFXqTZKK1KzEZUKC2ClGr1/My+&#10;JiHZtyG71fTfd4WCx2FmvmHSZW8acaHOVZYVjKMYBHFudcWFgq/D69MchPPIGhvLpOCXHCyz4SDF&#10;RNsrf9Jl7wsRIOwSVFB63yZSurwkgy6yLXHwvm1n0AfZFVJ3eA1w08hJHE+lwYrDQoktbUrK6/2P&#10;UaDfdu20npzXL6PjbH74OG2b5zEq9fjQrxYgPPX+Hv5vv2sFM7hdCT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IaExQAAANoAAAAPAAAAAAAAAAAAAAAAAJgCAABkcnMv&#10;ZG93bnJldi54bWxQSwUGAAAAAAQABAD1AAAAigMAAAAA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6" o:spid="_x0000_s1029" style="position:absolute;visibility:visible;mso-wrap-style:square" from="3032,10716" to="3032,1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1042670</wp:posOffset>
                      </wp:positionV>
                      <wp:extent cx="75565" cy="33528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07B9D" id="Group 7" o:spid="_x0000_s1026" style="position:absolute;left:0;text-align:left;margin-left:196.2pt;margin-top:82.1pt;width:5.95pt;height:26.4pt;z-index:-251658240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" o:allowincell="f">
                      <v:shape id="Freeform 8" o:spid="_x0000_s1027" style="position:absolute;left:4929;top:10603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cdsIA&#10;AADaAAAADwAAAGRycy9kb3ducmV2LnhtbESPT4vCMBTE78J+h/AW9qapfxDpGkUWFjx40Fpwj4/k&#10;2RSbl9JE7X57Iwgeh5n5DbNc964RN+pC7VnBeJSBINbe1FwpKI+/wwWIEJENNp5JwT8FWK8+BkvM&#10;jb/zgW5FrESCcMhRgY2xzaUM2pLDMPItcfLOvnMYk+wqaTq8J7hr5CTL5tJhzWnBYks/lvSluDoF&#10;u3ZaVPX+PN/b2anUehNnf84o9fXZb75BROrjO/xqb42CC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hx2wgAAANoAAAAPAAAAAAAAAAAAAAAAAJgCAABkcnMvZG93&#10;bnJldi54bWxQSwUGAAAAAAQABAD1AAAAhwM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9" o:spid="_x0000_s1028" style="position:absolute;left:4929;top:1101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57cEA&#10;AADaAAAADwAAAGRycy9kb3ducmV2LnhtbESPQYvCMBSE7wv+h/CEva2pq4hUo4ggePCgVdDjI3k2&#10;xealNFnt/nsjCB6HmfmGmS87V4s7taHyrGA4yEAQa28qLhWcjpufKYgQkQ3WnknBPwVYLnpfc8yN&#10;f/CB7kUsRYJwyFGBjbHJpQzaksMw8A1x8q6+dRiTbEtpWnwkuKvlb5ZNpMOK04LFhtaW9K34cwp2&#10;zagoq/11srfj80nrVRxfnFHqu9+tZiAidfETfre3RsEIXl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ue3BAAAA2gAAAA8AAAAAAAAAAAAAAAAAmAIAAGRycy9kb3du&#10;cmV2LnhtbFBLBQYAAAAABAAEAPUAAACGAw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10" o:spid="_x0000_s1029" style="position:absolute;visibility:visible;mso-wrap-style:square" from="5042,10716" to="5042,1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    </v:group>
                  </w:pict>
                </mc:Fallback>
              </mc:AlternateContent>
            </w:r>
          </w:p>
          <w:p w:rsidR="00F207A5" w:rsidRPr="00211FB9" w:rsidRDefault="00F207A5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:rsidR="00F207A5" w:rsidRPr="007179D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:rsidR="004C3A70" w:rsidRDefault="004C3A70" w:rsidP="00FA082A">
            <w:pPr>
              <w:pStyle w:val="a3"/>
              <w:tabs>
                <w:tab w:val="left" w:pos="3705"/>
              </w:tabs>
              <w:spacing w:line="240" w:lineRule="exact"/>
              <w:rPr>
                <w:rFonts w:hint="eastAsia"/>
                <w:spacing w:val="0"/>
              </w:rPr>
            </w:pPr>
          </w:p>
          <w:p w:rsidR="004C3A70" w:rsidRDefault="004C3A70" w:rsidP="00FA082A">
            <w:pPr>
              <w:pStyle w:val="a3"/>
              <w:tabs>
                <w:tab w:val="left" w:pos="1770"/>
              </w:tabs>
              <w:spacing w:line="240" w:lineRule="exact"/>
              <w:rPr>
                <w:rFonts w:hint="eastAsia"/>
                <w:spacing w:val="0"/>
              </w:rPr>
            </w:pPr>
          </w:p>
          <w:p w:rsidR="00F207A5" w:rsidRDefault="00F207A5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</w:t>
            </w:r>
            <w:proofErr w:type="gramStart"/>
            <w:r>
              <w:rPr>
                <w:rFonts w:hint="eastAsia"/>
                <w:spacing w:val="-1"/>
                <w:sz w:val="18"/>
              </w:rPr>
              <w:t>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</w:t>
            </w:r>
            <w:proofErr w:type="gramEnd"/>
            <w:r w:rsidRPr="004C3A70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>
              <w:rPr>
                <w:rFonts w:hint="eastAsia"/>
                <w:spacing w:val="-1"/>
                <w:sz w:val="18"/>
              </w:rPr>
              <w:t>主</w:t>
            </w:r>
            <w:proofErr w:type="gramStart"/>
            <w:r>
              <w:rPr>
                <w:rFonts w:hint="eastAsia"/>
                <w:spacing w:val="-1"/>
                <w:sz w:val="18"/>
              </w:rPr>
              <w:t>た</w:t>
            </w:r>
            <w:proofErr w:type="gramEnd"/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 w:rsidR="004C3A70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届出義務者続柄</w:t>
            </w:r>
          </w:p>
          <w:p w:rsidR="00F207A5" w:rsidRDefault="00F207A5" w:rsidP="00FA082A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:rsidR="00F207A5" w:rsidRDefault="00F207A5" w:rsidP="004C3A70">
            <w:pPr>
              <w:pStyle w:val="a3"/>
              <w:spacing w:line="240" w:lineRule="atLeast"/>
              <w:ind w:firstLineChars="100" w:firstLine="218"/>
              <w:rPr>
                <w:rFonts w:hint="eastAsia"/>
                <w:spacing w:val="-1"/>
                <w:sz w:val="18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  <w:bookmarkStart w:id="0" w:name="_GoBack"/>
            <w:bookmarkEnd w:id="0"/>
          </w:p>
          <w:p w:rsidR="004C3A70" w:rsidRPr="004C3A70" w:rsidRDefault="004C3A70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Default="004C3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:rsidR="00F207A5" w:rsidRPr="004C3A70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:rsidR="00F207A5" w:rsidRPr="001B191A" w:rsidRDefault="00F207A5" w:rsidP="001B191A">
            <w:pPr>
              <w:pStyle w:val="a3"/>
              <w:spacing w:line="320" w:lineRule="exact"/>
              <w:ind w:firstLineChars="150" w:firstLine="360"/>
              <w:rPr>
                <w:spacing w:val="0"/>
                <w:sz w:val="24"/>
                <w:szCs w:val="24"/>
                <w:lang w:eastAsia="zh-TW"/>
              </w:rPr>
            </w:pPr>
          </w:p>
          <w:p w:rsidR="00F207A5" w:rsidRPr="00211FB9" w:rsidRDefault="00F207A5" w:rsidP="000C09F6">
            <w:pPr>
              <w:pStyle w:val="a3"/>
              <w:spacing w:line="320" w:lineRule="exact"/>
              <w:rPr>
                <w:spacing w:val="0"/>
                <w:sz w:val="24"/>
                <w:szCs w:val="24"/>
                <w:lang w:eastAsia="zh-TW"/>
              </w:rPr>
            </w:pPr>
            <w:r w:rsidRPr="00211FB9">
              <w:rPr>
                <w:spacing w:val="-1"/>
                <w:sz w:val="24"/>
                <w:szCs w:val="24"/>
                <w:lang w:eastAsia="zh-TW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0C09F6">
              <w:rPr>
                <w:rFonts w:hint="eastAsia"/>
                <w:spacing w:val="-2"/>
                <w:sz w:val="24"/>
                <w:szCs w:val="24"/>
              </w:rPr>
              <w:t>豊島区池袋保健所長</w:t>
            </w:r>
          </w:p>
        </w:tc>
      </w:tr>
      <w:tr w:rsidR="00F207A5" w:rsidTr="00211FB9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207A5" w:rsidRDefault="00F207A5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end"/>
            </w:r>
          </w:p>
          <w:p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（　　　　　　）</w:t>
            </w:r>
          </w:p>
        </w:tc>
      </w:tr>
    </w:tbl>
    <w:p w:rsidR="00FA082A" w:rsidRPr="005B027A" w:rsidRDefault="00FA082A" w:rsidP="001B191A">
      <w:pPr>
        <w:pStyle w:val="a3"/>
        <w:spacing w:line="240" w:lineRule="exact"/>
        <w:rPr>
          <w:rFonts w:hint="eastAsia"/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:rsidR="00F207A5" w:rsidRDefault="00FA082A" w:rsidP="001B191A">
      <w:pPr>
        <w:pStyle w:val="a3"/>
        <w:spacing w:line="240" w:lineRule="exact"/>
        <w:ind w:firstLineChars="100" w:firstLine="202"/>
        <w:rPr>
          <w:rFonts w:hint="eastAsia"/>
          <w:spacing w:val="0"/>
        </w:rPr>
      </w:pPr>
      <w:r w:rsidRPr="005B027A">
        <w:rPr>
          <w:rFonts w:hint="eastAsia"/>
          <w:sz w:val="20"/>
          <w:szCs w:val="20"/>
        </w:rPr>
        <w:t>１　用紙の大きさは、日本工業規格Ａ４とすること。</w:t>
      </w:r>
    </w:p>
    <w:sectPr w:rsidR="00F207A5" w:rsidSect="00FA082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95" w:rsidRDefault="00E63D95">
      <w:r>
        <w:separator/>
      </w:r>
    </w:p>
  </w:endnote>
  <w:endnote w:type="continuationSeparator" w:id="0">
    <w:p w:rsidR="00E63D95" w:rsidRDefault="00E6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95" w:rsidRDefault="00E63D95">
      <w:r>
        <w:separator/>
      </w:r>
    </w:p>
  </w:footnote>
  <w:footnote w:type="continuationSeparator" w:id="0">
    <w:p w:rsidR="00E63D95" w:rsidRDefault="00E6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49" w:rsidRDefault="00A27D49">
    <w:pPr>
      <w:pStyle w:val="a4"/>
    </w:pPr>
    <w:r>
      <w:rPr>
        <w:rFonts w:hint="eastAsia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1" w:rsidRPr="001B766E" w:rsidRDefault="00151721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別記第１１号様式</w:t>
    </w:r>
    <w:r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38"/>
    <w:rsid w:val="0007125A"/>
    <w:rsid w:val="000A5F0B"/>
    <w:rsid w:val="000B3EA1"/>
    <w:rsid w:val="000C09F6"/>
    <w:rsid w:val="001467E6"/>
    <w:rsid w:val="00151721"/>
    <w:rsid w:val="001A4A86"/>
    <w:rsid w:val="001B191A"/>
    <w:rsid w:val="001B6BF1"/>
    <w:rsid w:val="001B766E"/>
    <w:rsid w:val="001E0556"/>
    <w:rsid w:val="00205C8D"/>
    <w:rsid w:val="00211FB9"/>
    <w:rsid w:val="0024222A"/>
    <w:rsid w:val="002D1789"/>
    <w:rsid w:val="003157CE"/>
    <w:rsid w:val="003259EE"/>
    <w:rsid w:val="00340697"/>
    <w:rsid w:val="004815AF"/>
    <w:rsid w:val="004A3ED5"/>
    <w:rsid w:val="004C3A70"/>
    <w:rsid w:val="004C4E38"/>
    <w:rsid w:val="004D7AE8"/>
    <w:rsid w:val="005637F1"/>
    <w:rsid w:val="00590B0E"/>
    <w:rsid w:val="005B4AFF"/>
    <w:rsid w:val="006A73E8"/>
    <w:rsid w:val="006D4634"/>
    <w:rsid w:val="007179D5"/>
    <w:rsid w:val="007309B6"/>
    <w:rsid w:val="00747D97"/>
    <w:rsid w:val="007B3275"/>
    <w:rsid w:val="007D7120"/>
    <w:rsid w:val="0087581B"/>
    <w:rsid w:val="00896D48"/>
    <w:rsid w:val="0091587C"/>
    <w:rsid w:val="00997F20"/>
    <w:rsid w:val="009D0CEF"/>
    <w:rsid w:val="009E52BD"/>
    <w:rsid w:val="00A27D49"/>
    <w:rsid w:val="00A570F0"/>
    <w:rsid w:val="00AC46A4"/>
    <w:rsid w:val="00B35FCB"/>
    <w:rsid w:val="00B9003E"/>
    <w:rsid w:val="00B90634"/>
    <w:rsid w:val="00BD6BDE"/>
    <w:rsid w:val="00C361B5"/>
    <w:rsid w:val="00C40C27"/>
    <w:rsid w:val="00D065B0"/>
    <w:rsid w:val="00D265D5"/>
    <w:rsid w:val="00D42AE2"/>
    <w:rsid w:val="00DB269D"/>
    <w:rsid w:val="00DB5EA6"/>
    <w:rsid w:val="00E53093"/>
    <w:rsid w:val="00E63D95"/>
    <w:rsid w:val="00E65C3E"/>
    <w:rsid w:val="00EB0247"/>
    <w:rsid w:val="00ED5A8F"/>
    <w:rsid w:val="00F207A5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Revision"/>
    <w:hidden/>
    <w:uiPriority w:val="99"/>
    <w:semiHidden/>
    <w:rsid w:val="000C09F6"/>
    <w:rPr>
      <w:kern w:val="2"/>
      <w:sz w:val="21"/>
      <w:szCs w:val="24"/>
    </w:rPr>
  </w:style>
  <w:style w:type="paragraph" w:styleId="a8">
    <w:name w:val="Balloon Text"/>
    <w:basedOn w:val="a"/>
    <w:link w:val="a9"/>
    <w:rsid w:val="000C09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09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410</Characters>
  <Application>Microsoft Office Word</Application>
  <DocSecurity>0</DocSecurity>
  <Lines>3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2022-06-17T07:55:00Z</dcterms:created>
  <dcterms:modified xsi:type="dcterms:W3CDTF">2022-06-17T07:55:00Z</dcterms:modified>
</cp:coreProperties>
</file>