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2E7F3" w14:textId="6567AB8D" w:rsidR="009D0F75" w:rsidRPr="0044194C" w:rsidRDefault="009D0F75" w:rsidP="009D0F75">
      <w:pPr>
        <w:rPr>
          <w:rFonts w:ascii="ＭＳ 明朝" w:hAnsi="ＭＳ 明朝"/>
          <w:color w:val="000000" w:themeColor="text1"/>
          <w:sz w:val="24"/>
          <w:szCs w:val="24"/>
        </w:rPr>
      </w:pPr>
      <w:r w:rsidRPr="0044194C">
        <w:rPr>
          <w:rFonts w:hint="eastAsia"/>
          <w:color w:val="000000" w:themeColor="text1"/>
        </w:rPr>
        <w:t>別記第７号様式（第９条関係）</w:t>
      </w:r>
    </w:p>
    <w:p w14:paraId="2829563B" w14:textId="77777777" w:rsidR="009D0F75" w:rsidRPr="0044194C" w:rsidRDefault="009D0F75" w:rsidP="009D0F75">
      <w:pPr>
        <w:jc w:val="right"/>
        <w:rPr>
          <w:color w:val="000000" w:themeColor="text1"/>
        </w:rPr>
      </w:pPr>
      <w:r w:rsidRPr="0044194C">
        <w:rPr>
          <w:rFonts w:hint="eastAsia"/>
          <w:color w:val="000000" w:themeColor="text1"/>
        </w:rPr>
        <w:t xml:space="preserve">　　　年　　　月　　　日</w:t>
      </w:r>
    </w:p>
    <w:p w14:paraId="54DDE023" w14:textId="77777777" w:rsidR="009D0F75" w:rsidRPr="0044194C" w:rsidRDefault="009D0F75" w:rsidP="009D0F75">
      <w:pPr>
        <w:rPr>
          <w:color w:val="000000" w:themeColor="text1"/>
        </w:rPr>
      </w:pPr>
      <w:r w:rsidRPr="0044194C">
        <w:rPr>
          <w:rFonts w:hint="eastAsia"/>
          <w:color w:val="000000" w:themeColor="text1"/>
        </w:rPr>
        <w:t>豊島区長様</w:t>
      </w:r>
    </w:p>
    <w:p w14:paraId="5EEC7C39" w14:textId="67ABF8F8" w:rsidR="009D0F75" w:rsidRPr="008B0B43" w:rsidRDefault="008B0B43" w:rsidP="009D0F75">
      <w:pPr>
        <w:jc w:val="center"/>
        <w:rPr>
          <w:sz w:val="28"/>
          <w:szCs w:val="28"/>
        </w:rPr>
      </w:pPr>
      <w:r w:rsidRPr="008B0B43">
        <w:rPr>
          <w:rFonts w:hint="eastAsia"/>
          <w:color w:val="FF0000"/>
          <w:sz w:val="28"/>
          <w:szCs w:val="28"/>
        </w:rPr>
        <w:t xml:space="preserve">　</w:t>
      </w:r>
      <w:r w:rsidR="009D0F75" w:rsidRPr="008B0B43">
        <w:rPr>
          <w:rFonts w:hint="eastAsia"/>
          <w:sz w:val="28"/>
          <w:szCs w:val="28"/>
        </w:rPr>
        <w:t>豊島区通所型サービス</w:t>
      </w:r>
      <w:r w:rsidR="009D0F75" w:rsidRPr="008B0B43">
        <w:rPr>
          <w:rFonts w:hint="eastAsia"/>
          <w:sz w:val="28"/>
          <w:szCs w:val="28"/>
        </w:rPr>
        <w:t>B</w:t>
      </w:r>
      <w:r w:rsidR="009D0F75" w:rsidRPr="008B0B43">
        <w:rPr>
          <w:rFonts w:hint="eastAsia"/>
          <w:sz w:val="28"/>
          <w:szCs w:val="28"/>
        </w:rPr>
        <w:t>事業利用申込書</w:t>
      </w:r>
    </w:p>
    <w:p w14:paraId="31668AEC" w14:textId="77777777" w:rsidR="009D0F75" w:rsidRPr="00F85FF7" w:rsidRDefault="009D0F75" w:rsidP="009D0F75">
      <w:pPr>
        <w:jc w:val="right"/>
        <w:rPr>
          <w:b/>
          <w:color w:val="000000" w:themeColor="text1"/>
        </w:rPr>
      </w:pPr>
      <w:r w:rsidRPr="00F85FF7">
        <w:rPr>
          <w:rFonts w:hint="eastAsia"/>
          <w:b/>
          <w:color w:val="000000" w:themeColor="text1"/>
        </w:rPr>
        <w:t>太枠部分のみ記載してください。</w:t>
      </w: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1813"/>
        <w:gridCol w:w="1301"/>
        <w:gridCol w:w="3567"/>
        <w:gridCol w:w="143"/>
        <w:gridCol w:w="684"/>
        <w:gridCol w:w="213"/>
        <w:gridCol w:w="2735"/>
      </w:tblGrid>
      <w:tr w:rsidR="008B0B43" w:rsidRPr="0044194C" w14:paraId="6BA061E5" w14:textId="77777777" w:rsidTr="008B0B43">
        <w:trPr>
          <w:trHeight w:val="264"/>
        </w:trPr>
        <w:tc>
          <w:tcPr>
            <w:tcW w:w="311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  <w:hideMark/>
          </w:tcPr>
          <w:p w14:paraId="45EC4F02" w14:textId="77777777" w:rsidR="008B0B43" w:rsidRPr="0044194C" w:rsidRDefault="008B0B43" w:rsidP="006122DF">
            <w:pPr>
              <w:jc w:val="center"/>
              <w:rPr>
                <w:b/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ふりがな</w:t>
            </w:r>
            <w:r w:rsidRPr="0044194C">
              <w:rPr>
                <w:rFonts w:hint="eastAsia"/>
                <w:color w:val="000000" w:themeColor="text1"/>
              </w:rPr>
              <w:br/>
            </w:r>
            <w:r w:rsidRPr="0044194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567" w:type="dxa"/>
            <w:tcBorders>
              <w:top w:val="single" w:sz="24" w:space="0" w:color="auto"/>
              <w:bottom w:val="dashSmallGap" w:sz="4" w:space="0" w:color="auto"/>
            </w:tcBorders>
            <w:noWrap/>
            <w:hideMark/>
          </w:tcPr>
          <w:p w14:paraId="316D15B6" w14:textId="1836858A" w:rsidR="008B0B43" w:rsidRPr="008B0B43" w:rsidRDefault="008B0B43" w:rsidP="008B0B43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827" w:type="dxa"/>
            <w:gridSpan w:val="2"/>
            <w:vMerge w:val="restart"/>
            <w:tcBorders>
              <w:top w:val="single" w:sz="24" w:space="0" w:color="auto"/>
            </w:tcBorders>
            <w:noWrap/>
            <w:vAlign w:val="center"/>
            <w:hideMark/>
          </w:tcPr>
          <w:p w14:paraId="40E6A6E2" w14:textId="77777777" w:rsidR="008B0B43" w:rsidRPr="0044194C" w:rsidRDefault="008B0B43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14:paraId="6B9CF5AE" w14:textId="614ED3BB" w:rsidR="008B0B43" w:rsidRPr="0044194C" w:rsidRDefault="008B0B43" w:rsidP="008B0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S</w:t>
            </w:r>
            <w:r w:rsidRPr="0044194C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44194C">
              <w:rPr>
                <w:rFonts w:hint="eastAsia"/>
                <w:color w:val="000000" w:themeColor="text1"/>
              </w:rPr>
              <w:t>年</w:t>
            </w:r>
            <w:r w:rsidRPr="0044194C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　</w:t>
            </w:r>
            <w:r w:rsidRPr="0044194C">
              <w:rPr>
                <w:rFonts w:hint="eastAsia"/>
                <w:color w:val="000000" w:themeColor="text1"/>
              </w:rPr>
              <w:t xml:space="preserve">月　</w:t>
            </w:r>
            <w:r w:rsidRPr="0044194C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日</w:t>
            </w:r>
          </w:p>
          <w:p w14:paraId="7F89FC48" w14:textId="0D0CB7D8" w:rsidR="008B0B43" w:rsidRPr="0044194C" w:rsidRDefault="008B0B43" w:rsidP="008B0B43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（年齢　　　　　</w:t>
            </w:r>
            <w:r w:rsidRPr="0044194C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歳）</w:t>
            </w:r>
          </w:p>
        </w:tc>
      </w:tr>
      <w:tr w:rsidR="008B0B43" w:rsidRPr="0044194C" w14:paraId="0E4AF43D" w14:textId="77777777" w:rsidTr="008B0B43">
        <w:trPr>
          <w:trHeight w:val="265"/>
        </w:trPr>
        <w:tc>
          <w:tcPr>
            <w:tcW w:w="3114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571CE97F" w14:textId="77777777" w:rsidR="008B0B43" w:rsidRPr="0044194C" w:rsidRDefault="008B0B43" w:rsidP="006122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67" w:type="dxa"/>
            <w:tcBorders>
              <w:top w:val="dashSmallGap" w:sz="4" w:space="0" w:color="auto"/>
            </w:tcBorders>
            <w:noWrap/>
          </w:tcPr>
          <w:p w14:paraId="09B55864" w14:textId="77777777" w:rsidR="008B0B43" w:rsidRDefault="008B0B43" w:rsidP="006122DF">
            <w:pPr>
              <w:rPr>
                <w:b/>
                <w:color w:val="000000" w:themeColor="text1"/>
              </w:rPr>
            </w:pPr>
          </w:p>
          <w:p w14:paraId="0B36A0C1" w14:textId="5776F582" w:rsidR="008B0B43" w:rsidRPr="0044194C" w:rsidRDefault="008B0B43" w:rsidP="006122DF">
            <w:pPr>
              <w:rPr>
                <w:b/>
                <w:color w:val="000000" w:themeColor="text1"/>
              </w:rPr>
            </w:pPr>
          </w:p>
        </w:tc>
        <w:tc>
          <w:tcPr>
            <w:tcW w:w="827" w:type="dxa"/>
            <w:gridSpan w:val="2"/>
            <w:vMerge/>
            <w:noWrap/>
            <w:vAlign w:val="center"/>
          </w:tcPr>
          <w:p w14:paraId="49C1CA01" w14:textId="77777777" w:rsidR="008B0B43" w:rsidRPr="0044194C" w:rsidRDefault="008B0B43" w:rsidP="006122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48" w:type="dxa"/>
            <w:gridSpan w:val="2"/>
            <w:vMerge/>
            <w:tcBorders>
              <w:right w:val="single" w:sz="24" w:space="0" w:color="auto"/>
            </w:tcBorders>
            <w:noWrap/>
          </w:tcPr>
          <w:p w14:paraId="2A6F638D" w14:textId="77777777" w:rsidR="008B0B43" w:rsidRDefault="008B0B43" w:rsidP="008B0B43">
            <w:pPr>
              <w:rPr>
                <w:color w:val="000000" w:themeColor="text1"/>
              </w:rPr>
            </w:pPr>
          </w:p>
        </w:tc>
      </w:tr>
      <w:tr w:rsidR="009D0F75" w:rsidRPr="0044194C" w14:paraId="1BCC5464" w14:textId="77777777" w:rsidTr="006122DF">
        <w:trPr>
          <w:trHeight w:val="332"/>
        </w:trPr>
        <w:tc>
          <w:tcPr>
            <w:tcW w:w="3114" w:type="dxa"/>
            <w:gridSpan w:val="2"/>
            <w:tcBorders>
              <w:left w:val="single" w:sz="24" w:space="0" w:color="auto"/>
            </w:tcBorders>
            <w:noWrap/>
            <w:vAlign w:val="center"/>
            <w:hideMark/>
          </w:tcPr>
          <w:p w14:paraId="02D88542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  <w:hideMark/>
          </w:tcPr>
          <w:p w14:paraId="477CDA37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豊島区　</w:t>
            </w:r>
          </w:p>
        </w:tc>
      </w:tr>
      <w:tr w:rsidR="009D0F75" w:rsidRPr="0044194C" w14:paraId="3A65E5BA" w14:textId="77777777" w:rsidTr="006122DF">
        <w:trPr>
          <w:trHeight w:val="155"/>
        </w:trPr>
        <w:tc>
          <w:tcPr>
            <w:tcW w:w="3114" w:type="dxa"/>
            <w:gridSpan w:val="2"/>
            <w:tcBorders>
              <w:left w:val="single" w:sz="24" w:space="0" w:color="auto"/>
            </w:tcBorders>
            <w:noWrap/>
            <w:vAlign w:val="center"/>
            <w:hideMark/>
          </w:tcPr>
          <w:p w14:paraId="08CE33BC" w14:textId="77777777" w:rsidR="009D0F75" w:rsidRPr="0044194C" w:rsidRDefault="009D0F75" w:rsidP="006122DF">
            <w:pPr>
              <w:ind w:firstLineChars="500" w:firstLine="1050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</w:tcPr>
          <w:p w14:paraId="69A357A3" w14:textId="77777777" w:rsidR="009D0F75" w:rsidRPr="0044194C" w:rsidRDefault="009D0F75" w:rsidP="006122DF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D0F75" w:rsidRPr="0044194C" w14:paraId="2B570609" w14:textId="77777777" w:rsidTr="00A247B9">
        <w:trPr>
          <w:trHeight w:val="450"/>
        </w:trPr>
        <w:tc>
          <w:tcPr>
            <w:tcW w:w="1813" w:type="dxa"/>
            <w:vMerge w:val="restart"/>
            <w:tcBorders>
              <w:left w:val="single" w:sz="24" w:space="0" w:color="auto"/>
            </w:tcBorders>
            <w:noWrap/>
            <w:vAlign w:val="center"/>
            <w:hideMark/>
          </w:tcPr>
          <w:p w14:paraId="722ADE6B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1301" w:type="dxa"/>
            <w:vMerge w:val="restart"/>
            <w:vAlign w:val="center"/>
          </w:tcPr>
          <w:p w14:paraId="71A3A481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607" w:type="dxa"/>
            <w:gridSpan w:val="4"/>
            <w:noWrap/>
            <w:hideMark/>
          </w:tcPr>
          <w:p w14:paraId="2DEAEFF6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氏名：　</w:t>
            </w:r>
          </w:p>
        </w:tc>
        <w:tc>
          <w:tcPr>
            <w:tcW w:w="2735" w:type="dxa"/>
            <w:tcBorders>
              <w:right w:val="single" w:sz="24" w:space="0" w:color="auto"/>
            </w:tcBorders>
            <w:noWrap/>
            <w:hideMark/>
          </w:tcPr>
          <w:p w14:paraId="29047707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続柄：　</w:t>
            </w:r>
          </w:p>
        </w:tc>
      </w:tr>
      <w:tr w:rsidR="009D0F75" w:rsidRPr="0044194C" w14:paraId="52586FE1" w14:textId="77777777" w:rsidTr="00A247B9">
        <w:trPr>
          <w:trHeight w:val="453"/>
        </w:trPr>
        <w:tc>
          <w:tcPr>
            <w:tcW w:w="1813" w:type="dxa"/>
            <w:vMerge/>
            <w:tcBorders>
              <w:left w:val="single" w:sz="24" w:space="0" w:color="auto"/>
            </w:tcBorders>
            <w:hideMark/>
          </w:tcPr>
          <w:p w14:paraId="448F4D7A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</w:tcPr>
          <w:p w14:paraId="489C22BA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3710" w:type="dxa"/>
            <w:gridSpan w:val="2"/>
            <w:noWrap/>
            <w:hideMark/>
          </w:tcPr>
          <w:p w14:paraId="28ED1882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住所：　</w:t>
            </w:r>
          </w:p>
        </w:tc>
        <w:tc>
          <w:tcPr>
            <w:tcW w:w="3632" w:type="dxa"/>
            <w:gridSpan w:val="3"/>
            <w:tcBorders>
              <w:right w:val="single" w:sz="24" w:space="0" w:color="auto"/>
            </w:tcBorders>
          </w:tcPr>
          <w:p w14:paraId="2AD1EC06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電話：　</w:t>
            </w:r>
          </w:p>
        </w:tc>
      </w:tr>
      <w:tr w:rsidR="009D0F75" w:rsidRPr="0044194C" w14:paraId="540A1ADD" w14:textId="77777777" w:rsidTr="00A247B9">
        <w:trPr>
          <w:trHeight w:val="453"/>
        </w:trPr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25C8F271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 w:val="restart"/>
            <w:vAlign w:val="center"/>
          </w:tcPr>
          <w:p w14:paraId="29099B84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607" w:type="dxa"/>
            <w:gridSpan w:val="4"/>
            <w:noWrap/>
          </w:tcPr>
          <w:p w14:paraId="709FCED9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氏名：　</w:t>
            </w:r>
          </w:p>
        </w:tc>
        <w:tc>
          <w:tcPr>
            <w:tcW w:w="2735" w:type="dxa"/>
            <w:tcBorders>
              <w:right w:val="single" w:sz="24" w:space="0" w:color="auto"/>
            </w:tcBorders>
          </w:tcPr>
          <w:p w14:paraId="3DCF4801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続柄：　</w:t>
            </w:r>
          </w:p>
        </w:tc>
      </w:tr>
      <w:tr w:rsidR="009D0F75" w:rsidRPr="0044194C" w14:paraId="5086D7CC" w14:textId="77777777" w:rsidTr="00A247B9">
        <w:trPr>
          <w:trHeight w:val="453"/>
        </w:trPr>
        <w:tc>
          <w:tcPr>
            <w:tcW w:w="1813" w:type="dxa"/>
            <w:vMerge/>
            <w:tcBorders>
              <w:left w:val="single" w:sz="24" w:space="0" w:color="auto"/>
            </w:tcBorders>
          </w:tcPr>
          <w:p w14:paraId="22B57B96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Merge/>
          </w:tcPr>
          <w:p w14:paraId="2752E12A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3710" w:type="dxa"/>
            <w:gridSpan w:val="2"/>
            <w:noWrap/>
          </w:tcPr>
          <w:p w14:paraId="3194E086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住所：　</w:t>
            </w:r>
          </w:p>
        </w:tc>
        <w:tc>
          <w:tcPr>
            <w:tcW w:w="3632" w:type="dxa"/>
            <w:gridSpan w:val="3"/>
            <w:tcBorders>
              <w:right w:val="single" w:sz="24" w:space="0" w:color="auto"/>
            </w:tcBorders>
          </w:tcPr>
          <w:p w14:paraId="37764D78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電話：　</w:t>
            </w:r>
          </w:p>
        </w:tc>
      </w:tr>
      <w:tr w:rsidR="009D0F75" w:rsidRPr="0044194C" w14:paraId="455AA972" w14:textId="77777777" w:rsidTr="00A247B9">
        <w:trPr>
          <w:trHeight w:val="435"/>
        </w:trPr>
        <w:tc>
          <w:tcPr>
            <w:tcW w:w="1813" w:type="dxa"/>
            <w:vMerge w:val="restart"/>
            <w:tcBorders>
              <w:left w:val="single" w:sz="24" w:space="0" w:color="auto"/>
            </w:tcBorders>
            <w:vAlign w:val="center"/>
            <w:hideMark/>
          </w:tcPr>
          <w:p w14:paraId="601199D4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利用内容</w:t>
            </w:r>
          </w:p>
        </w:tc>
        <w:tc>
          <w:tcPr>
            <w:tcW w:w="1301" w:type="dxa"/>
            <w:vAlign w:val="center"/>
          </w:tcPr>
          <w:p w14:paraId="1E47495D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</w:tcPr>
          <w:p w14:paraId="2FD6251D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</w:tr>
      <w:tr w:rsidR="009D0F75" w:rsidRPr="0044194C" w14:paraId="6BF374F6" w14:textId="77777777" w:rsidTr="00A247B9">
        <w:trPr>
          <w:trHeight w:val="435"/>
        </w:trPr>
        <w:tc>
          <w:tcPr>
            <w:tcW w:w="1813" w:type="dxa"/>
            <w:vMerge/>
            <w:tcBorders>
              <w:left w:val="single" w:sz="24" w:space="0" w:color="auto"/>
            </w:tcBorders>
            <w:hideMark/>
          </w:tcPr>
          <w:p w14:paraId="42234112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vAlign w:val="center"/>
          </w:tcPr>
          <w:p w14:paraId="5D843464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利用開始日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  <w:vAlign w:val="center"/>
          </w:tcPr>
          <w:p w14:paraId="33DACCE6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　年　　　月　　</w:t>
            </w:r>
            <w:r w:rsidRPr="0044194C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日</w:t>
            </w:r>
          </w:p>
        </w:tc>
      </w:tr>
      <w:tr w:rsidR="0092429B" w:rsidRPr="0044194C" w14:paraId="1D232686" w14:textId="77777777" w:rsidTr="0092429B">
        <w:trPr>
          <w:trHeight w:val="435"/>
        </w:trPr>
        <w:tc>
          <w:tcPr>
            <w:tcW w:w="3114" w:type="dxa"/>
            <w:gridSpan w:val="2"/>
            <w:tcBorders>
              <w:left w:val="single" w:sz="24" w:space="0" w:color="auto"/>
            </w:tcBorders>
            <w:vAlign w:val="center"/>
          </w:tcPr>
          <w:p w14:paraId="1C8BB6F2" w14:textId="1D49F1A4" w:rsidR="0092429B" w:rsidRPr="0044194C" w:rsidRDefault="0092429B" w:rsidP="0092429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利用にあたっての目標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  <w:vAlign w:val="center"/>
          </w:tcPr>
          <w:p w14:paraId="3C153DF5" w14:textId="77777777" w:rsidR="0092429B" w:rsidRDefault="0092429B" w:rsidP="006122DF">
            <w:pPr>
              <w:jc w:val="center"/>
              <w:rPr>
                <w:color w:val="000000" w:themeColor="text1"/>
              </w:rPr>
            </w:pPr>
          </w:p>
          <w:p w14:paraId="36F62CD8" w14:textId="006EAAD4" w:rsidR="0092429B" w:rsidRPr="0044194C" w:rsidRDefault="0092429B" w:rsidP="0092429B">
            <w:pPr>
              <w:rPr>
                <w:color w:val="000000" w:themeColor="text1"/>
              </w:rPr>
            </w:pPr>
          </w:p>
        </w:tc>
      </w:tr>
      <w:tr w:rsidR="0092429B" w:rsidRPr="0044194C" w14:paraId="76338F08" w14:textId="77777777" w:rsidTr="0092429B">
        <w:trPr>
          <w:trHeight w:val="435"/>
        </w:trPr>
        <w:tc>
          <w:tcPr>
            <w:tcW w:w="3114" w:type="dxa"/>
            <w:gridSpan w:val="2"/>
            <w:tcBorders>
              <w:left w:val="single" w:sz="24" w:space="0" w:color="auto"/>
            </w:tcBorders>
            <w:vAlign w:val="center"/>
          </w:tcPr>
          <w:p w14:paraId="448F4F5B" w14:textId="16E530E7" w:rsidR="0092429B" w:rsidRPr="0044194C" w:rsidRDefault="00225188" w:rsidP="0092429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</w:t>
            </w:r>
            <w:r w:rsidR="00A247B9">
              <w:rPr>
                <w:rFonts w:hint="eastAsia"/>
                <w:color w:val="000000" w:themeColor="text1"/>
              </w:rPr>
              <w:t>ケアマネ</w:t>
            </w:r>
            <w:r w:rsidR="0092429B">
              <w:rPr>
                <w:rFonts w:hint="eastAsia"/>
                <w:color w:val="000000" w:themeColor="text1"/>
              </w:rPr>
              <w:t>ジャーの有無</w:t>
            </w:r>
          </w:p>
        </w:tc>
        <w:tc>
          <w:tcPr>
            <w:tcW w:w="7342" w:type="dxa"/>
            <w:gridSpan w:val="5"/>
            <w:tcBorders>
              <w:right w:val="single" w:sz="24" w:space="0" w:color="auto"/>
            </w:tcBorders>
            <w:noWrap/>
            <w:vAlign w:val="center"/>
          </w:tcPr>
          <w:p w14:paraId="48E4378A" w14:textId="4DEA460B" w:rsidR="0092429B" w:rsidRPr="0092429B" w:rsidRDefault="0092429B" w:rsidP="00A247B9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□</w:t>
            </w:r>
            <w:r w:rsidR="00A247B9">
              <w:rPr>
                <w:rFonts w:hint="eastAsia"/>
                <w:color w:val="000000" w:themeColor="text1"/>
              </w:rPr>
              <w:t>担当ケアマネ</w:t>
            </w:r>
            <w:r>
              <w:rPr>
                <w:rFonts w:hint="eastAsia"/>
                <w:color w:val="000000" w:themeColor="text1"/>
              </w:rPr>
              <w:t xml:space="preserve">ジャーがいる　　</w:t>
            </w:r>
            <w:r w:rsidRPr="0044194C">
              <w:rPr>
                <w:rFonts w:hint="eastAsia"/>
                <w:color w:val="000000" w:themeColor="text1"/>
              </w:rPr>
              <w:t>□</w:t>
            </w:r>
            <w:r w:rsidR="00A247B9">
              <w:rPr>
                <w:rFonts w:hint="eastAsia"/>
                <w:color w:val="000000" w:themeColor="text1"/>
              </w:rPr>
              <w:t>担当ケアマネ</w:t>
            </w:r>
            <w:r>
              <w:rPr>
                <w:rFonts w:hint="eastAsia"/>
                <w:color w:val="000000" w:themeColor="text1"/>
              </w:rPr>
              <w:t>ジャーはいない</w:t>
            </w:r>
          </w:p>
        </w:tc>
      </w:tr>
      <w:tr w:rsidR="009D0F75" w:rsidRPr="0044194C" w14:paraId="14E1D017" w14:textId="77777777" w:rsidTr="006122DF">
        <w:trPr>
          <w:trHeight w:val="257"/>
        </w:trPr>
        <w:tc>
          <w:tcPr>
            <w:tcW w:w="10456" w:type="dxa"/>
            <w:gridSpan w:val="7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60A534" w14:textId="71041EB3" w:rsidR="009D0F75" w:rsidRPr="00B47DC3" w:rsidRDefault="00B47DC3" w:rsidP="00A410C8">
            <w:pPr>
              <w:rPr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※担当ケアマネジャーとは、</w:t>
            </w:r>
            <w:r w:rsidR="00225188">
              <w:rPr>
                <w:rFonts w:hint="eastAsia"/>
                <w:color w:val="000000" w:themeColor="text1"/>
              </w:rPr>
              <w:t>要支援等の認定のある方のサービス利用のための連絡・調整をする職員のことです。</w:t>
            </w:r>
          </w:p>
          <w:p w14:paraId="59AE7596" w14:textId="0FF6F0EF" w:rsidR="00FC7B13" w:rsidRPr="00F85FF7" w:rsidRDefault="009D0F75" w:rsidP="006122DF">
            <w:pPr>
              <w:rPr>
                <w:b/>
                <w:color w:val="000000" w:themeColor="text1"/>
              </w:rPr>
            </w:pPr>
            <w:r w:rsidRPr="00F85FF7">
              <w:rPr>
                <w:rFonts w:hint="eastAsia"/>
                <w:b/>
                <w:color w:val="000000" w:themeColor="text1"/>
              </w:rPr>
              <w:t>以下、担当包括記載欄（※ケアマネジメントによる利用者のみ）</w:t>
            </w:r>
          </w:p>
        </w:tc>
      </w:tr>
      <w:tr w:rsidR="009D0F75" w:rsidRPr="0044194C" w14:paraId="06ADC844" w14:textId="77777777" w:rsidTr="006122DF">
        <w:trPr>
          <w:trHeight w:val="257"/>
        </w:trPr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B89B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利用区分　</w:t>
            </w:r>
          </w:p>
        </w:tc>
        <w:tc>
          <w:tcPr>
            <w:tcW w:w="73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CED945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□ケアマネジメントあり</w:t>
            </w:r>
          </w:p>
          <w:p w14:paraId="1771E012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color w:val="000000" w:themeColor="text1"/>
              </w:rPr>
              <w:t>（</w:t>
            </w:r>
            <w:r w:rsidRPr="0044194C">
              <w:rPr>
                <w:rFonts w:hint="eastAsia"/>
                <w:color w:val="000000" w:themeColor="text1"/>
              </w:rPr>
              <w:t xml:space="preserve">□事業対象者　　□要支援１・２　　</w:t>
            </w:r>
            <w:r w:rsidRPr="0044194C">
              <w:rPr>
                <w:rFonts w:hint="eastAsia"/>
                <w:color w:val="000000" w:themeColor="text1"/>
                <w:szCs w:val="21"/>
              </w:rPr>
              <w:t>□要介護１・２）</w:t>
            </w:r>
          </w:p>
        </w:tc>
      </w:tr>
      <w:tr w:rsidR="009D0F75" w:rsidRPr="0044194C" w14:paraId="02829FC4" w14:textId="77777777" w:rsidTr="006122DF">
        <w:trPr>
          <w:trHeight w:val="257"/>
        </w:trPr>
        <w:tc>
          <w:tcPr>
            <w:tcW w:w="3114" w:type="dxa"/>
            <w:gridSpan w:val="2"/>
            <w:tcBorders>
              <w:top w:val="single" w:sz="6" w:space="0" w:color="auto"/>
            </w:tcBorders>
          </w:tcPr>
          <w:p w14:paraId="53E8953F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介護保険被保険者番号</w:t>
            </w:r>
          </w:p>
        </w:tc>
        <w:tc>
          <w:tcPr>
            <w:tcW w:w="7342" w:type="dxa"/>
            <w:gridSpan w:val="5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1CB262BD" w14:textId="77777777" w:rsidR="009D0F75" w:rsidRPr="0044194C" w:rsidRDefault="009D0F75" w:rsidP="006122D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D0F75" w:rsidRPr="0044194C" w14:paraId="7B9563B9" w14:textId="77777777" w:rsidTr="00A247B9">
        <w:trPr>
          <w:trHeight w:val="257"/>
        </w:trPr>
        <w:tc>
          <w:tcPr>
            <w:tcW w:w="1813" w:type="dxa"/>
            <w:vMerge w:val="restart"/>
            <w:vAlign w:val="center"/>
            <w:hideMark/>
          </w:tcPr>
          <w:p w14:paraId="6837D108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担当</w:t>
            </w:r>
            <w:r w:rsidRPr="0044194C">
              <w:rPr>
                <w:rFonts w:hint="eastAsia"/>
                <w:color w:val="000000" w:themeColor="text1"/>
              </w:rPr>
              <w:br/>
            </w:r>
            <w:r>
              <w:rPr>
                <w:rFonts w:hint="eastAsia"/>
                <w:color w:val="000000" w:themeColor="text1"/>
              </w:rPr>
              <w:t>ケアマネジャー</w:t>
            </w:r>
          </w:p>
        </w:tc>
        <w:tc>
          <w:tcPr>
            <w:tcW w:w="1301" w:type="dxa"/>
          </w:tcPr>
          <w:p w14:paraId="405B0DE7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7342" w:type="dxa"/>
            <w:gridSpan w:val="5"/>
            <w:tcBorders>
              <w:bottom w:val="single" w:sz="4" w:space="0" w:color="auto"/>
            </w:tcBorders>
            <w:noWrap/>
          </w:tcPr>
          <w:p w14:paraId="00313A47" w14:textId="77777777" w:rsidR="009D0F75" w:rsidRPr="0044194C" w:rsidRDefault="009D0F75" w:rsidP="006122D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D0F75" w:rsidRPr="0044194C" w14:paraId="301B2CBC" w14:textId="77777777" w:rsidTr="00A247B9">
        <w:trPr>
          <w:trHeight w:val="321"/>
        </w:trPr>
        <w:tc>
          <w:tcPr>
            <w:tcW w:w="1813" w:type="dxa"/>
            <w:vMerge/>
            <w:hideMark/>
          </w:tcPr>
          <w:p w14:paraId="2D1F9750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14:paraId="2FFC9787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DEA1E" w14:textId="77777777" w:rsidR="009D0F75" w:rsidRPr="0044194C" w:rsidRDefault="009D0F75" w:rsidP="006122D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D0F75" w:rsidRPr="0044194C" w14:paraId="7086E16F" w14:textId="77777777" w:rsidTr="00A247B9">
        <w:trPr>
          <w:trHeight w:val="367"/>
        </w:trPr>
        <w:tc>
          <w:tcPr>
            <w:tcW w:w="1813" w:type="dxa"/>
            <w:vMerge/>
            <w:tcBorders>
              <w:bottom w:val="single" w:sz="4" w:space="0" w:color="auto"/>
            </w:tcBorders>
            <w:hideMark/>
          </w:tcPr>
          <w:p w14:paraId="1D8FE5BE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bottom w:val="single" w:sz="4" w:space="0" w:color="auto"/>
              <w:right w:val="single" w:sz="4" w:space="0" w:color="auto"/>
            </w:tcBorders>
          </w:tcPr>
          <w:p w14:paraId="346D5B67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84CCB" w14:textId="77777777" w:rsidR="009D0F75" w:rsidRPr="0044194C" w:rsidRDefault="009D0F75" w:rsidP="006122DF">
            <w:pPr>
              <w:ind w:firstLineChars="100" w:firstLine="211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D0F75" w:rsidRPr="0044194C" w14:paraId="43B430EC" w14:textId="77777777" w:rsidTr="00A247B9">
        <w:trPr>
          <w:trHeight w:val="345"/>
        </w:trPr>
        <w:tc>
          <w:tcPr>
            <w:tcW w:w="1813" w:type="dxa"/>
            <w:vMerge w:val="restart"/>
            <w:noWrap/>
            <w:vAlign w:val="center"/>
            <w:hideMark/>
          </w:tcPr>
          <w:p w14:paraId="0183496D" w14:textId="77777777" w:rsidR="009D0F75" w:rsidRPr="0044194C" w:rsidRDefault="009D0F75" w:rsidP="006122DF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担当センター</w:t>
            </w:r>
          </w:p>
        </w:tc>
        <w:tc>
          <w:tcPr>
            <w:tcW w:w="1301" w:type="dxa"/>
            <w:tcBorders>
              <w:right w:val="single" w:sz="4" w:space="0" w:color="auto"/>
            </w:tcBorders>
          </w:tcPr>
          <w:p w14:paraId="24A495DE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センター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320" w14:textId="77777777" w:rsidR="009D0F75" w:rsidRPr="0044194C" w:rsidRDefault="009D0F75" w:rsidP="006122DF">
            <w:pPr>
              <w:jc w:val="right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 xml:space="preserve">　　高齢者総合相談センター</w:t>
            </w:r>
          </w:p>
        </w:tc>
      </w:tr>
      <w:tr w:rsidR="009D0F75" w:rsidRPr="0044194C" w14:paraId="22BB9348" w14:textId="77777777" w:rsidTr="00A247B9">
        <w:trPr>
          <w:trHeight w:val="224"/>
        </w:trPr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AB3E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</w:tcPr>
          <w:p w14:paraId="24475DBD" w14:textId="77777777" w:rsidR="009D0F75" w:rsidRPr="0044194C" w:rsidRDefault="009D0F75" w:rsidP="006122DF">
            <w:pPr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対応者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B02" w14:textId="77777777" w:rsidR="009D0F75" w:rsidRPr="0044194C" w:rsidRDefault="009D0F75" w:rsidP="006122D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</w:tc>
      </w:tr>
      <w:tr w:rsidR="009D0F75" w:rsidRPr="0044194C" w14:paraId="4240748A" w14:textId="77777777" w:rsidTr="006122DF">
        <w:trPr>
          <w:trHeight w:val="432"/>
        </w:trPr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110DE5AF" w14:textId="77777777" w:rsidR="009D0F75" w:rsidRPr="0044194C" w:rsidRDefault="009D0F75" w:rsidP="006122D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>利用にあたっての留意事項※</w:t>
            </w:r>
            <w:r>
              <w:rPr>
                <w:rFonts w:hint="eastAsia"/>
                <w:color w:val="000000" w:themeColor="text1"/>
                <w:sz w:val="20"/>
              </w:rPr>
              <w:t>1</w:t>
            </w:r>
          </w:p>
        </w:tc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AB6" w14:textId="77777777" w:rsidR="009D0F75" w:rsidRPr="0044194C" w:rsidRDefault="009D0F75" w:rsidP="006122DF">
            <w:pPr>
              <w:rPr>
                <w:color w:val="000000" w:themeColor="text1"/>
              </w:rPr>
            </w:pPr>
          </w:p>
        </w:tc>
      </w:tr>
    </w:tbl>
    <w:p w14:paraId="3DC3A59A" w14:textId="77777777" w:rsidR="009D0F75" w:rsidRPr="0044194C" w:rsidRDefault="009D0F75" w:rsidP="009D0F7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 xml:space="preserve">　</w:t>
      </w:r>
      <w:r w:rsidRPr="0044194C">
        <w:rPr>
          <w:rFonts w:hint="eastAsia"/>
          <w:color w:val="000000" w:themeColor="text1"/>
        </w:rPr>
        <w:t>食事のアレルギーや塩分制限、身体状況（腰痛や麻痺）等で留意すべき事項を記載してください。</w:t>
      </w:r>
    </w:p>
    <w:p w14:paraId="7B6FB988" w14:textId="77777777" w:rsidR="00FC7B13" w:rsidRDefault="009D0F75" w:rsidP="009D0F75">
      <w:pPr>
        <w:rPr>
          <w:color w:val="000000" w:themeColor="text1"/>
        </w:rPr>
      </w:pPr>
      <w:r w:rsidRPr="0044194C">
        <w:rPr>
          <w:rFonts w:hint="eastAsia"/>
          <w:color w:val="000000" w:themeColor="text1"/>
        </w:rPr>
        <w:t xml:space="preserve">　重篤なアレルギー等の配慮が必要な場合は、会食はお断りすることがあります。</w:t>
      </w:r>
    </w:p>
    <w:p w14:paraId="3B3E7E3B" w14:textId="0CE655A1" w:rsidR="009D0F75" w:rsidRDefault="00C44373" w:rsidP="009D0F75">
      <w:pPr>
        <w:rPr>
          <w:color w:val="000000" w:themeColor="text1"/>
          <w:sz w:val="20"/>
        </w:rPr>
      </w:pPr>
      <w:r w:rsidRPr="004419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CB735" wp14:editId="3DE27035">
                <wp:simplePos x="0" y="0"/>
                <wp:positionH relativeFrom="page">
                  <wp:posOffset>5822315</wp:posOffset>
                </wp:positionH>
                <wp:positionV relativeFrom="paragraph">
                  <wp:posOffset>181892</wp:posOffset>
                </wp:positionV>
                <wp:extent cx="1343025" cy="1248410"/>
                <wp:effectExtent l="0" t="0" r="28575" b="2794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1248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31A9A8" w14:textId="77777777" w:rsidR="009D0F75" w:rsidRDefault="009D0F75" w:rsidP="009D0F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（受付欄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B735" id="正方形/長方形 20" o:spid="_x0000_s1026" style="position:absolute;left:0;text-align:left;margin-left:458.45pt;margin-top:14.3pt;width:105.75pt;height:98.3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" fillcolor="window" strokecolor="windowText" strokeweight="1pt">
                <v:path arrowok="t"/>
                <v:textbox>
                  <w:txbxContent>
                    <w:p w14:paraId="6931A9A8" w14:textId="77777777" w:rsidR="009D0F75" w:rsidRDefault="009D0F75" w:rsidP="009D0F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（受付欄</w:t>
                      </w:r>
                      <w: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EDA173" wp14:editId="5A51F498">
                <wp:simplePos x="0" y="0"/>
                <wp:positionH relativeFrom="margin">
                  <wp:align>left</wp:align>
                </wp:positionH>
                <wp:positionV relativeFrom="paragraph">
                  <wp:posOffset>175800</wp:posOffset>
                </wp:positionV>
                <wp:extent cx="5233670" cy="1248410"/>
                <wp:effectExtent l="19050" t="19050" r="241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1248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1C5D7" id="正方形/長方形 1" o:spid="_x0000_s1026" style="position:absolute;left:0;text-align:left;margin-left:0;margin-top:13.85pt;width:412.1pt;height:98.3pt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" filled="f" strokecolor="black [3213]" strokeweight="2.25pt">
                <w10:wrap anchorx="margin"/>
              </v:rect>
            </w:pict>
          </mc:Fallback>
        </mc:AlternateContent>
      </w:r>
    </w:p>
    <w:p w14:paraId="677D619E" w14:textId="731AF0D1" w:rsidR="009D0F75" w:rsidRPr="0044194C" w:rsidRDefault="009D0F75" w:rsidP="009D0F75">
      <w:pPr>
        <w:rPr>
          <w:color w:val="000000" w:themeColor="text1"/>
          <w:sz w:val="20"/>
        </w:rPr>
      </w:pPr>
      <w:r w:rsidRPr="0044194C">
        <w:rPr>
          <w:rFonts w:hint="eastAsia"/>
          <w:color w:val="000000" w:themeColor="text1"/>
          <w:sz w:val="20"/>
        </w:rPr>
        <w:t>（同意欄）</w:t>
      </w:r>
      <w:r w:rsidRPr="0044194C">
        <w:rPr>
          <w:color w:val="000000" w:themeColor="text1"/>
          <w:sz w:val="20"/>
        </w:rPr>
        <w:t>上記記載の個人情報は高齢者福祉課、高齢者総合相談センター</w:t>
      </w:r>
    </w:p>
    <w:p w14:paraId="5016CF7A" w14:textId="518DCD9F" w:rsidR="009D0F75" w:rsidRDefault="009D0F75" w:rsidP="009D0F75">
      <w:pPr>
        <w:ind w:firstLineChars="500" w:firstLine="1000"/>
        <w:rPr>
          <w:color w:val="000000" w:themeColor="text1"/>
          <w:sz w:val="20"/>
        </w:rPr>
      </w:pPr>
      <w:r w:rsidRPr="0044194C">
        <w:rPr>
          <w:rFonts w:hint="eastAsia"/>
          <w:color w:val="000000" w:themeColor="text1"/>
          <w:sz w:val="20"/>
        </w:rPr>
        <w:t>及び</w:t>
      </w:r>
      <w:r w:rsidRPr="0044194C">
        <w:rPr>
          <w:color w:val="000000" w:themeColor="text1"/>
          <w:sz w:val="20"/>
        </w:rPr>
        <w:t>通所型サービス</w:t>
      </w:r>
      <w:r w:rsidRPr="0044194C">
        <w:rPr>
          <w:color w:val="000000" w:themeColor="text1"/>
          <w:sz w:val="20"/>
        </w:rPr>
        <w:t>B</w:t>
      </w:r>
      <w:r w:rsidRPr="0044194C">
        <w:rPr>
          <w:color w:val="000000" w:themeColor="text1"/>
          <w:sz w:val="20"/>
        </w:rPr>
        <w:t>事業実施団体に共有する旨同意する。</w:t>
      </w:r>
    </w:p>
    <w:p w14:paraId="16225670" w14:textId="77777777" w:rsidR="009D0F75" w:rsidRPr="0044194C" w:rsidRDefault="009D0F75" w:rsidP="009D0F75">
      <w:pPr>
        <w:ind w:firstLineChars="500" w:firstLine="1000"/>
        <w:rPr>
          <w:color w:val="000000" w:themeColor="text1"/>
          <w:sz w:val="20"/>
        </w:rPr>
      </w:pPr>
    </w:p>
    <w:p w14:paraId="60DC46EF" w14:textId="662ECAE9" w:rsidR="00C06CFE" w:rsidRPr="00E06031" w:rsidRDefault="009D0F75" w:rsidP="00E06031">
      <w:pPr>
        <w:ind w:firstLineChars="500" w:firstLine="1050"/>
        <w:rPr>
          <w:color w:val="000000" w:themeColor="text1"/>
          <w:sz w:val="20"/>
        </w:rPr>
      </w:pPr>
      <w:r w:rsidRPr="0044194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0C6BE0" wp14:editId="64934C76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629275" cy="28575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4689D8" w14:textId="77777777" w:rsidR="009D0F75" w:rsidRPr="00E24936" w:rsidRDefault="009D0F75" w:rsidP="009D0F75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E24936">
                              <w:rPr>
                                <w:rFonts w:ascii="ＭＳ ゴシック" w:eastAsia="ＭＳ ゴシック" w:hAnsi="ＭＳ ゴシック"/>
                              </w:rPr>
                              <w:t xml:space="preserve">年　　月　　日　　　　</w:t>
                            </w:r>
                            <w:r w:rsidRPr="00E24936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署名</w:t>
                            </w:r>
                            <w:r w:rsidRPr="00E2493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E24936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6B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.75pt;margin-top:6.6pt;width:443.2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" filled="f" stroked="f" strokeweight=".5pt">
                <v:path arrowok="t"/>
                <v:textbox>
                  <w:txbxContent>
                    <w:p w14:paraId="314689D8" w14:textId="77777777" w:rsidR="009D0F75" w:rsidRPr="00E24936" w:rsidRDefault="009D0F75" w:rsidP="009D0F75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E24936">
                        <w:rPr>
                          <w:rFonts w:ascii="ＭＳ ゴシック" w:eastAsia="ＭＳ ゴシック" w:hAnsi="ＭＳ ゴシック"/>
                        </w:rPr>
                        <w:t xml:space="preserve">年　　月　　日　　　　</w:t>
                      </w:r>
                      <w:r w:rsidRPr="00E24936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署名</w:t>
                      </w:r>
                      <w:r w:rsidRPr="00E2493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E24936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CFE" w:rsidRPr="00E06031" w:rsidSect="00C06CFE"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40D84"/>
    <w:rsid w:val="00041C17"/>
    <w:rsid w:val="0004412D"/>
    <w:rsid w:val="00056228"/>
    <w:rsid w:val="000627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25188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C4780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271"/>
    <w:rsid w:val="00441627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0A77"/>
    <w:rsid w:val="006D63B3"/>
    <w:rsid w:val="006E0783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0B7B"/>
    <w:rsid w:val="0083126E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E17"/>
    <w:rsid w:val="00905727"/>
    <w:rsid w:val="00915787"/>
    <w:rsid w:val="0092429B"/>
    <w:rsid w:val="0093006F"/>
    <w:rsid w:val="00932487"/>
    <w:rsid w:val="009423F9"/>
    <w:rsid w:val="00943126"/>
    <w:rsid w:val="0095199E"/>
    <w:rsid w:val="00951A89"/>
    <w:rsid w:val="00962DF1"/>
    <w:rsid w:val="00965EB4"/>
    <w:rsid w:val="009716E2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247B9"/>
    <w:rsid w:val="00A308CB"/>
    <w:rsid w:val="00A311C2"/>
    <w:rsid w:val="00A410C8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86E"/>
    <w:rsid w:val="00AC7D79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47DC3"/>
    <w:rsid w:val="00B5126B"/>
    <w:rsid w:val="00B5216A"/>
    <w:rsid w:val="00B62233"/>
    <w:rsid w:val="00B76A92"/>
    <w:rsid w:val="00B93487"/>
    <w:rsid w:val="00B97A78"/>
    <w:rsid w:val="00BA1B38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78FC"/>
    <w:rsid w:val="00C01846"/>
    <w:rsid w:val="00C06CFE"/>
    <w:rsid w:val="00C1450A"/>
    <w:rsid w:val="00C160FC"/>
    <w:rsid w:val="00C168E2"/>
    <w:rsid w:val="00C232D1"/>
    <w:rsid w:val="00C27B83"/>
    <w:rsid w:val="00C356E0"/>
    <w:rsid w:val="00C3583B"/>
    <w:rsid w:val="00C41F46"/>
    <w:rsid w:val="00C44373"/>
    <w:rsid w:val="00C473FB"/>
    <w:rsid w:val="00C51CB4"/>
    <w:rsid w:val="00C672CB"/>
    <w:rsid w:val="00C67DFA"/>
    <w:rsid w:val="00C77CD1"/>
    <w:rsid w:val="00C82845"/>
    <w:rsid w:val="00C91070"/>
    <w:rsid w:val="00C93ED6"/>
    <w:rsid w:val="00C949CC"/>
    <w:rsid w:val="00CB19C3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B10EF"/>
    <w:rsid w:val="00DC11DB"/>
    <w:rsid w:val="00DC480A"/>
    <w:rsid w:val="00DF7825"/>
    <w:rsid w:val="00E01633"/>
    <w:rsid w:val="00E04299"/>
    <w:rsid w:val="00E06031"/>
    <w:rsid w:val="00E10FB9"/>
    <w:rsid w:val="00E11B17"/>
    <w:rsid w:val="00E16936"/>
    <w:rsid w:val="00E60AF2"/>
    <w:rsid w:val="00E62959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32F68"/>
    <w:rsid w:val="00F35A65"/>
    <w:rsid w:val="00F4336B"/>
    <w:rsid w:val="00F43485"/>
    <w:rsid w:val="00F43AF0"/>
    <w:rsid w:val="00F467E9"/>
    <w:rsid w:val="00F55240"/>
    <w:rsid w:val="00F556D4"/>
    <w:rsid w:val="00F55844"/>
    <w:rsid w:val="00F56BC0"/>
    <w:rsid w:val="00F573D5"/>
    <w:rsid w:val="00F64A8A"/>
    <w:rsid w:val="00F76E51"/>
    <w:rsid w:val="00F822DB"/>
    <w:rsid w:val="00F97178"/>
    <w:rsid w:val="00FA5F32"/>
    <w:rsid w:val="00FB2B61"/>
    <w:rsid w:val="00FC7B13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8AA6-33DA-4657-BBC4-D34E040E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若記 潤</cp:lastModifiedBy>
  <cp:revision>94</cp:revision>
  <cp:lastPrinted>2024-02-22T08:24:00Z</cp:lastPrinted>
  <dcterms:created xsi:type="dcterms:W3CDTF">2022-03-21T23:08:00Z</dcterms:created>
  <dcterms:modified xsi:type="dcterms:W3CDTF">2024-02-27T00:43:00Z</dcterms:modified>
</cp:coreProperties>
</file>