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28C" w:rsidRPr="000A0A6F" w:rsidRDefault="003D328C" w:rsidP="003D328C">
      <w:pPr>
        <w:rPr>
          <w:rFonts w:ascii="BIZ UDP明朝 Medium" w:eastAsia="BIZ UDP明朝 Medium" w:hAnsi="BIZ UDP明朝 Medium" w:cs="Times New Roman"/>
          <w:sz w:val="24"/>
          <w:szCs w:val="24"/>
        </w:rPr>
      </w:pPr>
      <w:bookmarkStart w:id="0" w:name="_GoBack"/>
      <w:bookmarkEnd w:id="0"/>
    </w:p>
    <w:p w:rsidR="003D328C" w:rsidRPr="000A0A6F" w:rsidRDefault="003D328C" w:rsidP="003D328C">
      <w:pPr>
        <w:jc w:val="center"/>
        <w:rPr>
          <w:rFonts w:ascii="BIZ UDP明朝 Medium" w:eastAsia="BIZ UDP明朝 Medium" w:hAnsi="BIZ UDP明朝 Medium" w:cs="Times New Roman"/>
          <w:sz w:val="22"/>
          <w:szCs w:val="24"/>
        </w:rPr>
      </w:pPr>
      <w:r w:rsidRPr="000A0A6F">
        <w:rPr>
          <w:rFonts w:ascii="BIZ UDP明朝 Medium" w:eastAsia="BIZ UDP明朝 Medium" w:hAnsi="BIZ UDP明朝 Medium" w:cs="Times New Roman" w:hint="eastAsia"/>
          <w:sz w:val="32"/>
          <w:szCs w:val="24"/>
        </w:rPr>
        <w:t>児 童 の 状 況</w:t>
      </w:r>
    </w:p>
    <w:p w:rsidR="003D328C" w:rsidRPr="000A0A6F" w:rsidRDefault="003D328C" w:rsidP="003D328C">
      <w:pPr>
        <w:ind w:left="-1" w:firstLineChars="3150" w:firstLine="7560"/>
        <w:rPr>
          <w:rFonts w:ascii="BIZ UDP明朝 Medium" w:eastAsia="BIZ UDP明朝 Medium" w:hAnsi="BIZ UDP明朝 Medium" w:cs="Times New Roman"/>
          <w:sz w:val="22"/>
          <w:szCs w:val="24"/>
          <w:lang w:eastAsia="zh-CN"/>
        </w:rPr>
      </w:pPr>
      <w:r w:rsidRPr="000A0A6F">
        <w:rPr>
          <w:rFonts w:ascii="BIZ UDP明朝 Medium" w:eastAsia="BIZ UDP明朝 Medium" w:hAnsi="BIZ UDP明朝 Medium" w:cs="Times New Roman" w:hint="eastAsia"/>
          <w:sz w:val="24"/>
          <w:szCs w:val="24"/>
          <w:lang w:eastAsia="zh-CN"/>
        </w:rPr>
        <w:t>年　　月　　日</w:t>
      </w:r>
    </w:p>
    <w:tbl>
      <w:tblPr>
        <w:tblW w:w="9384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3543"/>
        <w:gridCol w:w="1191"/>
        <w:gridCol w:w="1191"/>
        <w:gridCol w:w="3459"/>
      </w:tblGrid>
      <w:tr w:rsidR="003D328C" w:rsidRPr="000A0A6F" w:rsidTr="00C7373A">
        <w:tc>
          <w:tcPr>
            <w:tcW w:w="3543" w:type="dxa"/>
            <w:vAlign w:val="center"/>
          </w:tcPr>
          <w:p w:rsidR="003D328C" w:rsidRPr="000A0A6F" w:rsidRDefault="003D328C" w:rsidP="00C7373A">
            <w:pPr>
              <w:jc w:val="center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0A0A6F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児童氏名（ふりがな）</w:t>
            </w:r>
          </w:p>
        </w:tc>
        <w:tc>
          <w:tcPr>
            <w:tcW w:w="1191" w:type="dxa"/>
            <w:vAlign w:val="center"/>
          </w:tcPr>
          <w:p w:rsidR="003D328C" w:rsidRPr="000A0A6F" w:rsidRDefault="003D328C" w:rsidP="00C7373A">
            <w:pPr>
              <w:jc w:val="center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0A0A6F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性別</w:t>
            </w:r>
          </w:p>
        </w:tc>
        <w:tc>
          <w:tcPr>
            <w:tcW w:w="1191" w:type="dxa"/>
            <w:vAlign w:val="center"/>
          </w:tcPr>
          <w:p w:rsidR="003D328C" w:rsidRPr="000A0A6F" w:rsidRDefault="003D328C" w:rsidP="00C7373A">
            <w:pPr>
              <w:jc w:val="center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0A0A6F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年齢</w:t>
            </w:r>
          </w:p>
        </w:tc>
        <w:tc>
          <w:tcPr>
            <w:tcW w:w="3459" w:type="dxa"/>
            <w:vAlign w:val="center"/>
          </w:tcPr>
          <w:p w:rsidR="003D328C" w:rsidRPr="000A0A6F" w:rsidRDefault="003D328C" w:rsidP="00C7373A">
            <w:pPr>
              <w:jc w:val="center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0A0A6F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利用者の居住地</w:t>
            </w:r>
          </w:p>
          <w:p w:rsidR="003D328C" w:rsidRPr="000A0A6F" w:rsidRDefault="003D328C" w:rsidP="00C7373A">
            <w:pPr>
              <w:jc w:val="center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0A0A6F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の児童相談所名</w:t>
            </w:r>
          </w:p>
        </w:tc>
      </w:tr>
      <w:tr w:rsidR="003D328C" w:rsidRPr="000A0A6F" w:rsidTr="00C7373A">
        <w:trPr>
          <w:trHeight w:val="737"/>
        </w:trPr>
        <w:tc>
          <w:tcPr>
            <w:tcW w:w="3543" w:type="dxa"/>
            <w:tcBorders>
              <w:bottom w:val="single" w:sz="12" w:space="0" w:color="auto"/>
            </w:tcBorders>
          </w:tcPr>
          <w:p w:rsidR="003D328C" w:rsidRPr="000A0A6F" w:rsidRDefault="003D328C" w:rsidP="00C7373A">
            <w:pPr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bottom w:val="single" w:sz="12" w:space="0" w:color="auto"/>
            </w:tcBorders>
            <w:vAlign w:val="center"/>
          </w:tcPr>
          <w:p w:rsidR="003D328C" w:rsidRPr="000A0A6F" w:rsidRDefault="003D328C" w:rsidP="00C7373A">
            <w:pPr>
              <w:jc w:val="center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0A0A6F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男・女</w:t>
            </w:r>
          </w:p>
        </w:tc>
        <w:tc>
          <w:tcPr>
            <w:tcW w:w="1191" w:type="dxa"/>
            <w:tcBorders>
              <w:bottom w:val="single" w:sz="12" w:space="0" w:color="auto"/>
            </w:tcBorders>
            <w:vAlign w:val="center"/>
          </w:tcPr>
          <w:p w:rsidR="003D328C" w:rsidRPr="000A0A6F" w:rsidRDefault="003D328C" w:rsidP="00C7373A">
            <w:pPr>
              <w:jc w:val="right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0A0A6F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才</w:t>
            </w:r>
          </w:p>
        </w:tc>
        <w:tc>
          <w:tcPr>
            <w:tcW w:w="3459" w:type="dxa"/>
            <w:tcBorders>
              <w:bottom w:val="single" w:sz="12" w:space="0" w:color="auto"/>
            </w:tcBorders>
          </w:tcPr>
          <w:p w:rsidR="003D328C" w:rsidRPr="000A0A6F" w:rsidRDefault="003D328C" w:rsidP="00C7373A">
            <w:pPr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</w:tr>
      <w:tr w:rsidR="003D328C" w:rsidRPr="000A0A6F" w:rsidTr="00C7373A">
        <w:trPr>
          <w:trHeight w:val="2142"/>
        </w:trPr>
        <w:tc>
          <w:tcPr>
            <w:tcW w:w="9384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3D328C" w:rsidRPr="000A0A6F" w:rsidRDefault="003D328C" w:rsidP="00C7373A">
            <w:pPr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0A0A6F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 xml:space="preserve">① </w:t>
            </w:r>
            <w:r w:rsidR="00D3633B" w:rsidRPr="000A0A6F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ここ１週間の児童</w:t>
            </w:r>
            <w:r w:rsidRPr="000A0A6F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の体調について（　良い　・　普通　・　悪い　）。</w:t>
            </w:r>
          </w:p>
          <w:p w:rsidR="003D328C" w:rsidRPr="000A0A6F" w:rsidRDefault="003D328C" w:rsidP="00C7373A">
            <w:pPr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0A0A6F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 xml:space="preserve">　※「悪い」と答えた場合は、具体的な様子を記入する。　　　　　</w:t>
            </w:r>
          </w:p>
        </w:tc>
      </w:tr>
      <w:tr w:rsidR="003D328C" w:rsidRPr="000A0A6F" w:rsidTr="00C7373A">
        <w:trPr>
          <w:trHeight w:val="1928"/>
        </w:trPr>
        <w:tc>
          <w:tcPr>
            <w:tcW w:w="9384" w:type="dxa"/>
            <w:gridSpan w:val="4"/>
            <w:tcBorders>
              <w:top w:val="single" w:sz="6" w:space="0" w:color="auto"/>
            </w:tcBorders>
          </w:tcPr>
          <w:p w:rsidR="003D328C" w:rsidRPr="000A0A6F" w:rsidRDefault="003D328C" w:rsidP="00C7373A">
            <w:pPr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0A0A6F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② 現在服用している薬について（　ある　・　ない　）。</w:t>
            </w:r>
          </w:p>
          <w:p w:rsidR="003D328C" w:rsidRPr="000A0A6F" w:rsidRDefault="003D328C" w:rsidP="00C7373A">
            <w:pPr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0A0A6F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 xml:space="preserve">　※「ある」と答えた場合は薬の種類と服用方法を記入する。</w:t>
            </w:r>
          </w:p>
        </w:tc>
      </w:tr>
      <w:tr w:rsidR="003D328C" w:rsidRPr="000A0A6F" w:rsidTr="00C7373A">
        <w:trPr>
          <w:trHeight w:val="1818"/>
        </w:trPr>
        <w:tc>
          <w:tcPr>
            <w:tcW w:w="9384" w:type="dxa"/>
            <w:gridSpan w:val="4"/>
          </w:tcPr>
          <w:p w:rsidR="003D328C" w:rsidRPr="000A0A6F" w:rsidRDefault="003D328C" w:rsidP="00C7373A">
            <w:pPr>
              <w:rPr>
                <w:rFonts w:ascii="BIZ UDP明朝 Medium" w:eastAsia="BIZ UDP明朝 Medium" w:hAnsi="BIZ UDP明朝 Medium" w:cs="Times New Roman"/>
                <w:sz w:val="24"/>
                <w:szCs w:val="24"/>
                <w:u w:val="single"/>
              </w:rPr>
            </w:pPr>
            <w:r w:rsidRPr="000A0A6F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③ 食物の好き嫌いやアレルギーについて（　ある　・　ない　）</w:t>
            </w:r>
          </w:p>
        </w:tc>
      </w:tr>
      <w:tr w:rsidR="003D328C" w:rsidRPr="000A0A6F" w:rsidTr="00C7373A">
        <w:trPr>
          <w:trHeight w:val="2239"/>
        </w:trPr>
        <w:tc>
          <w:tcPr>
            <w:tcW w:w="9384" w:type="dxa"/>
            <w:gridSpan w:val="4"/>
          </w:tcPr>
          <w:p w:rsidR="003D328C" w:rsidRPr="000A0A6F" w:rsidRDefault="003D328C" w:rsidP="00C7373A">
            <w:pPr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0A0A6F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④ その他健康面での留意事項</w:t>
            </w:r>
          </w:p>
          <w:p w:rsidR="003D328C" w:rsidRPr="000A0A6F" w:rsidRDefault="003D328C" w:rsidP="00C7373A">
            <w:pPr>
              <w:rPr>
                <w:rFonts w:ascii="BIZ UDP明朝 Medium" w:eastAsia="BIZ UDP明朝 Medium" w:hAnsi="BIZ UDP明朝 Medium" w:cs="Times New Roman"/>
                <w:sz w:val="24"/>
                <w:szCs w:val="24"/>
                <w:u w:val="single"/>
              </w:rPr>
            </w:pPr>
          </w:p>
          <w:p w:rsidR="003D328C" w:rsidRPr="000A0A6F" w:rsidRDefault="003D328C" w:rsidP="00C7373A">
            <w:pPr>
              <w:rPr>
                <w:rFonts w:ascii="BIZ UDP明朝 Medium" w:eastAsia="BIZ UDP明朝 Medium" w:hAnsi="BIZ UDP明朝 Medium" w:cs="Times New Roman"/>
                <w:sz w:val="24"/>
                <w:szCs w:val="24"/>
                <w:u w:val="single"/>
              </w:rPr>
            </w:pPr>
          </w:p>
        </w:tc>
      </w:tr>
      <w:tr w:rsidR="003D328C" w:rsidRPr="000A0A6F" w:rsidTr="003D328C">
        <w:trPr>
          <w:trHeight w:val="2440"/>
        </w:trPr>
        <w:tc>
          <w:tcPr>
            <w:tcW w:w="9384" w:type="dxa"/>
            <w:gridSpan w:val="4"/>
          </w:tcPr>
          <w:p w:rsidR="003D328C" w:rsidRPr="000A0A6F" w:rsidRDefault="003D328C" w:rsidP="00C7373A">
            <w:pPr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0A0A6F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⑤ その他レスパイト・ケア受入中に配慮すべき事項</w:t>
            </w:r>
          </w:p>
          <w:p w:rsidR="003D328C" w:rsidRPr="000A0A6F" w:rsidRDefault="003D328C" w:rsidP="00C7373A">
            <w:pPr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</w:tr>
    </w:tbl>
    <w:p w:rsidR="000B2620" w:rsidRPr="000A0A6F" w:rsidRDefault="003D328C" w:rsidP="003D328C">
      <w:pPr>
        <w:ind w:left="517" w:right="281" w:hanging="517"/>
        <w:rPr>
          <w:rFonts w:ascii="BIZ UDP明朝 Medium" w:eastAsia="BIZ UDP明朝 Medium" w:hAnsi="BIZ UDP明朝 Medium" w:cs="Times New Roman"/>
          <w:sz w:val="22"/>
          <w:szCs w:val="24"/>
        </w:rPr>
      </w:pPr>
      <w:r w:rsidRPr="000A0A6F">
        <w:rPr>
          <w:rFonts w:ascii="BIZ UDP明朝 Medium" w:eastAsia="BIZ UDP明朝 Medium" w:hAnsi="BIZ UDP明朝 Medium" w:cs="Times New Roman" w:hint="eastAsia"/>
          <w:sz w:val="22"/>
          <w:szCs w:val="24"/>
        </w:rPr>
        <w:t>（注）利用者が、児童引渡し時に受入先に渡し、内容を口頭等で確認すること。</w:t>
      </w:r>
    </w:p>
    <w:sectPr w:rsidR="000B2620" w:rsidRPr="000A0A6F" w:rsidSect="003D328C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0A6F" w:rsidRDefault="000A0A6F" w:rsidP="000A0A6F">
      <w:r>
        <w:separator/>
      </w:r>
    </w:p>
  </w:endnote>
  <w:endnote w:type="continuationSeparator" w:id="0">
    <w:p w:rsidR="000A0A6F" w:rsidRDefault="000A0A6F" w:rsidP="000A0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0A6F" w:rsidRDefault="000A0A6F" w:rsidP="000A0A6F">
      <w:r>
        <w:separator/>
      </w:r>
    </w:p>
  </w:footnote>
  <w:footnote w:type="continuationSeparator" w:id="0">
    <w:p w:rsidR="000A0A6F" w:rsidRDefault="000A0A6F" w:rsidP="000A0A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A6F" w:rsidRPr="000A0A6F" w:rsidRDefault="000A0A6F">
    <w:pPr>
      <w:pStyle w:val="a3"/>
      <w:rPr>
        <w:rFonts w:ascii="BIZ UDP明朝 Medium" w:eastAsia="BIZ UDP明朝 Medium" w:hAnsi="BIZ UDP明朝 Medium"/>
      </w:rPr>
    </w:pPr>
    <w:r w:rsidRPr="000A0A6F">
      <w:rPr>
        <w:rFonts w:ascii="BIZ UDP明朝 Medium" w:eastAsia="BIZ UDP明朝 Medium" w:hAnsi="BIZ UDP明朝 Medium"/>
      </w:rPr>
      <w:t>（別紙４）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28C"/>
    <w:rsid w:val="000A0A6F"/>
    <w:rsid w:val="000B2620"/>
    <w:rsid w:val="003D328C"/>
    <w:rsid w:val="00CD04DA"/>
    <w:rsid w:val="00D3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858DA1-9714-4385-AD15-3D1256061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2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0A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0A6F"/>
  </w:style>
  <w:style w:type="paragraph" w:styleId="a5">
    <w:name w:val="footer"/>
    <w:basedOn w:val="a"/>
    <w:link w:val="a6"/>
    <w:uiPriority w:val="99"/>
    <w:unhideWhenUsed/>
    <w:rsid w:val="000A0A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0A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