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8573" w14:textId="512275E9" w:rsidR="00321D9D" w:rsidRPr="00321D9D" w:rsidRDefault="00321D9D" w:rsidP="00321D9D">
      <w:pPr>
        <w:jc w:val="center"/>
        <w:rPr>
          <w:rFonts w:asciiTheme="minorHAnsi" w:eastAsiaTheme="majorEastAsia" w:hAnsiTheme="minorHAnsi"/>
          <w:b/>
          <w:color w:val="FF0000"/>
          <w:kern w:val="2"/>
          <w:szCs w:val="22"/>
        </w:rPr>
      </w:pPr>
      <w:r>
        <w:rPr>
          <w:rFonts w:asciiTheme="minorHAnsi" w:eastAsiaTheme="majorEastAsia" w:hAnsiTheme="minorHAnsi" w:hint="eastAsia"/>
          <w:b/>
          <w:color w:val="FF0000"/>
          <w:kern w:val="2"/>
          <w:szCs w:val="22"/>
        </w:rPr>
        <w:t xml:space="preserve">≪　　</w:t>
      </w:r>
      <w:r w:rsidRPr="00DE17D5">
        <w:rPr>
          <w:rFonts w:asciiTheme="minorHAnsi" w:eastAsiaTheme="majorEastAsia" w:hAnsiTheme="minorHAnsi" w:hint="eastAsia"/>
          <w:b/>
          <w:color w:val="FF0000"/>
          <w:kern w:val="2"/>
          <w:szCs w:val="22"/>
          <w:u w:val="single"/>
        </w:rPr>
        <w:t>DO</w:t>
      </w:r>
      <w:r w:rsidRPr="00DE17D5">
        <w:rPr>
          <w:rFonts w:asciiTheme="minorHAnsi" w:eastAsiaTheme="majorEastAsia" w:hAnsiTheme="minorHAnsi"/>
          <w:b/>
          <w:color w:val="FF0000"/>
          <w:kern w:val="2"/>
          <w:szCs w:val="22"/>
          <w:u w:val="single"/>
        </w:rPr>
        <w:t xml:space="preserve">  NOT  FILL  IN</w:t>
      </w:r>
      <w:r w:rsidRPr="00DE17D5">
        <w:rPr>
          <w:rFonts w:asciiTheme="minorHAnsi" w:eastAsiaTheme="majorEastAsia" w:hAnsiTheme="minorHAnsi"/>
          <w:b/>
          <w:color w:val="FF0000"/>
          <w:kern w:val="2"/>
          <w:szCs w:val="22"/>
        </w:rPr>
        <w:t xml:space="preserve">    REFERENCE ONLY    </w:t>
      </w:r>
      <w:r w:rsidRPr="00DE17D5">
        <w:rPr>
          <w:rFonts w:asciiTheme="minorHAnsi" w:eastAsiaTheme="majorEastAsia" w:hAnsiTheme="minorHAnsi" w:hint="eastAsia"/>
          <w:b/>
          <w:color w:val="FF0000"/>
          <w:kern w:val="2"/>
          <w:szCs w:val="22"/>
        </w:rPr>
        <w:t>記入しないでください。</w:t>
      </w:r>
      <w:r>
        <w:rPr>
          <w:rFonts w:asciiTheme="minorHAnsi" w:eastAsiaTheme="majorEastAsia" w:hAnsiTheme="minorHAnsi" w:hint="eastAsia"/>
          <w:b/>
          <w:color w:val="FF0000"/>
          <w:kern w:val="2"/>
          <w:szCs w:val="22"/>
        </w:rPr>
        <w:t xml:space="preserve">　≫</w:t>
      </w:r>
    </w:p>
    <w:p w14:paraId="68B8CA6C" w14:textId="7206EAE7" w:rsidR="00EC4099" w:rsidRPr="00EA63F5" w:rsidRDefault="008E25B3" w:rsidP="008E25B3">
      <w:pPr>
        <w:jc w:val="left"/>
        <w:rPr>
          <w:rFonts w:asciiTheme="minorHAnsi" w:eastAsiaTheme="majorEastAsia" w:hAnsiTheme="minorHAnsi"/>
          <w:color w:val="000000"/>
          <w:kern w:val="2"/>
          <w:szCs w:val="22"/>
          <w:bdr w:val="single" w:sz="4" w:space="0" w:color="auto"/>
        </w:rPr>
      </w:pPr>
      <w:r w:rsidRPr="008E25B3">
        <w:rPr>
          <w:rFonts w:asciiTheme="minorHAnsi" w:eastAsiaTheme="majorEastAsia" w:hAnsiTheme="minorHAnsi"/>
          <w:color w:val="FFFFFF" w:themeColor="background1"/>
          <w:kern w:val="2"/>
          <w:szCs w:val="22"/>
          <w:bdr w:val="single" w:sz="4" w:space="0" w:color="auto"/>
        </w:rPr>
        <w:t>S</w:t>
      </w:r>
      <w:r w:rsidRPr="008E25B3">
        <w:rPr>
          <w:rFonts w:asciiTheme="minorHAnsi" w:eastAsiaTheme="majorEastAsia" w:hAnsiTheme="minorHAnsi" w:hint="eastAsia"/>
          <w:color w:val="000000"/>
          <w:kern w:val="2"/>
          <w:szCs w:val="22"/>
          <w:bdr w:val="single" w:sz="4" w:space="0" w:color="auto"/>
        </w:rPr>
        <w:t>S</w:t>
      </w:r>
      <w:r w:rsidR="003F154A" w:rsidRPr="008E25B3">
        <w:rPr>
          <w:rFonts w:asciiTheme="minorHAnsi" w:eastAsiaTheme="majorEastAsia" w:hAnsiTheme="minorHAnsi"/>
          <w:color w:val="000000"/>
          <w:kern w:val="2"/>
          <w:szCs w:val="22"/>
          <w:bdr w:val="single" w:sz="4" w:space="0" w:color="auto"/>
        </w:rPr>
        <w:t>upport Survey</w:t>
      </w:r>
      <w:r w:rsidR="005C7B98" w:rsidRPr="008E25B3">
        <w:rPr>
          <w:rFonts w:asciiTheme="minorHAnsi" w:eastAsiaTheme="majorEastAsia" w:hAnsiTheme="minorHAnsi"/>
          <w:color w:val="000000"/>
          <w:kern w:val="2"/>
          <w:szCs w:val="22"/>
          <w:bdr w:val="single" w:sz="4" w:space="0" w:color="auto"/>
        </w:rPr>
        <w:t>（</w:t>
      </w:r>
      <w:r w:rsidR="002C0F9D" w:rsidRPr="008E25B3">
        <w:rPr>
          <w:rFonts w:asciiTheme="minorHAnsi" w:eastAsiaTheme="majorEastAsia" w:hAnsiTheme="minorHAnsi" w:hint="eastAsia"/>
          <w:color w:val="000000"/>
          <w:kern w:val="2"/>
          <w:szCs w:val="22"/>
          <w:bdr w:val="single" w:sz="4" w:space="0" w:color="auto"/>
        </w:rPr>
        <w:t>S</w:t>
      </w:r>
      <w:r w:rsidR="002C0F9D" w:rsidRPr="008E25B3">
        <w:rPr>
          <w:rFonts w:asciiTheme="minorHAnsi" w:eastAsiaTheme="majorEastAsia" w:hAnsiTheme="minorHAnsi"/>
          <w:color w:val="000000"/>
          <w:kern w:val="2"/>
          <w:szCs w:val="22"/>
          <w:bdr w:val="single" w:sz="4" w:space="0" w:color="auto"/>
        </w:rPr>
        <w:t>chool Age</w:t>
      </w:r>
      <w:r>
        <w:rPr>
          <w:rFonts w:asciiTheme="minorHAnsi" w:eastAsiaTheme="majorEastAsia" w:hAnsiTheme="minorHAnsi" w:hint="eastAsia"/>
          <w:color w:val="000000"/>
          <w:kern w:val="2"/>
          <w:szCs w:val="22"/>
          <w:bdr w:val="single" w:sz="4" w:space="0" w:color="auto"/>
        </w:rPr>
        <w:t>）</w:t>
      </w:r>
      <w:r w:rsidR="003F154A"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　　　　　　　　　　　　　　　</w:t>
      </w:r>
      <w:r w:rsidR="003F154A" w:rsidRPr="00EA63F5">
        <w:rPr>
          <w:rFonts w:asciiTheme="minorHAnsi" w:eastAsiaTheme="majorEastAsia" w:hAnsiTheme="minorHAnsi"/>
          <w:color w:val="000000"/>
          <w:kern w:val="2"/>
          <w:szCs w:val="22"/>
        </w:rPr>
        <w:t>Date</w:t>
      </w:r>
      <w:r w:rsidR="003F154A"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　　　</w:t>
      </w:r>
      <w:r w:rsidR="00E85542">
        <w:rPr>
          <w:rFonts w:asciiTheme="minorHAnsi" w:eastAsiaTheme="majorEastAsia" w:hAnsiTheme="minorHAnsi" w:hint="eastAsia"/>
          <w:color w:val="000000"/>
          <w:kern w:val="2"/>
          <w:szCs w:val="22"/>
        </w:rPr>
        <w:t xml:space="preserve"> </w:t>
      </w:r>
      <w:r w:rsidR="00E85542">
        <w:rPr>
          <w:rFonts w:asciiTheme="minorHAnsi" w:eastAsiaTheme="majorEastAsia" w:hAnsiTheme="minorHAnsi"/>
          <w:color w:val="000000"/>
          <w:kern w:val="2"/>
          <w:szCs w:val="22"/>
        </w:rPr>
        <w:t xml:space="preserve">    </w:t>
      </w:r>
      <w:r w:rsidR="003F154A" w:rsidRPr="00EA63F5">
        <w:rPr>
          <w:rFonts w:asciiTheme="minorHAnsi" w:eastAsiaTheme="majorEastAsia" w:hAnsiTheme="minorHAnsi"/>
          <w:color w:val="000000"/>
          <w:kern w:val="2"/>
          <w:szCs w:val="22"/>
        </w:rPr>
        <w:t>YY</w:t>
      </w:r>
      <w:r w:rsidR="003F154A"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　　</w:t>
      </w:r>
      <w:r w:rsidR="00E85542">
        <w:rPr>
          <w:rFonts w:asciiTheme="minorHAnsi" w:eastAsiaTheme="majorEastAsia" w:hAnsiTheme="minorHAnsi" w:hint="eastAsia"/>
          <w:color w:val="000000"/>
          <w:kern w:val="2"/>
          <w:szCs w:val="22"/>
        </w:rPr>
        <w:t xml:space="preserve"> </w:t>
      </w:r>
      <w:r w:rsidR="00E85542">
        <w:rPr>
          <w:rFonts w:asciiTheme="minorHAnsi" w:eastAsiaTheme="majorEastAsia" w:hAnsiTheme="minorHAnsi"/>
          <w:color w:val="000000"/>
          <w:kern w:val="2"/>
          <w:szCs w:val="22"/>
        </w:rPr>
        <w:t xml:space="preserve"> </w:t>
      </w:r>
      <w:r w:rsidR="003F154A" w:rsidRPr="00EA63F5">
        <w:rPr>
          <w:rFonts w:asciiTheme="minorHAnsi" w:eastAsiaTheme="majorEastAsia" w:hAnsiTheme="minorHAnsi"/>
          <w:color w:val="000000"/>
          <w:kern w:val="2"/>
          <w:szCs w:val="22"/>
        </w:rPr>
        <w:t>MM</w:t>
      </w:r>
      <w:r w:rsidR="003F154A"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　</w:t>
      </w:r>
      <w:r w:rsidR="00E85542">
        <w:rPr>
          <w:rFonts w:asciiTheme="minorHAnsi" w:eastAsiaTheme="majorEastAsia" w:hAnsiTheme="minorHAnsi" w:hint="eastAsia"/>
          <w:color w:val="000000"/>
          <w:kern w:val="2"/>
          <w:szCs w:val="22"/>
        </w:rPr>
        <w:t xml:space="preserve"> </w:t>
      </w:r>
      <w:r w:rsidR="00E85542">
        <w:rPr>
          <w:rFonts w:asciiTheme="minorHAnsi" w:eastAsiaTheme="majorEastAsia" w:hAnsiTheme="minorHAnsi"/>
          <w:color w:val="000000"/>
          <w:kern w:val="2"/>
          <w:szCs w:val="22"/>
        </w:rPr>
        <w:t xml:space="preserve"> </w:t>
      </w:r>
      <w:r w:rsidR="003F154A"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　</w:t>
      </w:r>
      <w:r w:rsidR="003F154A" w:rsidRPr="00EA63F5">
        <w:rPr>
          <w:rFonts w:asciiTheme="minorHAnsi" w:eastAsiaTheme="majorEastAsia" w:hAnsiTheme="minorHAnsi"/>
          <w:color w:val="000000"/>
          <w:kern w:val="2"/>
          <w:szCs w:val="22"/>
        </w:rPr>
        <w:t>DD</w:t>
      </w:r>
    </w:p>
    <w:p w14:paraId="2AC6DDF6" w14:textId="04610028" w:rsidR="001B7D5D" w:rsidRDefault="001B7D5D" w:rsidP="00EA387F">
      <w:pPr>
        <w:spacing w:line="240" w:lineRule="exact"/>
        <w:rPr>
          <w:rFonts w:asciiTheme="minorHAnsi" w:eastAsiaTheme="majorEastAsia" w:hAnsiTheme="minorHAnsi"/>
          <w:color w:val="000000"/>
          <w:kern w:val="2"/>
          <w:szCs w:val="22"/>
        </w:rPr>
      </w:pPr>
    </w:p>
    <w:p w14:paraId="184FA8F2" w14:textId="77777777" w:rsidR="00AF1E38" w:rsidRDefault="00AF1E38" w:rsidP="00EA387F">
      <w:pPr>
        <w:spacing w:line="240" w:lineRule="exact"/>
        <w:rPr>
          <w:rFonts w:asciiTheme="minorHAnsi" w:eastAsiaTheme="majorEastAsia" w:hAnsiTheme="minorHAnsi" w:hint="eastAsia"/>
          <w:color w:val="000000"/>
          <w:kern w:val="2"/>
          <w:szCs w:val="22"/>
        </w:rPr>
      </w:pPr>
      <w:bookmarkStart w:id="0" w:name="_GoBack"/>
      <w:bookmarkEnd w:id="0"/>
    </w:p>
    <w:p w14:paraId="143A7292" w14:textId="5BE189A6" w:rsidR="00FD42B0" w:rsidRPr="00EA63F5" w:rsidRDefault="003F154A" w:rsidP="00EA387F">
      <w:pPr>
        <w:spacing w:line="240" w:lineRule="exact"/>
        <w:rPr>
          <w:rFonts w:asciiTheme="minorHAnsi" w:eastAsiaTheme="majorEastAsia" w:hAnsiTheme="minorHAnsi"/>
          <w:color w:val="000000"/>
          <w:kern w:val="2"/>
          <w:szCs w:val="22"/>
        </w:rPr>
      </w:pPr>
      <w:r w:rsidRPr="00EA63F5">
        <w:rPr>
          <w:rFonts w:asciiTheme="minorHAnsi" w:eastAsiaTheme="majorEastAsia" w:hAnsiTheme="minorHAnsi"/>
          <w:color w:val="000000"/>
          <w:kern w:val="2"/>
          <w:szCs w:val="22"/>
        </w:rPr>
        <w:t>Name of child</w:t>
      </w:r>
      <w:r w:rsidR="00713564" w:rsidRPr="00EA63F5">
        <w:rPr>
          <w:rFonts w:asciiTheme="minorHAnsi" w:eastAsiaTheme="majorEastAsia" w:hAnsiTheme="minorHAnsi"/>
          <w:color w:val="000000"/>
          <w:kern w:val="2"/>
          <w:szCs w:val="22"/>
        </w:rPr>
        <w:t>：</w:t>
      </w:r>
      <w:r w:rsidR="00713564" w:rsidRPr="00EA63F5">
        <w:rPr>
          <w:rFonts w:asciiTheme="minorHAnsi" w:eastAsiaTheme="majorEastAsia" w:hAnsiTheme="minorHAnsi"/>
          <w:color w:val="000000"/>
          <w:kern w:val="2"/>
          <w:szCs w:val="22"/>
          <w:u w:val="single"/>
        </w:rPr>
        <w:t xml:space="preserve">　　　　　　</w:t>
      </w:r>
      <w:r w:rsidR="00593384" w:rsidRPr="00EA63F5">
        <w:rPr>
          <w:rFonts w:asciiTheme="minorHAnsi" w:eastAsiaTheme="majorEastAsia" w:hAnsiTheme="minorHAnsi"/>
          <w:color w:val="000000"/>
          <w:kern w:val="2"/>
          <w:szCs w:val="22"/>
          <w:u w:val="single"/>
        </w:rPr>
        <w:t xml:space="preserve">　</w:t>
      </w:r>
      <w:r w:rsidR="00DE05B3" w:rsidRPr="00EA63F5">
        <w:rPr>
          <w:rFonts w:asciiTheme="minorHAnsi" w:eastAsiaTheme="majorEastAsia" w:hAnsiTheme="minorHAnsi"/>
          <w:color w:val="000000"/>
          <w:kern w:val="2"/>
          <w:szCs w:val="22"/>
          <w:u w:val="single"/>
        </w:rPr>
        <w:t xml:space="preserve">　　　</w:t>
      </w:r>
      <w:r w:rsidR="00DE05B3"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　</w:t>
      </w:r>
      <w:r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　</w:t>
      </w:r>
      <w:r w:rsidRPr="00EA63F5">
        <w:rPr>
          <w:rFonts w:asciiTheme="minorHAnsi" w:eastAsiaTheme="majorEastAsia" w:hAnsiTheme="minorHAnsi"/>
          <w:color w:val="000000"/>
          <w:kern w:val="2"/>
          <w:szCs w:val="22"/>
        </w:rPr>
        <w:t>Age</w:t>
      </w:r>
      <w:r w:rsidR="00593384" w:rsidRPr="00EA63F5">
        <w:rPr>
          <w:rFonts w:asciiTheme="minorHAnsi" w:eastAsiaTheme="majorEastAsia" w:hAnsiTheme="minorHAnsi"/>
          <w:color w:val="000000"/>
          <w:kern w:val="2"/>
          <w:szCs w:val="22"/>
        </w:rPr>
        <w:t>：</w:t>
      </w:r>
      <w:r w:rsidR="00593384" w:rsidRPr="00EA63F5">
        <w:rPr>
          <w:rFonts w:asciiTheme="minorHAnsi" w:eastAsiaTheme="majorEastAsia" w:hAnsiTheme="minorHAnsi"/>
          <w:color w:val="000000"/>
          <w:kern w:val="2"/>
          <w:szCs w:val="22"/>
          <w:u w:val="single"/>
        </w:rPr>
        <w:t xml:space="preserve">　　　</w:t>
      </w:r>
      <w:r w:rsidR="00713564"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　</w:t>
      </w:r>
      <w:r w:rsidR="00593384"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　</w:t>
      </w:r>
      <w:r w:rsidR="0082094C"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　</w:t>
      </w:r>
      <w:r w:rsidR="00AF1E38" w:rsidRPr="00EA63F5">
        <w:rPr>
          <w:rFonts w:asciiTheme="minorHAnsi" w:eastAsiaTheme="majorEastAsia" w:hAnsiTheme="minorHAnsi"/>
          <w:color w:val="000000"/>
          <w:kern w:val="2"/>
          <w:szCs w:val="22"/>
        </w:rPr>
        <w:t>Filled by:</w:t>
      </w:r>
      <w:r w:rsidR="00AF1E38"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〔　</w:t>
      </w:r>
      <w:r w:rsidR="00AF1E38" w:rsidRPr="00EA63F5">
        <w:rPr>
          <w:rFonts w:asciiTheme="minorHAnsi" w:eastAsiaTheme="majorEastAsia" w:hAnsiTheme="minorHAnsi"/>
          <w:color w:val="000000"/>
          <w:kern w:val="2"/>
          <w:szCs w:val="22"/>
        </w:rPr>
        <w:t>Father</w:t>
      </w:r>
      <w:r w:rsidR="00AF1E38"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　・</w:t>
      </w:r>
      <w:r w:rsidR="00AF1E38"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 Mother </w:t>
      </w:r>
      <w:r w:rsidR="00AF1E38" w:rsidRPr="00EA63F5">
        <w:rPr>
          <w:rFonts w:asciiTheme="minorHAnsi" w:eastAsiaTheme="majorEastAsia" w:hAnsiTheme="minorHAnsi"/>
          <w:color w:val="000000"/>
          <w:kern w:val="2"/>
          <w:szCs w:val="22"/>
        </w:rPr>
        <w:t>・</w:t>
      </w:r>
      <w:r w:rsidR="00AF1E38" w:rsidRPr="00EA63F5">
        <w:rPr>
          <w:rFonts w:asciiTheme="minorHAnsi" w:eastAsiaTheme="majorEastAsia" w:hAnsiTheme="minorHAnsi"/>
          <w:color w:val="000000"/>
          <w:kern w:val="2"/>
          <w:szCs w:val="22"/>
        </w:rPr>
        <w:t xml:space="preserve"> Other</w:t>
      </w:r>
      <w:r w:rsidR="00AF1E38" w:rsidRPr="00EA63F5">
        <w:rPr>
          <w:rFonts w:asciiTheme="minorHAnsi" w:eastAsiaTheme="majorEastAsia" w:hAnsiTheme="minorHAnsi"/>
          <w:color w:val="000000"/>
          <w:kern w:val="2"/>
          <w:szCs w:val="22"/>
        </w:rPr>
        <w:t>（　　　　　）〕</w:t>
      </w:r>
    </w:p>
    <w:p w14:paraId="0EBE161D" w14:textId="2D630B23" w:rsidR="00B77ACC" w:rsidRPr="00EA63F5" w:rsidRDefault="00B77ACC" w:rsidP="00EA387F">
      <w:pPr>
        <w:spacing w:line="240" w:lineRule="exact"/>
        <w:rPr>
          <w:rFonts w:asciiTheme="minorHAnsi" w:eastAsiaTheme="majorEastAsia" w:hAnsiTheme="minorHAnsi"/>
          <w:color w:val="000000"/>
          <w:kern w:val="2"/>
          <w:szCs w:val="22"/>
        </w:rPr>
      </w:pPr>
    </w:p>
    <w:p w14:paraId="205E183E" w14:textId="6F8275C4" w:rsidR="0086339F" w:rsidRPr="007F7145" w:rsidRDefault="004E2223" w:rsidP="00AF1E38">
      <w:pPr>
        <w:jc w:val="center"/>
        <w:rPr>
          <w:rFonts w:asciiTheme="minorHAnsi" w:eastAsiaTheme="majorEastAsia" w:hAnsiTheme="minorHAnsi"/>
          <w:color w:val="000000"/>
          <w:kern w:val="2"/>
          <w:szCs w:val="22"/>
        </w:rPr>
      </w:pPr>
      <w:r w:rsidRPr="00EA63F5">
        <w:rPr>
          <w:rFonts w:asciiTheme="minorHAnsi" w:eastAsia="HGP創英角ﾎﾟｯﾌﾟ体" w:hAnsiTheme="minorHAnsi"/>
          <w:color w:val="000000"/>
          <w:kern w:val="2"/>
          <w:sz w:val="24"/>
          <w:szCs w:val="22"/>
          <w:u w:val="single"/>
        </w:rPr>
        <w:t xml:space="preserve">Check the box </w:t>
      </w:r>
      <w:r w:rsidRPr="00EA63F5">
        <w:rPr>
          <w:rFonts w:ascii="Segoe UI Symbol" w:eastAsia="HGP創英角ﾎﾟｯﾌﾟ体" w:hAnsi="Segoe UI Symbol" w:cs="Segoe UI Symbol"/>
          <w:color w:val="000000"/>
          <w:kern w:val="2"/>
          <w:sz w:val="24"/>
          <w:szCs w:val="22"/>
          <w:u w:val="single"/>
        </w:rPr>
        <w:t>☑</w:t>
      </w:r>
      <w:r w:rsidRPr="00EA63F5">
        <w:rPr>
          <w:rFonts w:asciiTheme="minorHAnsi" w:eastAsia="HGP創英角ﾎﾟｯﾌﾟ体" w:hAnsiTheme="minorHAnsi" w:cs="Segoe UI Symbol"/>
          <w:color w:val="000000"/>
          <w:kern w:val="2"/>
          <w:sz w:val="24"/>
          <w:szCs w:val="22"/>
          <w:u w:val="single"/>
        </w:rPr>
        <w:t xml:space="preserve">　</w:t>
      </w:r>
      <w:r w:rsidRPr="00EA63F5">
        <w:rPr>
          <w:rFonts w:asciiTheme="minorHAnsi" w:eastAsia="HGP創英角ﾎﾟｯﾌﾟ体" w:hAnsiTheme="minorHAnsi" w:cs="Segoe UI Symbol"/>
          <w:color w:val="000000"/>
          <w:kern w:val="2"/>
          <w:sz w:val="24"/>
          <w:szCs w:val="22"/>
          <w:u w:val="single"/>
        </w:rPr>
        <w:t>and return the form.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175"/>
        <w:gridCol w:w="3175"/>
      </w:tblGrid>
      <w:tr w:rsidR="009E1F79" w:rsidRPr="00EA63F5" w14:paraId="0B2D3584" w14:textId="77777777" w:rsidTr="009E1F79">
        <w:trPr>
          <w:trHeight w:val="312"/>
        </w:trPr>
        <w:tc>
          <w:tcPr>
            <w:tcW w:w="1980" w:type="dxa"/>
          </w:tcPr>
          <w:p w14:paraId="13A33840" w14:textId="17F5F171" w:rsidR="009E1F79" w:rsidRPr="00EA63F5" w:rsidRDefault="004E2223" w:rsidP="00AA0600">
            <w:pPr>
              <w:spacing w:line="280" w:lineRule="exact"/>
              <w:jc w:val="center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>Survey Item</w:t>
            </w:r>
          </w:p>
        </w:tc>
        <w:tc>
          <w:tcPr>
            <w:tcW w:w="8476" w:type="dxa"/>
            <w:gridSpan w:val="3"/>
          </w:tcPr>
          <w:p w14:paraId="37888398" w14:textId="7291F069" w:rsidR="009E1F79" w:rsidRPr="00EA63F5" w:rsidRDefault="004E2223" w:rsidP="00AA0600">
            <w:pPr>
              <w:spacing w:line="280" w:lineRule="exact"/>
              <w:jc w:val="center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>Evaluation criteria</w:t>
            </w:r>
          </w:p>
        </w:tc>
      </w:tr>
      <w:tr w:rsidR="00372CDF" w:rsidRPr="00EA63F5" w14:paraId="3706BBD1" w14:textId="77777777" w:rsidTr="004D4635">
        <w:tc>
          <w:tcPr>
            <w:tcW w:w="1980" w:type="dxa"/>
          </w:tcPr>
          <w:p w14:paraId="606AAD84" w14:textId="2F353421" w:rsidR="00372CDF" w:rsidRPr="00EA63F5" w:rsidRDefault="004E2223" w:rsidP="00372CDF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szCs w:val="22"/>
              </w:rPr>
            </w:pPr>
            <w:r w:rsidRPr="00EA63F5">
              <w:rPr>
                <w:rFonts w:asciiTheme="minorHAnsi" w:eastAsia="HGP創英角ｺﾞｼｯｸUB" w:hAnsiTheme="minorHAnsi"/>
                <w:szCs w:val="22"/>
              </w:rPr>
              <w:t>Meal</w:t>
            </w:r>
          </w:p>
        </w:tc>
        <w:tc>
          <w:tcPr>
            <w:tcW w:w="2126" w:type="dxa"/>
          </w:tcPr>
          <w:p w14:paraId="6C0C3267" w14:textId="7C51E393" w:rsidR="00372CDF" w:rsidRPr="00EA63F5" w:rsidRDefault="004E2223" w:rsidP="008374B4">
            <w:pPr>
              <w:pStyle w:val="aa"/>
              <w:numPr>
                <w:ilvl w:val="0"/>
                <w:numId w:val="21"/>
              </w:numPr>
              <w:ind w:leftChars="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20"/>
              </w:rPr>
            </w:pPr>
            <w:r w:rsidRPr="00EA63F5">
              <w:rPr>
                <w:rFonts w:asciiTheme="minorHAnsi" w:eastAsiaTheme="majorEastAsia" w:hAnsiTheme="minorHAnsi"/>
                <w:b/>
                <w:color w:val="000000"/>
                <w:kern w:val="2"/>
                <w:sz w:val="20"/>
              </w:rPr>
              <w:t>Self-support</w:t>
            </w:r>
          </w:p>
          <w:p w14:paraId="1D0A6296" w14:textId="3ACC1320" w:rsidR="00372CDF" w:rsidRPr="0086339F" w:rsidRDefault="00C93016" w:rsidP="0086339F">
            <w:pPr>
              <w:spacing w:line="28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20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20"/>
              </w:rPr>
              <w:t>Can be done alone, from start to finish.</w:t>
            </w:r>
          </w:p>
        </w:tc>
        <w:tc>
          <w:tcPr>
            <w:tcW w:w="3175" w:type="dxa"/>
          </w:tcPr>
          <w:p w14:paraId="3274C44C" w14:textId="47DF5FB7" w:rsidR="00372CDF" w:rsidRPr="00EA63F5" w:rsidRDefault="00372CDF" w:rsidP="0086339F">
            <w:pPr>
              <w:spacing w:line="28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C93016"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 </w:t>
            </w:r>
            <w:r w:rsidR="00C93016" w:rsidRPr="008944CE">
              <w:rPr>
                <w:rFonts w:asciiTheme="minorHAnsi" w:eastAsiaTheme="majorEastAsia" w:hAnsiTheme="minorHAnsi"/>
                <w:b/>
                <w:color w:val="000000"/>
                <w:kern w:val="2"/>
                <w:szCs w:val="22"/>
              </w:rPr>
              <w:t xml:space="preserve">Need </w:t>
            </w:r>
            <w:r w:rsidR="008944CE" w:rsidRPr="008944CE">
              <w:rPr>
                <w:rFonts w:asciiTheme="minorHAnsi" w:eastAsiaTheme="majorEastAsia" w:hAnsiTheme="minorHAnsi"/>
                <w:b/>
                <w:color w:val="000000"/>
                <w:kern w:val="2"/>
                <w:szCs w:val="22"/>
              </w:rPr>
              <w:t xml:space="preserve">partial </w:t>
            </w:r>
            <w:r w:rsidR="008374B4" w:rsidRPr="008944CE">
              <w:rPr>
                <w:rFonts w:asciiTheme="minorHAnsi" w:eastAsiaTheme="majorEastAsia" w:hAnsiTheme="minorHAnsi"/>
                <w:b/>
                <w:color w:val="000000"/>
                <w:kern w:val="2"/>
                <w:szCs w:val="22"/>
              </w:rPr>
              <w:t>support</w:t>
            </w:r>
            <w:r w:rsidR="008374B4"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 xml:space="preserve"> as </w:t>
            </w:r>
            <w:r w:rsidR="00C93016"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>watching over, talking to, and cutting up side dishes</w:t>
            </w:r>
          </w:p>
        </w:tc>
        <w:tc>
          <w:tcPr>
            <w:tcW w:w="3175" w:type="dxa"/>
          </w:tcPr>
          <w:p w14:paraId="01D0818D" w14:textId="15B155B7" w:rsidR="00372CDF" w:rsidRPr="00EA63F5" w:rsidRDefault="00372CDF" w:rsidP="00C93016">
            <w:pPr>
              <w:spacing w:line="28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C93016"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 xml:space="preserve"> </w:t>
            </w:r>
            <w:r w:rsidR="00C93016" w:rsidRPr="00EA63F5">
              <w:rPr>
                <w:rFonts w:asciiTheme="minorHAnsi" w:eastAsiaTheme="majorEastAsia" w:hAnsiTheme="minorHAnsi"/>
                <w:b/>
                <w:color w:val="000000"/>
                <w:kern w:val="2"/>
                <w:szCs w:val="22"/>
              </w:rPr>
              <w:t>Need full support</w:t>
            </w:r>
          </w:p>
        </w:tc>
      </w:tr>
      <w:tr w:rsidR="00372CDF" w:rsidRPr="00EA63F5" w14:paraId="16296257" w14:textId="77777777" w:rsidTr="004D4635">
        <w:tc>
          <w:tcPr>
            <w:tcW w:w="1980" w:type="dxa"/>
          </w:tcPr>
          <w:p w14:paraId="1860003F" w14:textId="73638C42" w:rsidR="00372CDF" w:rsidRPr="00EA63F5" w:rsidRDefault="00C93016" w:rsidP="00C93016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 w:rsidRPr="00EA63F5"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Toilet</w:t>
            </w:r>
          </w:p>
        </w:tc>
        <w:tc>
          <w:tcPr>
            <w:tcW w:w="2126" w:type="dxa"/>
          </w:tcPr>
          <w:p w14:paraId="2698E6A5" w14:textId="09F6F94E" w:rsidR="00372CDF" w:rsidRPr="00EA63F5" w:rsidRDefault="00C93016" w:rsidP="008374B4">
            <w:pPr>
              <w:pStyle w:val="aa"/>
              <w:numPr>
                <w:ilvl w:val="0"/>
                <w:numId w:val="21"/>
              </w:numPr>
              <w:ind w:leftChars="0"/>
              <w:jc w:val="left"/>
              <w:rPr>
                <w:rFonts w:asciiTheme="minorHAnsi" w:eastAsiaTheme="majorEastAsia" w:hAnsiTheme="minorHAnsi"/>
                <w:b/>
                <w:color w:val="000000"/>
                <w:kern w:val="2"/>
                <w:sz w:val="20"/>
              </w:rPr>
            </w:pPr>
            <w:r w:rsidRPr="00EA63F5">
              <w:rPr>
                <w:rFonts w:asciiTheme="minorHAnsi" w:eastAsiaTheme="majorEastAsia" w:hAnsiTheme="minorHAnsi"/>
                <w:b/>
                <w:color w:val="000000"/>
                <w:kern w:val="2"/>
                <w:sz w:val="20"/>
              </w:rPr>
              <w:t>Self-support</w:t>
            </w:r>
          </w:p>
          <w:p w14:paraId="0AF73DED" w14:textId="00914CEB" w:rsidR="00372CDF" w:rsidRPr="0086339F" w:rsidRDefault="00C93016" w:rsidP="00372CDF">
            <w:pPr>
              <w:spacing w:line="28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20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20"/>
              </w:rPr>
              <w:t>Can be done alone</w:t>
            </w:r>
          </w:p>
        </w:tc>
        <w:tc>
          <w:tcPr>
            <w:tcW w:w="3175" w:type="dxa"/>
          </w:tcPr>
          <w:p w14:paraId="4A0F7182" w14:textId="0C3B22D4" w:rsidR="00372CDF" w:rsidRPr="00EA63F5" w:rsidRDefault="00372CDF" w:rsidP="0086339F">
            <w:pPr>
              <w:spacing w:line="28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 w:rsidRPr="0086339F">
              <w:rPr>
                <w:rFonts w:asciiTheme="minorHAnsi" w:eastAsiaTheme="majorEastAsia" w:hAnsiTheme="minorHAnsi"/>
                <w:color w:val="000000"/>
                <w:kern w:val="2"/>
                <w:sz w:val="28"/>
                <w:szCs w:val="28"/>
              </w:rPr>
              <w:t xml:space="preserve"> </w:t>
            </w:r>
            <w:r w:rsidR="008944CE" w:rsidRPr="008944CE">
              <w:rPr>
                <w:rFonts w:asciiTheme="minorHAnsi" w:eastAsiaTheme="majorEastAsia" w:hAnsiTheme="minorHAnsi"/>
                <w:b/>
                <w:color w:val="000000"/>
                <w:kern w:val="2"/>
                <w:szCs w:val="22"/>
              </w:rPr>
              <w:t>Need partial support</w:t>
            </w:r>
            <w:r w:rsidR="008374B4"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 xml:space="preserve"> as </w:t>
            </w:r>
            <w:r w:rsidR="00C93016"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>watching over, talking to, helping to sit on the seat, wiping</w:t>
            </w:r>
          </w:p>
        </w:tc>
        <w:tc>
          <w:tcPr>
            <w:tcW w:w="3175" w:type="dxa"/>
          </w:tcPr>
          <w:p w14:paraId="536CF615" w14:textId="3A1086AD" w:rsidR="00372CDF" w:rsidRPr="00EA63F5" w:rsidRDefault="00372CDF" w:rsidP="0086339F">
            <w:pPr>
              <w:spacing w:line="28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374B4"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 </w:t>
            </w:r>
            <w:r w:rsidR="008374B4" w:rsidRPr="008944CE">
              <w:rPr>
                <w:rFonts w:asciiTheme="minorHAnsi" w:eastAsiaTheme="majorEastAsia" w:hAnsiTheme="minorHAnsi"/>
                <w:b/>
                <w:color w:val="000000"/>
                <w:kern w:val="2"/>
                <w:szCs w:val="22"/>
              </w:rPr>
              <w:t>Need full support</w:t>
            </w:r>
            <w:r w:rsidR="008374B4"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>, the use of diapers at least once a week.</w:t>
            </w:r>
          </w:p>
        </w:tc>
      </w:tr>
      <w:tr w:rsidR="00372CDF" w:rsidRPr="00EA63F5" w14:paraId="23D29A05" w14:textId="77777777" w:rsidTr="004D4635">
        <w:tc>
          <w:tcPr>
            <w:tcW w:w="1980" w:type="dxa"/>
          </w:tcPr>
          <w:p w14:paraId="12B27BD8" w14:textId="645FF6CF" w:rsidR="00372CDF" w:rsidRPr="00EA63F5" w:rsidRDefault="008374B4" w:rsidP="00372CDF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 w:rsidRPr="00EA63F5"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Bathing</w:t>
            </w:r>
          </w:p>
          <w:p w14:paraId="4CAE6DDC" w14:textId="73CCCBC7" w:rsidR="00372CDF" w:rsidRPr="00EA63F5" w:rsidRDefault="00372CDF" w:rsidP="00372CDF">
            <w:pPr>
              <w:pStyle w:val="aa"/>
              <w:spacing w:line="280" w:lineRule="exact"/>
              <w:ind w:leftChars="0" w:left="36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2126" w:type="dxa"/>
          </w:tcPr>
          <w:p w14:paraId="6DDB032A" w14:textId="4FFB7874" w:rsidR="00372CDF" w:rsidRPr="00EA63F5" w:rsidRDefault="008374B4" w:rsidP="00372CDF">
            <w:pPr>
              <w:pStyle w:val="aa"/>
              <w:numPr>
                <w:ilvl w:val="0"/>
                <w:numId w:val="21"/>
              </w:numPr>
              <w:ind w:leftChars="0"/>
              <w:jc w:val="left"/>
              <w:rPr>
                <w:rFonts w:asciiTheme="minorHAnsi" w:eastAsiaTheme="majorEastAsia" w:hAnsiTheme="minorHAnsi"/>
                <w:b/>
                <w:color w:val="000000"/>
                <w:kern w:val="2"/>
                <w:sz w:val="20"/>
              </w:rPr>
            </w:pPr>
            <w:r w:rsidRPr="00EA63F5">
              <w:rPr>
                <w:rFonts w:asciiTheme="minorHAnsi" w:eastAsiaTheme="majorEastAsia" w:hAnsiTheme="minorHAnsi"/>
                <w:b/>
                <w:color w:val="000000"/>
                <w:kern w:val="2"/>
                <w:sz w:val="20"/>
              </w:rPr>
              <w:t>Self-support</w:t>
            </w:r>
          </w:p>
          <w:p w14:paraId="2575D1CC" w14:textId="788AEB58" w:rsidR="00372CDF" w:rsidRPr="0086339F" w:rsidRDefault="008374B4" w:rsidP="00372CDF">
            <w:pPr>
              <w:spacing w:line="28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20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20"/>
              </w:rPr>
              <w:t>Can be done alone</w:t>
            </w:r>
          </w:p>
        </w:tc>
        <w:tc>
          <w:tcPr>
            <w:tcW w:w="3175" w:type="dxa"/>
          </w:tcPr>
          <w:p w14:paraId="33FE47A4" w14:textId="53B3D171" w:rsidR="00372CDF" w:rsidRPr="00EA63F5" w:rsidRDefault="00372CDF" w:rsidP="0086339F">
            <w:pPr>
              <w:spacing w:line="28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 xml:space="preserve"> </w:t>
            </w:r>
            <w:r w:rsidR="008944CE" w:rsidRPr="008944CE">
              <w:rPr>
                <w:rFonts w:asciiTheme="minorHAnsi" w:eastAsiaTheme="majorEastAsia" w:hAnsiTheme="minorHAnsi"/>
                <w:b/>
                <w:color w:val="000000"/>
                <w:kern w:val="2"/>
                <w:szCs w:val="22"/>
              </w:rPr>
              <w:t>Need partial support</w:t>
            </w:r>
            <w:r w:rsidR="008374B4"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 xml:space="preserve"> as washing body</w:t>
            </w:r>
          </w:p>
        </w:tc>
        <w:tc>
          <w:tcPr>
            <w:tcW w:w="3175" w:type="dxa"/>
          </w:tcPr>
          <w:p w14:paraId="368B94A7" w14:textId="6ED7802B" w:rsidR="00372CDF" w:rsidRPr="00EA63F5" w:rsidRDefault="00372CDF" w:rsidP="00372CDF">
            <w:pPr>
              <w:spacing w:line="28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374B4"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 xml:space="preserve"> </w:t>
            </w:r>
            <w:r w:rsidR="008374B4" w:rsidRPr="00EA63F5">
              <w:rPr>
                <w:rFonts w:asciiTheme="minorHAnsi" w:eastAsiaTheme="majorEastAsia" w:hAnsiTheme="minorHAnsi"/>
                <w:b/>
                <w:color w:val="000000"/>
                <w:kern w:val="2"/>
                <w:szCs w:val="22"/>
              </w:rPr>
              <w:t>Need full support</w:t>
            </w:r>
          </w:p>
        </w:tc>
      </w:tr>
      <w:tr w:rsidR="00372CDF" w:rsidRPr="00EA63F5" w14:paraId="729D2287" w14:textId="77777777" w:rsidTr="004D4635">
        <w:tc>
          <w:tcPr>
            <w:tcW w:w="1980" w:type="dxa"/>
          </w:tcPr>
          <w:p w14:paraId="616B7301" w14:textId="5753B642" w:rsidR="00372CDF" w:rsidRPr="00EA63F5" w:rsidRDefault="00BC5B15" w:rsidP="00372CDF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 w:rsidRPr="00EA63F5"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Move</w:t>
            </w:r>
          </w:p>
        </w:tc>
        <w:tc>
          <w:tcPr>
            <w:tcW w:w="2126" w:type="dxa"/>
          </w:tcPr>
          <w:p w14:paraId="207FEDA0" w14:textId="0BAE7D95" w:rsidR="00372CDF" w:rsidRPr="00EA63F5" w:rsidRDefault="008374B4" w:rsidP="00372CDF">
            <w:pPr>
              <w:pStyle w:val="aa"/>
              <w:numPr>
                <w:ilvl w:val="0"/>
                <w:numId w:val="21"/>
              </w:numPr>
              <w:ind w:leftChars="0"/>
              <w:jc w:val="left"/>
              <w:rPr>
                <w:rFonts w:asciiTheme="minorHAnsi" w:eastAsiaTheme="majorEastAsia" w:hAnsiTheme="minorHAnsi"/>
                <w:b/>
                <w:color w:val="000000"/>
                <w:kern w:val="2"/>
                <w:sz w:val="20"/>
              </w:rPr>
            </w:pPr>
            <w:r w:rsidRPr="00EA63F5">
              <w:rPr>
                <w:rFonts w:asciiTheme="minorHAnsi" w:eastAsiaTheme="majorEastAsia" w:hAnsiTheme="minorHAnsi"/>
                <w:b/>
                <w:color w:val="000000"/>
                <w:kern w:val="2"/>
                <w:sz w:val="20"/>
              </w:rPr>
              <w:t>Self-support</w:t>
            </w:r>
          </w:p>
          <w:p w14:paraId="03D10804" w14:textId="2017C37D" w:rsidR="00372CDF" w:rsidRPr="00EA63F5" w:rsidRDefault="008374B4" w:rsidP="00816DCA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EA63F5">
              <w:rPr>
                <w:rFonts w:asciiTheme="minorHAnsi" w:eastAsiaTheme="majorEastAsia" w:hAnsiTheme="minorHAnsi"/>
                <w:color w:val="000000"/>
                <w:kern w:val="2"/>
                <w:sz w:val="16"/>
              </w:rPr>
              <w:t>Can move safely alone when going out</w:t>
            </w:r>
            <w:r w:rsidR="00BC5B15" w:rsidRPr="00EA63F5">
              <w:rPr>
                <w:rFonts w:asciiTheme="minorHAnsi" w:eastAsiaTheme="majorEastAsia" w:hAnsiTheme="minorHAnsi"/>
                <w:color w:val="000000"/>
                <w:kern w:val="2"/>
                <w:sz w:val="16"/>
              </w:rPr>
              <w:t xml:space="preserve"> </w:t>
            </w:r>
            <w:r w:rsidRPr="00EA63F5">
              <w:rPr>
                <w:rFonts w:asciiTheme="minorHAnsi" w:eastAsiaTheme="majorEastAsia" w:hAnsiTheme="minorHAnsi"/>
                <w:color w:val="000000"/>
                <w:kern w:val="2"/>
                <w:sz w:val="16"/>
              </w:rPr>
              <w:t xml:space="preserve">(e.g. </w:t>
            </w:r>
            <w:r w:rsidR="00BC5B15" w:rsidRPr="00EA63F5">
              <w:rPr>
                <w:rFonts w:asciiTheme="minorHAnsi" w:eastAsiaTheme="majorEastAsia" w:hAnsiTheme="minorHAnsi"/>
                <w:color w:val="000000"/>
                <w:kern w:val="2"/>
                <w:sz w:val="16"/>
              </w:rPr>
              <w:t>Can safely go to school or park alone and return home.)</w:t>
            </w:r>
          </w:p>
        </w:tc>
        <w:tc>
          <w:tcPr>
            <w:tcW w:w="3175" w:type="dxa"/>
          </w:tcPr>
          <w:p w14:paraId="6C369A12" w14:textId="77777777" w:rsidR="0086339F" w:rsidRDefault="00372CDF" w:rsidP="0086339F">
            <w:pPr>
              <w:spacing w:line="28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 xml:space="preserve"> </w:t>
            </w:r>
            <w:r w:rsidR="008944CE" w:rsidRPr="008944CE">
              <w:rPr>
                <w:rFonts w:asciiTheme="minorHAnsi" w:eastAsiaTheme="majorEastAsia" w:hAnsiTheme="minorHAnsi"/>
                <w:b/>
                <w:color w:val="000000"/>
                <w:kern w:val="2"/>
                <w:szCs w:val="22"/>
              </w:rPr>
              <w:t>Need partial support</w:t>
            </w:r>
            <w:r w:rsidR="00BC5B15"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 xml:space="preserve"> as watching over, talking to, </w:t>
            </w:r>
          </w:p>
          <w:p w14:paraId="052D2473" w14:textId="4529B5F7" w:rsidR="00372CDF" w:rsidRPr="00EA63F5" w:rsidRDefault="00BC5B15" w:rsidP="0086339F">
            <w:pPr>
              <w:spacing w:line="280" w:lineRule="exact"/>
              <w:ind w:leftChars="100" w:left="200" w:firstLineChars="50" w:firstLine="100"/>
              <w:jc w:val="left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>or lending a hand</w:t>
            </w:r>
          </w:p>
        </w:tc>
        <w:tc>
          <w:tcPr>
            <w:tcW w:w="3175" w:type="dxa"/>
          </w:tcPr>
          <w:p w14:paraId="00C7232D" w14:textId="3CE998CF" w:rsidR="00372CDF" w:rsidRPr="00EA63F5" w:rsidRDefault="00372CDF" w:rsidP="0086339F">
            <w:pPr>
              <w:spacing w:line="280" w:lineRule="exact"/>
              <w:ind w:left="300" w:hangingChars="100" w:hanging="300"/>
              <w:jc w:val="left"/>
              <w:rPr>
                <w:rFonts w:asciiTheme="minorHAnsi" w:eastAsiaTheme="minorEastAsia" w:hAnsiTheme="minorHAnsi"/>
                <w:color w:val="000000"/>
                <w:kern w:val="2"/>
                <w:szCs w:val="22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BC5B15"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 xml:space="preserve"> </w:t>
            </w:r>
            <w:r w:rsidR="00BC5B15" w:rsidRPr="00EA63F5">
              <w:rPr>
                <w:rFonts w:asciiTheme="minorHAnsi" w:eastAsiaTheme="majorEastAsia" w:hAnsiTheme="minorHAnsi"/>
                <w:b/>
                <w:color w:val="000000"/>
                <w:kern w:val="2"/>
                <w:szCs w:val="22"/>
              </w:rPr>
              <w:t>Need full support</w:t>
            </w:r>
            <w:r w:rsidR="00BC5B15"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 xml:space="preserve"> as holding hands always, carrying, using a stroller or a wheelchair.</w:t>
            </w:r>
          </w:p>
        </w:tc>
      </w:tr>
    </w:tbl>
    <w:p w14:paraId="642A116B" w14:textId="7AECC953" w:rsidR="0086339F" w:rsidRDefault="0086339F" w:rsidP="00347236">
      <w:pPr>
        <w:spacing w:line="180" w:lineRule="exact"/>
        <w:jc w:val="left"/>
        <w:rPr>
          <w:rFonts w:asciiTheme="minorHAnsi" w:eastAsiaTheme="majorEastAsia" w:hAnsiTheme="minorHAnsi"/>
          <w:color w:val="000000"/>
          <w:kern w:val="2"/>
          <w:szCs w:val="22"/>
        </w:rPr>
      </w:pPr>
    </w:p>
    <w:p w14:paraId="68F46F5C" w14:textId="77777777" w:rsidR="00AF1E38" w:rsidRPr="00EA63F5" w:rsidRDefault="00AF1E38" w:rsidP="00347236">
      <w:pPr>
        <w:spacing w:line="180" w:lineRule="exact"/>
        <w:jc w:val="left"/>
        <w:rPr>
          <w:rFonts w:asciiTheme="minorHAnsi" w:eastAsiaTheme="majorEastAsia" w:hAnsiTheme="minorHAnsi" w:hint="eastAsia"/>
          <w:color w:val="000000"/>
          <w:kern w:val="2"/>
          <w:szCs w:val="22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899"/>
        <w:gridCol w:w="1743"/>
        <w:gridCol w:w="1728"/>
        <w:gridCol w:w="1396"/>
        <w:gridCol w:w="1866"/>
        <w:gridCol w:w="1853"/>
      </w:tblGrid>
      <w:tr w:rsidR="00816DCA" w:rsidRPr="00EA63F5" w14:paraId="2FD19465" w14:textId="77777777" w:rsidTr="007F7145">
        <w:tc>
          <w:tcPr>
            <w:tcW w:w="1899" w:type="dxa"/>
            <w:vMerge w:val="restart"/>
          </w:tcPr>
          <w:p w14:paraId="48C8DAFE" w14:textId="377CDBC6" w:rsidR="00816DCA" w:rsidRPr="00EA63F5" w:rsidRDefault="00BC5B15" w:rsidP="006D08C7">
            <w:pPr>
              <w:jc w:val="center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>E</w:t>
            </w:r>
            <w:r w:rsidR="0086339F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>valuation C</w:t>
            </w:r>
            <w:r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>riteria</w:t>
            </w:r>
          </w:p>
        </w:tc>
        <w:tc>
          <w:tcPr>
            <w:tcW w:w="3471" w:type="dxa"/>
            <w:gridSpan w:val="2"/>
            <w:vMerge w:val="restart"/>
          </w:tcPr>
          <w:p w14:paraId="5E5F037F" w14:textId="16173ECC" w:rsidR="00816DCA" w:rsidRPr="00EA63F5" w:rsidRDefault="00BC5B15" w:rsidP="00EA63F5">
            <w:pPr>
              <w:jc w:val="center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>Examples</w:t>
            </w:r>
          </w:p>
        </w:tc>
        <w:tc>
          <w:tcPr>
            <w:tcW w:w="5115" w:type="dxa"/>
            <w:gridSpan w:val="3"/>
          </w:tcPr>
          <w:p w14:paraId="7E161286" w14:textId="01622274" w:rsidR="00816DCA" w:rsidRPr="00EA63F5" w:rsidRDefault="00BC5B15" w:rsidP="006D08C7">
            <w:pPr>
              <w:jc w:val="center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>Frequency</w:t>
            </w:r>
          </w:p>
        </w:tc>
      </w:tr>
      <w:tr w:rsidR="009C1CB6" w:rsidRPr="00EA63F5" w14:paraId="44DA5999" w14:textId="77777777" w:rsidTr="007F7145">
        <w:tc>
          <w:tcPr>
            <w:tcW w:w="1899" w:type="dxa"/>
            <w:vMerge/>
            <w:tcBorders>
              <w:bottom w:val="single" w:sz="4" w:space="0" w:color="auto"/>
            </w:tcBorders>
          </w:tcPr>
          <w:p w14:paraId="1EC11974" w14:textId="77777777" w:rsidR="00816DCA" w:rsidRPr="00EA63F5" w:rsidRDefault="00816DCA" w:rsidP="006D08C7">
            <w:pPr>
              <w:jc w:val="center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3471" w:type="dxa"/>
            <w:gridSpan w:val="2"/>
            <w:vMerge/>
            <w:tcBorders>
              <w:bottom w:val="single" w:sz="4" w:space="0" w:color="auto"/>
            </w:tcBorders>
          </w:tcPr>
          <w:p w14:paraId="49D61D7F" w14:textId="10155DED" w:rsidR="00816DCA" w:rsidRPr="00EA63F5" w:rsidRDefault="00816DCA" w:rsidP="006D08C7">
            <w:pPr>
              <w:jc w:val="center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36367385" w14:textId="424D120C" w:rsidR="00816DCA" w:rsidRPr="00EA63F5" w:rsidRDefault="00816DCA" w:rsidP="006D08C7">
            <w:pPr>
              <w:jc w:val="center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>0</w:t>
            </w:r>
            <w:r w:rsidR="00BC5B15" w:rsidRPr="00EA63F5"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  <w:t xml:space="preserve"> point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1FA7BBF" w14:textId="68FE3DDB" w:rsidR="00816DCA" w:rsidRPr="00EA63F5" w:rsidRDefault="00DF3EC9" w:rsidP="006D08C7">
            <w:pPr>
              <w:jc w:val="center"/>
              <w:rPr>
                <w:rFonts w:asciiTheme="minorHAnsi" w:eastAsiaTheme="majorEastAsia" w:hAnsiTheme="minorHAnsi"/>
                <w:color w:val="000000"/>
                <w:kern w:val="2"/>
                <w:sz w:val="21"/>
                <w:szCs w:val="22"/>
              </w:rPr>
            </w:pPr>
            <w:r>
              <w:rPr>
                <w:rFonts w:asciiTheme="minorHAnsi" w:eastAsiaTheme="majorEastAsia" w:hAnsiTheme="minorHAnsi" w:hint="eastAsia"/>
                <w:color w:val="000000"/>
                <w:kern w:val="2"/>
                <w:sz w:val="21"/>
                <w:szCs w:val="22"/>
              </w:rPr>
              <w:t>1</w:t>
            </w:r>
            <w:r w:rsidR="00BC5B15" w:rsidRPr="00EA63F5">
              <w:rPr>
                <w:rFonts w:asciiTheme="minorHAnsi" w:eastAsiaTheme="majorEastAsia" w:hAnsiTheme="minorHAnsi"/>
                <w:color w:val="000000"/>
                <w:kern w:val="2"/>
                <w:sz w:val="21"/>
                <w:szCs w:val="22"/>
              </w:rPr>
              <w:t xml:space="preserve"> point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616A44B2" w14:textId="247F5A49" w:rsidR="00816DCA" w:rsidRPr="00EA63F5" w:rsidRDefault="00DF3EC9" w:rsidP="006D08C7">
            <w:pPr>
              <w:jc w:val="center"/>
              <w:rPr>
                <w:rFonts w:asciiTheme="minorHAnsi" w:eastAsiaTheme="majorEastAsia" w:hAnsiTheme="minorHAnsi"/>
                <w:color w:val="000000"/>
                <w:kern w:val="2"/>
                <w:sz w:val="21"/>
                <w:szCs w:val="22"/>
              </w:rPr>
            </w:pPr>
            <w:r>
              <w:rPr>
                <w:rFonts w:asciiTheme="minorHAnsi" w:eastAsiaTheme="majorEastAsia" w:hAnsiTheme="minorHAnsi" w:hint="eastAsia"/>
                <w:color w:val="000000"/>
                <w:kern w:val="2"/>
                <w:sz w:val="21"/>
                <w:szCs w:val="22"/>
              </w:rPr>
              <w:t>2</w:t>
            </w:r>
            <w:r w:rsidR="00BC5B15" w:rsidRPr="00EA63F5">
              <w:rPr>
                <w:rFonts w:asciiTheme="minorHAnsi" w:eastAsiaTheme="majorEastAsia" w:hAnsiTheme="minorHAnsi"/>
                <w:color w:val="000000"/>
                <w:kern w:val="2"/>
                <w:sz w:val="21"/>
                <w:szCs w:val="22"/>
              </w:rPr>
              <w:t xml:space="preserve"> points</w:t>
            </w:r>
          </w:p>
        </w:tc>
      </w:tr>
      <w:tr w:rsidR="009C1CB6" w:rsidRPr="009C1CB6" w14:paraId="731A6C47" w14:textId="77777777" w:rsidTr="007F7145">
        <w:tc>
          <w:tcPr>
            <w:tcW w:w="1899" w:type="dxa"/>
            <w:tcBorders>
              <w:bottom w:val="single" w:sz="4" w:space="0" w:color="auto"/>
            </w:tcBorders>
          </w:tcPr>
          <w:p w14:paraId="71C261C8" w14:textId="11B23859" w:rsidR="00816DCA" w:rsidRPr="009C1CB6" w:rsidRDefault="00927FC1" w:rsidP="006A30FC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 w:rsidRPr="009C1CB6"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Raise voice</w:t>
            </w: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</w:tcPr>
          <w:p w14:paraId="492E2C44" w14:textId="4A72F979" w:rsidR="00816DCA" w:rsidRPr="009C1CB6" w:rsidRDefault="00180129" w:rsidP="00927FC1">
            <w:pPr>
              <w:spacing w:line="26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inorEastAsia" w:hAnsiTheme="minorHAnsi"/>
                <w:color w:val="000000"/>
                <w:kern w:val="2"/>
                <w:sz w:val="18"/>
                <w:szCs w:val="18"/>
              </w:rPr>
              <w:t>・</w:t>
            </w:r>
            <w:r w:rsidR="00927FC1" w:rsidRPr="009C1CB6">
              <w:rPr>
                <w:rFonts w:asciiTheme="minorHAnsi" w:eastAsiaTheme="minorEastAsia" w:hAnsiTheme="minorHAnsi"/>
                <w:color w:val="000000"/>
                <w:kern w:val="2"/>
                <w:sz w:val="18"/>
                <w:szCs w:val="18"/>
              </w:rPr>
              <w:t>Shouting or making strange noises, startling or disturbing others</w:t>
            </w: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</w:tcPr>
          <w:p w14:paraId="0B651B3A" w14:textId="4A940D55" w:rsidR="00816DCA" w:rsidRPr="009C1CB6" w:rsidRDefault="00816DCA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927FC1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No support</w:t>
            </w:r>
            <w:r w:rsidR="00EA63F5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EA63F5"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="00EA63F5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079" w14:textId="2CD06539" w:rsidR="00816DCA" w:rsidRPr="009C1CB6" w:rsidRDefault="00816DCA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EA63F5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</w:tcPr>
          <w:p w14:paraId="3D1F0F20" w14:textId="77777777" w:rsidR="0086339F" w:rsidRDefault="00816DCA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EA63F5"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 </w:t>
            </w:r>
            <w:r w:rsidR="00DF3EC9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EA63F5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Once a week </w:t>
            </w:r>
          </w:p>
          <w:p w14:paraId="20F58779" w14:textId="188EE620" w:rsidR="00816DCA" w:rsidRPr="009C1CB6" w:rsidRDefault="00EA63F5" w:rsidP="007F7145">
            <w:pPr>
              <w:spacing w:line="220" w:lineRule="exact"/>
              <w:ind w:leftChars="150" w:left="300" w:firstLineChars="100" w:firstLine="16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5A9A78D5" w14:textId="285E17CF" w:rsidR="00816DCA" w:rsidRPr="009C1CB6" w:rsidRDefault="00AF6B76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DF3EC9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9C1CB6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EA63F5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Almost every day</w:t>
            </w:r>
          </w:p>
        </w:tc>
      </w:tr>
      <w:tr w:rsidR="008944CE" w:rsidRPr="009C1CB6" w14:paraId="5CC3D229" w14:textId="77777777" w:rsidTr="007F7145">
        <w:trPr>
          <w:trHeight w:val="771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666B39F0" w14:textId="1FC1175D" w:rsidR="008944CE" w:rsidRPr="009C1CB6" w:rsidRDefault="008944CE" w:rsidP="008944CE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 w:rsidRPr="009C1CB6"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Hyperactivity/ behavioral disorder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3A9AA652" w14:textId="5A6A7787" w:rsidR="008944CE" w:rsidRPr="009C1CB6" w:rsidRDefault="008944CE" w:rsidP="007F7145">
            <w:pPr>
              <w:spacing w:line="240" w:lineRule="exact"/>
              <w:jc w:val="left"/>
              <w:rPr>
                <w:rFonts w:asciiTheme="minorHAnsi" w:eastAsiaTheme="min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inorEastAsia" w:hAnsiTheme="minorHAnsi"/>
                <w:color w:val="000000"/>
                <w:kern w:val="2"/>
                <w:sz w:val="18"/>
                <w:szCs w:val="18"/>
              </w:rPr>
              <w:t>(Hyperactivity) Moves at own pace and independently of surroundings. Has difficulty staying in one place.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9EB7479" w14:textId="5A55DBA8" w:rsidR="008944CE" w:rsidRPr="009C1CB6" w:rsidRDefault="008944CE" w:rsidP="007F7145">
            <w:pPr>
              <w:spacing w:line="24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inorEastAsia" w:hAnsiTheme="minorHAnsi"/>
                <w:color w:val="000000"/>
                <w:kern w:val="2"/>
                <w:sz w:val="18"/>
                <w:szCs w:val="18"/>
              </w:rPr>
              <w:t>(Behavioral disorder) Difficulty moving from one action to the next, regardless of one’s intention.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96B" w14:textId="77777777" w:rsidR="00AF6B7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No support</w:t>
            </w:r>
          </w:p>
          <w:p w14:paraId="38E03A3F" w14:textId="75A58988" w:rsidR="008944CE" w:rsidRPr="009C1CB6" w:rsidRDefault="008944CE" w:rsidP="007F7145">
            <w:pPr>
              <w:spacing w:line="220" w:lineRule="exact"/>
              <w:ind w:leftChars="100" w:left="200" w:firstLineChars="50" w:firstLine="8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922" w14:textId="4CCEB1C2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53356" w14:textId="7D98FCF0" w:rsidR="0086339F" w:rsidRDefault="00AF6B76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AC62B7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Once a week </w:t>
            </w:r>
          </w:p>
          <w:p w14:paraId="6B4E9DC7" w14:textId="6B940C9F" w:rsidR="008944CE" w:rsidRPr="009C1CB6" w:rsidRDefault="008944CE" w:rsidP="007F7145">
            <w:pPr>
              <w:spacing w:line="220" w:lineRule="exact"/>
              <w:ind w:leftChars="150" w:left="300" w:firstLineChars="50" w:firstLine="8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39932373" w14:textId="28A50659" w:rsidR="008944CE" w:rsidRPr="009C1CB6" w:rsidRDefault="00AF6B76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Almost every day</w:t>
            </w:r>
          </w:p>
        </w:tc>
      </w:tr>
      <w:tr w:rsidR="008944CE" w:rsidRPr="009C1CB6" w14:paraId="499C30D5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59DD76D6" w14:textId="64FE5D09" w:rsidR="008944CE" w:rsidRPr="009C1CB6" w:rsidRDefault="00AF6B76" w:rsidP="00AF6B76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 w:rsidRPr="00AF6B76"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Unstable behavior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02EFF" w14:textId="2614B973" w:rsidR="008944CE" w:rsidRPr="009C1CB6" w:rsidRDefault="003F11F7" w:rsidP="008944CE">
            <w:pPr>
              <w:spacing w:line="260" w:lineRule="exact"/>
              <w:rPr>
                <w:rFonts w:asciiTheme="minorHAnsi" w:eastAsiaTheme="minorEastAsia" w:hAnsiTheme="minorHAnsi"/>
                <w:color w:val="000000"/>
                <w:kern w:val="2"/>
                <w:sz w:val="18"/>
                <w:szCs w:val="18"/>
              </w:rPr>
            </w:pPr>
            <w:r w:rsidRPr="003F11F7">
              <w:rPr>
                <w:rFonts w:asciiTheme="minorHAnsi" w:eastAsiaTheme="minorEastAsia" w:hAnsiTheme="minorHAnsi"/>
                <w:color w:val="000000"/>
                <w:kern w:val="2"/>
                <w:sz w:val="18"/>
                <w:szCs w:val="18"/>
              </w:rPr>
              <w:t>Sudden schedule change prevents next action.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25B" w14:textId="3AF88542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="008944CE"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EF1C" w14:textId="164FD9E9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A2DE3" w14:textId="345FAA8D" w:rsidR="0086339F" w:rsidRDefault="00AF6B76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Once a week </w:t>
            </w:r>
          </w:p>
          <w:p w14:paraId="23622023" w14:textId="277F4296" w:rsidR="008944CE" w:rsidRPr="009C1CB6" w:rsidRDefault="008944CE" w:rsidP="007F7145">
            <w:pPr>
              <w:spacing w:line="220" w:lineRule="exact"/>
              <w:ind w:leftChars="150" w:left="300" w:firstLineChars="50" w:firstLine="8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31ACB4AD" w14:textId="4DE7E306" w:rsidR="008944CE" w:rsidRPr="009C1CB6" w:rsidRDefault="00AF6B76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Almost every day</w:t>
            </w:r>
          </w:p>
        </w:tc>
      </w:tr>
      <w:tr w:rsidR="008944CE" w:rsidRPr="009C1CB6" w14:paraId="27F1618A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08D3EC19" w14:textId="510F92DA" w:rsidR="008944CE" w:rsidRPr="009C1CB6" w:rsidRDefault="003F11F7" w:rsidP="003F11F7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Sudden move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541AA" w14:textId="7434A772" w:rsidR="008944CE" w:rsidRPr="009C1CB6" w:rsidRDefault="008F67FD" w:rsidP="008944CE">
            <w:pPr>
              <w:spacing w:line="26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color w:val="000000"/>
                <w:kern w:val="2"/>
                <w:sz w:val="18"/>
                <w:szCs w:val="18"/>
              </w:rPr>
              <w:t>I</w:t>
            </w:r>
            <w:r>
              <w:rPr>
                <w:rFonts w:asciiTheme="minorHAnsi" w:eastAsiaTheme="minorEastAsia" w:hAnsiTheme="minorHAnsi"/>
                <w:color w:val="000000"/>
                <w:kern w:val="2"/>
                <w:sz w:val="18"/>
                <w:szCs w:val="18"/>
              </w:rPr>
              <w:t xml:space="preserve">f something is curious, one </w:t>
            </w:r>
            <w:r w:rsidRPr="008F67FD">
              <w:rPr>
                <w:rFonts w:asciiTheme="minorHAnsi" w:eastAsiaTheme="minorEastAsia" w:hAnsiTheme="minorHAnsi"/>
                <w:color w:val="000000"/>
                <w:kern w:val="2"/>
                <w:sz w:val="18"/>
                <w:szCs w:val="18"/>
              </w:rPr>
              <w:t>might shake hands off and go to someone/something that is important</w:t>
            </w:r>
            <w:r>
              <w:rPr>
                <w:rFonts w:asciiTheme="minorHAnsi" w:eastAsiaTheme="minorEastAsia" w:hAnsiTheme="minorHAnsi"/>
                <w:color w:val="000000"/>
                <w:kern w:val="2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4A4" w14:textId="1DD19304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="008944CE"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846" w14:textId="79377646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2B3F4" w14:textId="567A6721" w:rsidR="0086339F" w:rsidRDefault="00AF6B76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Once a week </w:t>
            </w:r>
          </w:p>
          <w:p w14:paraId="4D23BC61" w14:textId="652F3C8C" w:rsidR="008944CE" w:rsidRPr="009C1CB6" w:rsidRDefault="008944CE" w:rsidP="007F7145">
            <w:pPr>
              <w:spacing w:line="220" w:lineRule="exact"/>
              <w:ind w:leftChars="150" w:left="300" w:firstLineChars="50" w:firstLine="8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18D7C01A" w14:textId="3626E3EF" w:rsidR="008944CE" w:rsidRPr="009C1CB6" w:rsidRDefault="00AF6B76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Almost every day</w:t>
            </w:r>
          </w:p>
        </w:tc>
      </w:tr>
      <w:tr w:rsidR="008944CE" w:rsidRPr="009C1CB6" w14:paraId="16F1091B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5EAF2B98" w14:textId="23CD178D" w:rsidR="008944CE" w:rsidRPr="009C1CB6" w:rsidRDefault="008F67FD" w:rsidP="008F67FD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E</w:t>
            </w:r>
            <w:r w:rsidRPr="008F67FD"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pilepsy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285F88" w14:textId="77777777" w:rsidR="008944CE" w:rsidRPr="009C1CB6" w:rsidRDefault="008944CE" w:rsidP="008944CE">
            <w:pPr>
              <w:spacing w:line="26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9ACF" w14:textId="62E976D2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="008944CE"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3EE" w14:textId="2DD4DC0F" w:rsidR="008944CE" w:rsidRPr="009C1CB6" w:rsidRDefault="00AF6B76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5B2279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 </w:t>
            </w:r>
            <w:r w:rsidR="009B1A5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</w:t>
            </w:r>
            <w:r w:rsidR="009B1A56" w:rsidRPr="009B1A5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bservation</w:t>
            </w:r>
          </w:p>
          <w:p w14:paraId="7770A5BA" w14:textId="0E4E0373" w:rsidR="008944CE" w:rsidRPr="009C1CB6" w:rsidRDefault="005B2279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5B2279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Epilepsy is under observation, but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not to the point of medication </w:t>
            </w:r>
            <w:r w:rsidRPr="005B2279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support.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F2DEF" w14:textId="482CC267" w:rsidR="008944CE" w:rsidRPr="009C1CB6" w:rsidRDefault="008944CE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5B2279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AC62B7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5B2279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Seldom</w:t>
            </w:r>
          </w:p>
          <w:p w14:paraId="0C163D63" w14:textId="37DDD8B2" w:rsidR="005B2279" w:rsidRDefault="008944CE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5B2279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5B2279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 </w:t>
            </w:r>
            <w:r w:rsidR="005B2279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Once a month </w:t>
            </w:r>
          </w:p>
          <w:p w14:paraId="53327188" w14:textId="2E0B8C68" w:rsidR="008944CE" w:rsidRPr="009C1CB6" w:rsidRDefault="005B2279" w:rsidP="007F7145">
            <w:pPr>
              <w:spacing w:line="220" w:lineRule="exact"/>
              <w:ind w:firstLineChars="200" w:firstLine="32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3792D48D" w14:textId="77E4B1E7" w:rsidR="008944CE" w:rsidRPr="009C1CB6" w:rsidRDefault="008944CE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5B2279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5B2279" w:rsidRPr="005B2279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 </w:t>
            </w:r>
            <w:r w:rsidR="005B2279" w:rsidRPr="005B2279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Has a diagnosis of epilepsy. (Including cases where seizures are prevented by medication.)</w:t>
            </w:r>
          </w:p>
        </w:tc>
      </w:tr>
      <w:tr w:rsidR="008944CE" w:rsidRPr="009C1CB6" w14:paraId="7C9F8D69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1B270DCA" w14:textId="691FFCA7" w:rsidR="008944CE" w:rsidRPr="009C1CB6" w:rsidRDefault="00EA3EEE" w:rsidP="008944CE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>
              <w:rPr>
                <w:rFonts w:asciiTheme="minorHAnsi" w:eastAsia="HGP創英角ｺﾞｼｯｸUB" w:hAnsiTheme="minorHAnsi" w:hint="eastAsia"/>
                <w:color w:val="000000"/>
                <w:kern w:val="2"/>
                <w:szCs w:val="22"/>
              </w:rPr>
              <w:t>P</w:t>
            </w:r>
            <w:r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ica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8B215" w14:textId="48059304" w:rsidR="008944CE" w:rsidRPr="009C1CB6" w:rsidRDefault="00EA3EEE" w:rsidP="00EA3EEE">
            <w:pPr>
              <w:spacing w:line="260" w:lineRule="exact"/>
              <w:jc w:val="left"/>
              <w:rPr>
                <w:rFonts w:asciiTheme="minorHAnsi" w:eastAsiaTheme="minorEastAsia" w:hAnsiTheme="minorHAnsi"/>
                <w:color w:val="000000"/>
                <w:kern w:val="2"/>
                <w:sz w:val="18"/>
                <w:szCs w:val="18"/>
              </w:rPr>
            </w:pPr>
            <w:r w:rsidRPr="00EA3EEE">
              <w:rPr>
                <w:rFonts w:asciiTheme="minorHAnsi" w:eastAsiaTheme="minorEastAsia" w:hAnsiTheme="minorHAnsi"/>
                <w:color w:val="000000"/>
                <w:kern w:val="2"/>
                <w:sz w:val="18"/>
                <w:szCs w:val="18"/>
              </w:rPr>
              <w:t>Putting non-food items in the mouth, such as chewing on toys or clothing sleeves.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B635" w14:textId="155A1548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="008944CE"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DC47" w14:textId="20880271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62E51" w14:textId="0E4BB530" w:rsidR="0086339F" w:rsidRDefault="00AF6B76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3B3418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Once a week </w:t>
            </w:r>
          </w:p>
          <w:p w14:paraId="43A13D19" w14:textId="142E8377" w:rsidR="008944CE" w:rsidRPr="009C1CB6" w:rsidRDefault="008944CE" w:rsidP="007F7145">
            <w:pPr>
              <w:spacing w:line="220" w:lineRule="exact"/>
              <w:ind w:leftChars="150" w:left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68C58581" w14:textId="0C5CCA51" w:rsidR="008944CE" w:rsidRPr="009C1CB6" w:rsidRDefault="00AF6B76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Almost every day</w:t>
            </w:r>
          </w:p>
        </w:tc>
      </w:tr>
      <w:tr w:rsidR="008944CE" w:rsidRPr="009C1CB6" w14:paraId="617F4895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5ADC3FE1" w14:textId="19699AD1" w:rsidR="008944CE" w:rsidRPr="009C1CB6" w:rsidRDefault="001B7D5D" w:rsidP="001B7D5D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Overeating</w:t>
            </w:r>
            <w:r>
              <w:rPr>
                <w:rFonts w:asciiTheme="minorHAnsi" w:eastAsia="HGP創英角ｺﾞｼｯｸUB" w:hAnsiTheme="minorHAnsi" w:hint="eastAsia"/>
                <w:color w:val="000000"/>
                <w:kern w:val="2"/>
                <w:szCs w:val="22"/>
              </w:rPr>
              <w:t>・</w:t>
            </w:r>
            <w:r w:rsidRPr="001B7D5D"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rumination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8CE23" w14:textId="77777777" w:rsidR="00AC62B7" w:rsidRDefault="003B3418" w:rsidP="008944CE">
            <w:pPr>
              <w:spacing w:line="260" w:lineRule="exact"/>
              <w:jc w:val="left"/>
              <w:rPr>
                <w:rFonts w:asciiTheme="minorHAnsi" w:eastAsiaTheme="minorEastAsia" w:hAnsiTheme="minorHAnsi"/>
                <w:kern w:val="2"/>
                <w:sz w:val="18"/>
                <w:szCs w:val="18"/>
              </w:rPr>
            </w:pPr>
            <w:r w:rsidRPr="003B3418">
              <w:rPr>
                <w:rFonts w:asciiTheme="minorHAnsi" w:eastAsiaTheme="minorEastAsia" w:hAnsiTheme="minorHAnsi"/>
                <w:kern w:val="2"/>
                <w:sz w:val="18"/>
                <w:szCs w:val="18"/>
              </w:rPr>
              <w:t xml:space="preserve">Has </w:t>
            </w:r>
            <w:r>
              <w:rPr>
                <w:rFonts w:asciiTheme="minorHAnsi" w:eastAsiaTheme="minorEastAsia" w:hAnsiTheme="minorHAnsi"/>
                <w:kern w:val="2"/>
                <w:sz w:val="18"/>
                <w:szCs w:val="18"/>
              </w:rPr>
              <w:t xml:space="preserve">overeating and anorexia.  </w:t>
            </w:r>
          </w:p>
          <w:p w14:paraId="4E8B7567" w14:textId="7E8ECFDA" w:rsidR="008944CE" w:rsidRPr="003B3418" w:rsidRDefault="003B3418" w:rsidP="008944CE">
            <w:pPr>
              <w:spacing w:line="260" w:lineRule="exact"/>
              <w:jc w:val="left"/>
              <w:rPr>
                <w:rFonts w:asciiTheme="minorHAnsi" w:eastAsiaTheme="minorEastAsia" w:hAnsiTheme="minorHAnsi"/>
                <w:kern w:val="2"/>
                <w:sz w:val="18"/>
                <w:szCs w:val="18"/>
                <w:u w:val="single"/>
              </w:rPr>
            </w:pPr>
            <w:r w:rsidRPr="003B3418">
              <w:rPr>
                <w:rFonts w:asciiTheme="minorHAnsi" w:eastAsiaTheme="minorEastAsia" w:hAnsiTheme="minorHAnsi"/>
                <w:kern w:val="2"/>
                <w:sz w:val="18"/>
                <w:szCs w:val="18"/>
              </w:rPr>
              <w:t>U</w:t>
            </w:r>
            <w:r>
              <w:rPr>
                <w:rFonts w:asciiTheme="minorHAnsi" w:eastAsiaTheme="minorEastAsia" w:hAnsiTheme="minorHAnsi"/>
                <w:kern w:val="2"/>
                <w:sz w:val="18"/>
                <w:szCs w:val="18"/>
              </w:rPr>
              <w:t>nable to swallow what one puts in mouth and keeps it in</w:t>
            </w:r>
            <w:r w:rsidRPr="003B3418">
              <w:rPr>
                <w:rFonts w:asciiTheme="minorHAnsi" w:eastAsiaTheme="minorEastAsia" w:hAnsiTheme="minorHAnsi"/>
                <w:kern w:val="2"/>
                <w:sz w:val="18"/>
                <w:szCs w:val="18"/>
              </w:rPr>
              <w:t xml:space="preserve"> mouth.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204" w14:textId="29F6CE23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No support</w:t>
            </w:r>
            <w:r w:rsidR="003B3418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5E1" w14:textId="516A6838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9BBAA" w14:textId="33C72541" w:rsidR="0086339F" w:rsidRDefault="00AF6B76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Once a week </w:t>
            </w:r>
          </w:p>
          <w:p w14:paraId="1E525C70" w14:textId="6BDBBB34" w:rsidR="008944CE" w:rsidRPr="009C1CB6" w:rsidRDefault="008944CE" w:rsidP="007F7145">
            <w:pPr>
              <w:spacing w:line="220" w:lineRule="exact"/>
              <w:ind w:leftChars="150" w:left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7C3D94B8" w14:textId="0DBC75B1" w:rsidR="008944CE" w:rsidRPr="009C1CB6" w:rsidRDefault="00AF6B76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Almost every day</w:t>
            </w:r>
          </w:p>
        </w:tc>
      </w:tr>
      <w:tr w:rsidR="008944CE" w:rsidRPr="009C1CB6" w14:paraId="2A652876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2C3EFAB8" w14:textId="03600A1A" w:rsidR="008944CE" w:rsidRPr="00692FA8" w:rsidRDefault="00692FA8" w:rsidP="007F7145">
            <w:pPr>
              <w:pStyle w:val="aa"/>
              <w:numPr>
                <w:ilvl w:val="0"/>
                <w:numId w:val="13"/>
              </w:numPr>
              <w:spacing w:line="240" w:lineRule="exact"/>
              <w:ind w:leftChars="0" w:left="357" w:hanging="357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 xml:space="preserve">Reversal of </w:t>
            </w:r>
            <w:r w:rsidRPr="00692FA8"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days and nights</w:t>
            </w:r>
            <w:r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 xml:space="preserve"> (Sleep)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44103" w14:textId="77777777" w:rsidR="00AC62B7" w:rsidRDefault="00692FA8" w:rsidP="008944CE">
            <w:pPr>
              <w:spacing w:line="260" w:lineRule="exact"/>
              <w:jc w:val="left"/>
              <w:rPr>
                <w:rFonts w:asciiTheme="minorHAnsi" w:eastAsiaTheme="minorEastAsia" w:hAnsiTheme="minorHAnsi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kern w:val="2"/>
                <w:sz w:val="18"/>
                <w:szCs w:val="18"/>
              </w:rPr>
              <w:t>Dist</w:t>
            </w:r>
            <w:r w:rsidR="001B399C">
              <w:rPr>
                <w:rFonts w:asciiTheme="minorHAnsi" w:eastAsiaTheme="minorEastAsia" w:hAnsiTheme="minorHAnsi"/>
                <w:kern w:val="2"/>
                <w:sz w:val="18"/>
                <w:szCs w:val="18"/>
              </w:rPr>
              <w:t xml:space="preserve">urbed sleep rhythm.  </w:t>
            </w:r>
          </w:p>
          <w:p w14:paraId="0725267C" w14:textId="782AC9FF" w:rsidR="008944CE" w:rsidRPr="00692FA8" w:rsidRDefault="001B399C" w:rsidP="008944CE">
            <w:pPr>
              <w:spacing w:line="260" w:lineRule="exact"/>
              <w:jc w:val="left"/>
              <w:rPr>
                <w:rFonts w:asciiTheme="minorHAnsi" w:eastAsiaTheme="minorEastAsia" w:hAnsiTheme="minorHAnsi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kern w:val="2"/>
                <w:sz w:val="18"/>
                <w:szCs w:val="18"/>
              </w:rPr>
              <w:t>D</w:t>
            </w:r>
            <w:r w:rsidR="00692FA8" w:rsidRPr="00692FA8">
              <w:rPr>
                <w:rFonts w:asciiTheme="minorHAnsi" w:eastAsiaTheme="minorEastAsia" w:hAnsiTheme="minorHAnsi"/>
                <w:kern w:val="2"/>
                <w:sz w:val="18"/>
                <w:szCs w:val="18"/>
              </w:rPr>
              <w:t>ay and night are reversed.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B05" w14:textId="1DEE2FDA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="008944CE"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C97" w14:textId="2AA0FE47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8944CE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06D15" w14:textId="20D3CA36" w:rsidR="0086339F" w:rsidRDefault="00AF6B76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Once a week </w:t>
            </w:r>
          </w:p>
          <w:p w14:paraId="7E2B85A8" w14:textId="54D4B77F" w:rsidR="008944CE" w:rsidRPr="009C1CB6" w:rsidRDefault="008944CE" w:rsidP="007F7145">
            <w:pPr>
              <w:spacing w:line="220" w:lineRule="exact"/>
              <w:ind w:leftChars="150" w:left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47D3FB86" w14:textId="36FF18B9" w:rsidR="008944CE" w:rsidRPr="009C1CB6" w:rsidRDefault="00AF6B76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="003B3418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Almost every day</w:t>
            </w:r>
          </w:p>
        </w:tc>
      </w:tr>
      <w:tr w:rsidR="008944CE" w:rsidRPr="009C1CB6" w14:paraId="7148B367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70747537" w14:textId="57933E90" w:rsidR="008944CE" w:rsidRPr="009C1CB6" w:rsidRDefault="00681C82" w:rsidP="008944CE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>
              <w:rPr>
                <w:rFonts w:asciiTheme="minorHAnsi" w:eastAsia="HGP創英角ｺﾞｼｯｸUB" w:hAnsiTheme="minorHAnsi" w:hint="eastAsia"/>
                <w:color w:val="000000"/>
                <w:kern w:val="2"/>
                <w:szCs w:val="22"/>
              </w:rPr>
              <w:t>Harm oneself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1A8A1" w14:textId="3C15DA6A" w:rsidR="008944CE" w:rsidRPr="009C1CB6" w:rsidRDefault="00681C82" w:rsidP="008944CE">
            <w:pPr>
              <w:spacing w:line="260" w:lineRule="exact"/>
              <w:jc w:val="left"/>
              <w:rPr>
                <w:rFonts w:asciiTheme="minorHAnsi" w:eastAsiaTheme="minorEastAsia" w:hAnsiTheme="minorHAnsi"/>
                <w:kern w:val="2"/>
                <w:sz w:val="18"/>
                <w:szCs w:val="18"/>
              </w:rPr>
            </w:pPr>
            <w:r w:rsidRPr="00681C82">
              <w:rPr>
                <w:rFonts w:asciiTheme="minorHAnsi" w:eastAsiaTheme="minorEastAsia" w:hAnsiTheme="minorHAnsi"/>
                <w:kern w:val="2"/>
                <w:sz w:val="18"/>
                <w:szCs w:val="18"/>
              </w:rPr>
              <w:t>Harm one's own body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6D3" w14:textId="15E79A56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="008944CE"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A6E" w14:textId="39BFF76A" w:rsidR="008944CE" w:rsidRPr="009C1CB6" w:rsidRDefault="00AF6B76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B0DBA" w14:textId="559D530E" w:rsidR="0086339F" w:rsidRDefault="00AF6B76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Once a week </w:t>
            </w:r>
          </w:p>
          <w:p w14:paraId="3EF9BFC8" w14:textId="62B5B8AF" w:rsidR="008944CE" w:rsidRPr="009C1CB6" w:rsidRDefault="008944CE" w:rsidP="007F7145">
            <w:pPr>
              <w:spacing w:line="220" w:lineRule="exact"/>
              <w:ind w:leftChars="150" w:left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30E23645" w14:textId="73ECE40B" w:rsidR="008944CE" w:rsidRPr="009C1CB6" w:rsidRDefault="00AF6B76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86339F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="008944CE"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Almost every day</w:t>
            </w:r>
          </w:p>
        </w:tc>
      </w:tr>
      <w:tr w:rsidR="007F7145" w:rsidRPr="009C1CB6" w14:paraId="7388094A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6923BC75" w14:textId="79916D1F" w:rsidR="007F7145" w:rsidRDefault="007F7145" w:rsidP="007F7145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>
              <w:rPr>
                <w:rFonts w:asciiTheme="minorHAnsi" w:eastAsia="HGP創英角ｺﾞｼｯｸUB" w:hAnsiTheme="minorHAnsi" w:hint="eastAsia"/>
                <w:color w:val="000000"/>
                <w:kern w:val="2"/>
                <w:szCs w:val="22"/>
              </w:rPr>
              <w:lastRenderedPageBreak/>
              <w:t>H</w:t>
            </w:r>
            <w:r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arm others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1BDEE" w14:textId="5B143014" w:rsidR="007F7145" w:rsidRPr="00681C82" w:rsidRDefault="007F7145" w:rsidP="007F7145">
            <w:pPr>
              <w:spacing w:line="220" w:lineRule="exact"/>
              <w:jc w:val="left"/>
              <w:rPr>
                <w:rFonts w:asciiTheme="minorHAnsi" w:eastAsiaTheme="minorEastAsia" w:hAnsiTheme="minorHAnsi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Harm others, throw</w:t>
            </w:r>
            <w:r w:rsidRPr="005F102A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 xml:space="preserve"> objects, or other actions that injure others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CBE" w14:textId="308545CF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13A" w14:textId="03D3E82D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EAEE2" w14:textId="77777777" w:rsidR="007F7145" w:rsidRDefault="007F7145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Once a week </w:t>
            </w:r>
          </w:p>
          <w:p w14:paraId="5E07F834" w14:textId="77777777" w:rsidR="007F7145" w:rsidRPr="009C1CB6" w:rsidRDefault="007F7145" w:rsidP="007F7145">
            <w:pPr>
              <w:spacing w:line="220" w:lineRule="exact"/>
              <w:ind w:firstLineChars="200" w:firstLine="32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2DF38D7F" w14:textId="72C9D681" w:rsidR="007F7145" w:rsidRPr="0086339F" w:rsidRDefault="007F7145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Almost every day</w:t>
            </w:r>
          </w:p>
        </w:tc>
      </w:tr>
      <w:tr w:rsidR="007F7145" w:rsidRPr="009C1CB6" w14:paraId="3F06941A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7CE09C05" w14:textId="22D19582" w:rsidR="007F7145" w:rsidRDefault="007F7145" w:rsidP="007F7145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>
              <w:rPr>
                <w:rFonts w:asciiTheme="minorHAnsi" w:eastAsia="HGP創英角ｺﾞｼｯｸUB" w:hAnsiTheme="minorHAnsi" w:hint="eastAsia"/>
                <w:color w:val="000000"/>
                <w:kern w:val="2"/>
                <w:szCs w:val="22"/>
              </w:rPr>
              <w:t>H</w:t>
            </w:r>
            <w:r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arm others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E6EA4" w14:textId="5D617218" w:rsidR="007F7145" w:rsidRPr="00681C82" w:rsidRDefault="007F7145" w:rsidP="007F7145">
            <w:pPr>
              <w:spacing w:line="220" w:lineRule="exact"/>
              <w:jc w:val="left"/>
              <w:rPr>
                <w:rFonts w:asciiTheme="minorHAnsi" w:eastAsiaTheme="minorEastAsia" w:hAnsiTheme="minorHAnsi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Harm others, throw</w:t>
            </w:r>
            <w:r w:rsidRPr="005F102A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 xml:space="preserve"> objects, or other actions that injure others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91D" w14:textId="7E62E2B3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7B7" w14:textId="329FE104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83730" w14:textId="77777777" w:rsidR="007F7145" w:rsidRDefault="007F7145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Once a week </w:t>
            </w:r>
          </w:p>
          <w:p w14:paraId="16B9F306" w14:textId="77777777" w:rsidR="007F7145" w:rsidRPr="009C1CB6" w:rsidRDefault="007F7145" w:rsidP="007F7145">
            <w:pPr>
              <w:spacing w:line="220" w:lineRule="exact"/>
              <w:ind w:firstLineChars="200" w:firstLine="32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3DB40A94" w14:textId="76ACE4B3" w:rsidR="007F7145" w:rsidRPr="0086339F" w:rsidRDefault="007F7145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Almost every day</w:t>
            </w:r>
          </w:p>
        </w:tc>
      </w:tr>
      <w:tr w:rsidR="007F7145" w:rsidRPr="009C1CB6" w14:paraId="6A0B2F00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7578A6B8" w14:textId="677F5417" w:rsidR="007F7145" w:rsidRDefault="007F7145" w:rsidP="007F7145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 w:rsidRPr="006B3F57">
              <w:rPr>
                <w:rFonts w:asciiTheme="minorHAnsi" w:eastAsia="HGP創英角ｺﾞｼｯｸUB" w:hAnsiTheme="minorHAnsi"/>
                <w:color w:val="000000"/>
                <w:kern w:val="2"/>
                <w:szCs w:val="22"/>
                <w:lang w:eastAsia="zh-TW"/>
              </w:rPr>
              <w:t>Depression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9EE8B" w14:textId="77777777" w:rsidR="007F7145" w:rsidRPr="006B3F57" w:rsidRDefault="007F7145" w:rsidP="007F7145">
            <w:pPr>
              <w:spacing w:line="220" w:lineRule="exact"/>
              <w:jc w:val="left"/>
              <w:rPr>
                <w:rFonts w:asciiTheme="minorHAnsi" w:eastAsiaTheme="minorEastAsia" w:hAnsiTheme="minorHAnsi"/>
                <w:kern w:val="2"/>
                <w:sz w:val="20"/>
                <w:szCs w:val="18"/>
              </w:rPr>
            </w:pPr>
            <w:r>
              <w:rPr>
                <w:rFonts w:asciiTheme="minorHAnsi" w:eastAsiaTheme="minorEastAsia" w:hAnsiTheme="minorHAnsi" w:hint="eastAsia"/>
                <w:kern w:val="2"/>
                <w:sz w:val="20"/>
                <w:szCs w:val="18"/>
              </w:rPr>
              <w:t>・</w:t>
            </w:r>
            <w:r w:rsidRPr="006B3F57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Mood swings are severe and interfere with daily life and social activities.</w:t>
            </w:r>
          </w:p>
          <w:p w14:paraId="30A0E59E" w14:textId="4FD10B75" w:rsidR="007F7145" w:rsidRPr="00681C82" w:rsidRDefault="007F7145" w:rsidP="007F7145">
            <w:pPr>
              <w:spacing w:line="220" w:lineRule="exact"/>
              <w:jc w:val="left"/>
              <w:rPr>
                <w:rFonts w:asciiTheme="minorHAnsi" w:eastAsiaTheme="minorEastAsia" w:hAnsiTheme="minorHAnsi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kern w:val="2"/>
                <w:sz w:val="20"/>
                <w:szCs w:val="18"/>
              </w:rPr>
              <w:t>・</w:t>
            </w:r>
            <w:r w:rsidRPr="006B3F57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Ca</w:t>
            </w:r>
            <w:r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 xml:space="preserve">nnot change mood without </w:t>
            </w:r>
            <w:r>
              <w:rPr>
                <w:rFonts w:asciiTheme="minorHAnsi" w:eastAsiaTheme="minorEastAsia" w:hAnsiTheme="minorHAnsi" w:hint="eastAsia"/>
                <w:kern w:val="2"/>
                <w:sz w:val="20"/>
                <w:szCs w:val="18"/>
              </w:rPr>
              <w:t>c</w:t>
            </w:r>
            <w:r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onversation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325" w14:textId="21B173DA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□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56A1" w14:textId="2FB63EB3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01DF5" w14:textId="77777777" w:rsidR="007F7145" w:rsidRDefault="007F7145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Once a week </w:t>
            </w:r>
          </w:p>
          <w:p w14:paraId="1CDA4468" w14:textId="77777777" w:rsidR="007F7145" w:rsidRPr="009C1CB6" w:rsidRDefault="007F7145" w:rsidP="007F7145">
            <w:pPr>
              <w:spacing w:line="220" w:lineRule="exact"/>
              <w:ind w:leftChars="150" w:left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4F361D34" w14:textId="7C7EFBC1" w:rsidR="007F7145" w:rsidRPr="0086339F" w:rsidRDefault="007F7145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□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Almost every day</w:t>
            </w:r>
          </w:p>
        </w:tc>
      </w:tr>
      <w:tr w:rsidR="007F7145" w:rsidRPr="009C1CB6" w14:paraId="1CBBC9DE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6D737E31" w14:textId="68DE9C14" w:rsidR="007F7145" w:rsidRDefault="007F7145" w:rsidP="007F7145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 w:rsidRPr="00E62D9F">
              <w:rPr>
                <w:rFonts w:asciiTheme="minorHAnsi" w:eastAsia="HGP創英角ｺﾞｼｯｸUB" w:hAnsiTheme="minorHAnsi"/>
                <w:color w:val="000000"/>
                <w:kern w:val="2"/>
                <w:szCs w:val="22"/>
                <w:lang w:eastAsia="zh-TW"/>
              </w:rPr>
              <w:t>Repetitive behavior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6A852" w14:textId="77777777" w:rsidR="007F7145" w:rsidRPr="00E62D9F" w:rsidRDefault="007F7145" w:rsidP="007F7145">
            <w:pPr>
              <w:spacing w:line="220" w:lineRule="exact"/>
              <w:jc w:val="left"/>
              <w:rPr>
                <w:rFonts w:asciiTheme="minorHAnsi" w:eastAsiaTheme="minorEastAsia" w:hAnsiTheme="minorHAnsi"/>
                <w:kern w:val="2"/>
                <w:sz w:val="20"/>
                <w:szCs w:val="18"/>
              </w:rPr>
            </w:pPr>
            <w:r>
              <w:rPr>
                <w:rFonts w:asciiTheme="minorHAnsi" w:eastAsiaTheme="minorEastAsia" w:hAnsiTheme="minorHAnsi" w:hint="eastAsia"/>
                <w:kern w:val="2"/>
                <w:sz w:val="20"/>
                <w:szCs w:val="18"/>
              </w:rPr>
              <w:t>・</w:t>
            </w:r>
            <w:r w:rsidRPr="00E62D9F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Becomes obsessed with an object or behavior and repeats a specific behavior.</w:t>
            </w:r>
          </w:p>
          <w:p w14:paraId="02BD04C2" w14:textId="634431B2" w:rsidR="007F7145" w:rsidRPr="00681C82" w:rsidRDefault="007F7145" w:rsidP="007F7145">
            <w:pPr>
              <w:spacing w:line="220" w:lineRule="exact"/>
              <w:jc w:val="left"/>
              <w:rPr>
                <w:rFonts w:asciiTheme="minorHAnsi" w:eastAsiaTheme="minorEastAsia" w:hAnsiTheme="minorHAnsi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kern w:val="2"/>
                <w:sz w:val="20"/>
                <w:szCs w:val="18"/>
              </w:rPr>
              <w:t>・</w:t>
            </w:r>
            <w:r w:rsidRPr="00E62D9F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Repeatedly asks about things that bother them.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29C5" w14:textId="4A3366AF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33F" w14:textId="30F72C6E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03E2C" w14:textId="77777777" w:rsidR="007F7145" w:rsidRDefault="007F7145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□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Once a week </w:t>
            </w:r>
          </w:p>
          <w:p w14:paraId="0E0DD908" w14:textId="77777777" w:rsidR="007F7145" w:rsidRPr="009C1CB6" w:rsidRDefault="007F7145" w:rsidP="007F7145">
            <w:pPr>
              <w:spacing w:line="220" w:lineRule="exact"/>
              <w:ind w:leftChars="150" w:left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6F39F012" w14:textId="444BC07A" w:rsidR="007F7145" w:rsidRPr="0086339F" w:rsidRDefault="007F7145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Almost every day</w:t>
            </w:r>
          </w:p>
        </w:tc>
      </w:tr>
      <w:tr w:rsidR="007F7145" w:rsidRPr="009C1CB6" w14:paraId="47866099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7979F5D6" w14:textId="7D04FF19" w:rsidR="007F7145" w:rsidRDefault="007F7145" w:rsidP="007F7145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 w:rsidRPr="00B502A9">
              <w:rPr>
                <w:rFonts w:asciiTheme="minorHAnsi" w:eastAsia="HGP創英角ｺﾞｼｯｸUB" w:hAnsiTheme="minorHAnsi" w:hint="eastAsia"/>
                <w:color w:val="000000"/>
                <w:kern w:val="2"/>
                <w:sz w:val="18"/>
                <w:szCs w:val="18"/>
              </w:rPr>
              <w:t>C</w:t>
            </w:r>
            <w:r w:rsidRPr="00B502A9">
              <w:rPr>
                <w:rFonts w:asciiTheme="minorHAnsi" w:eastAsia="HGP創英角ｺﾞｼｯｸUB" w:hAnsiTheme="minorHAnsi"/>
                <w:color w:val="000000"/>
                <w:kern w:val="2"/>
                <w:sz w:val="18"/>
                <w:szCs w:val="18"/>
              </w:rPr>
              <w:t>ommunication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BB5566" w14:textId="77777777" w:rsidR="007F7145" w:rsidRPr="00B502A9" w:rsidRDefault="007F7145" w:rsidP="007F7145">
            <w:pPr>
              <w:spacing w:line="260" w:lineRule="exact"/>
              <w:jc w:val="left"/>
              <w:rPr>
                <w:rFonts w:asciiTheme="minorHAnsi" w:eastAsiaTheme="minorEastAsia" w:hAnsiTheme="minorHAnsi"/>
                <w:kern w:val="2"/>
                <w:sz w:val="20"/>
                <w:szCs w:val="18"/>
              </w:rPr>
            </w:pPr>
            <w:r>
              <w:rPr>
                <w:rFonts w:asciiTheme="minorHAnsi" w:eastAsiaTheme="minorEastAsia" w:hAnsiTheme="minorHAnsi" w:hint="eastAsia"/>
                <w:kern w:val="2"/>
                <w:sz w:val="20"/>
                <w:szCs w:val="18"/>
              </w:rPr>
              <w:t>・</w:t>
            </w:r>
            <w:r w:rsidRPr="00B502A9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 xml:space="preserve">Can't talk to people. </w:t>
            </w:r>
            <w:r>
              <w:rPr>
                <w:rFonts w:asciiTheme="minorHAnsi" w:eastAsiaTheme="minorEastAsia" w:hAnsiTheme="minorHAnsi" w:hint="eastAsia"/>
                <w:kern w:val="2"/>
                <w:sz w:val="20"/>
                <w:szCs w:val="18"/>
              </w:rPr>
              <w:t xml:space="preserve"> </w:t>
            </w:r>
            <w:r w:rsidRPr="00B502A9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Shyness.</w:t>
            </w:r>
          </w:p>
          <w:p w14:paraId="56D90708" w14:textId="04C7F284" w:rsidR="007F7145" w:rsidRPr="00681C82" w:rsidRDefault="007F7145" w:rsidP="007F7145">
            <w:pPr>
              <w:spacing w:line="260" w:lineRule="exact"/>
              <w:jc w:val="left"/>
              <w:rPr>
                <w:rFonts w:asciiTheme="minorHAnsi" w:eastAsiaTheme="minorEastAsia" w:hAnsiTheme="minorHAnsi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kern w:val="2"/>
                <w:sz w:val="20"/>
                <w:szCs w:val="18"/>
              </w:rPr>
              <w:t>・</w:t>
            </w:r>
            <w:r w:rsidRPr="00B502A9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Able</w:t>
            </w:r>
            <w:r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 xml:space="preserve"> to verbally communicate </w:t>
            </w:r>
            <w:r>
              <w:rPr>
                <w:rFonts w:asciiTheme="minorHAnsi" w:eastAsiaTheme="minorEastAsia" w:hAnsiTheme="minorHAnsi" w:hint="eastAsia"/>
                <w:kern w:val="2"/>
                <w:sz w:val="20"/>
                <w:szCs w:val="18"/>
              </w:rPr>
              <w:t>o</w:t>
            </w:r>
            <w:r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wn</w:t>
            </w:r>
            <w:r w:rsidRPr="00B502A9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 xml:space="preserve"> intentions in new places and to new people.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9426" w14:textId="05AF57DF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245" w14:textId="32CAB60B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  <w:r w:rsidRPr="00EA63F5">
              <w:rPr>
                <w:rFonts w:asciiTheme="minorHAnsi" w:eastAsiaTheme="majorEastAsia" w:hAnsiTheme="minorHAnsi"/>
                <w:color w:val="000000"/>
                <w:kern w:val="2"/>
                <w:sz w:val="16"/>
                <w:szCs w:val="16"/>
              </w:rPr>
              <w:t>／</w:t>
            </w:r>
            <w:r w:rsidRPr="00F11F0D">
              <w:rPr>
                <w:rFonts w:asciiTheme="minorHAnsi" w:eastAsiaTheme="majorEastAsia" w:hAnsiTheme="minorHAnsi"/>
                <w:color w:val="000000"/>
                <w:kern w:val="2"/>
                <w:sz w:val="16"/>
                <w:szCs w:val="16"/>
              </w:rPr>
              <w:t>Communicate by means other than speech, such as sign language and writing.</w:t>
            </w:r>
            <w:r w:rsidRPr="00EA63F5">
              <w:rPr>
                <w:rFonts w:asciiTheme="minorHAnsi" w:eastAsiaTheme="majorEastAsia" w:hAnsiTheme="minorHAnsi"/>
                <w:color w:val="000000"/>
                <w:kern w:val="2"/>
                <w:sz w:val="16"/>
                <w:szCs w:val="16"/>
              </w:rPr>
              <w:t>／</w:t>
            </w:r>
            <w:r w:rsidRPr="00F11F0D">
              <w:rPr>
                <w:rFonts w:asciiTheme="minorHAnsi" w:eastAsiaTheme="majorEastAsia" w:hAnsiTheme="minorHAnsi"/>
                <w:color w:val="000000"/>
                <w:kern w:val="2"/>
                <w:sz w:val="16"/>
                <w:szCs w:val="16"/>
              </w:rPr>
              <w:t>Only family members or people accustomed to doing so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68808" w14:textId="77777777" w:rsidR="007F7145" w:rsidRPr="00EA63F5" w:rsidRDefault="007F7145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 </w:t>
            </w:r>
            <w:r w:rsidRPr="0036777A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Not possible</w:t>
            </w:r>
          </w:p>
          <w:p w14:paraId="0847DA17" w14:textId="668D720C" w:rsidR="007F7145" w:rsidRPr="0086339F" w:rsidRDefault="007F7145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 </w:t>
            </w:r>
            <w:r w:rsidRPr="0036777A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Difficult to judge</w:t>
            </w:r>
          </w:p>
        </w:tc>
      </w:tr>
      <w:tr w:rsidR="007F7145" w:rsidRPr="009C1CB6" w14:paraId="2E1BBAC1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6C000C50" w14:textId="1D108013" w:rsidR="007F7145" w:rsidRDefault="007F7145" w:rsidP="007F7145">
            <w:pPr>
              <w:pStyle w:val="aa"/>
              <w:numPr>
                <w:ilvl w:val="0"/>
                <w:numId w:val="13"/>
              </w:numPr>
              <w:spacing w:line="28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 w:rsidRPr="008A18B3">
              <w:rPr>
                <w:rFonts w:asciiTheme="minorHAnsi" w:eastAsia="HGP創英角ｺﾞｼｯｸUB" w:hAnsiTheme="minorHAnsi" w:hint="eastAsia"/>
                <w:color w:val="000000"/>
                <w:kern w:val="2"/>
                <w:sz w:val="20"/>
              </w:rPr>
              <w:t>Understanding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E26D5" w14:textId="77777777" w:rsidR="007F7145" w:rsidRPr="00DF54FB" w:rsidRDefault="007F7145" w:rsidP="007F7145">
            <w:pPr>
              <w:spacing w:line="260" w:lineRule="exact"/>
              <w:jc w:val="left"/>
              <w:rPr>
                <w:rFonts w:asciiTheme="minorHAnsi" w:eastAsiaTheme="minorEastAsia" w:hAnsiTheme="minorHAnsi"/>
                <w:kern w:val="2"/>
                <w:sz w:val="20"/>
                <w:szCs w:val="18"/>
              </w:rPr>
            </w:pPr>
            <w:r w:rsidRPr="00DF54FB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・</w:t>
            </w:r>
            <w:r w:rsidRPr="00DF54FB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How helpful are others in the child’s understanding of their explanations?</w:t>
            </w:r>
          </w:p>
          <w:p w14:paraId="58E55C30" w14:textId="42F46942" w:rsidR="007F7145" w:rsidRPr="00681C82" w:rsidRDefault="007F7145" w:rsidP="007F7145">
            <w:pPr>
              <w:spacing w:line="260" w:lineRule="exact"/>
              <w:jc w:val="left"/>
              <w:rPr>
                <w:rFonts w:asciiTheme="minorHAnsi" w:eastAsiaTheme="minorEastAsia" w:hAnsiTheme="minorHAnsi"/>
                <w:kern w:val="2"/>
                <w:sz w:val="18"/>
                <w:szCs w:val="18"/>
              </w:rPr>
            </w:pPr>
            <w:r w:rsidRPr="00EA63F5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・</w:t>
            </w:r>
            <w:r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Are others using</w:t>
            </w:r>
            <w:r w:rsidRPr="008A18B3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 xml:space="preserve"> easy-to-un</w:t>
            </w:r>
            <w:r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derstand language or peaking slowly</w:t>
            </w:r>
            <w:r>
              <w:rPr>
                <w:rFonts w:asciiTheme="minorHAnsi" w:eastAsiaTheme="minorEastAsia" w:hAnsiTheme="minorHAnsi" w:hint="eastAsia"/>
                <w:kern w:val="2"/>
                <w:sz w:val="20"/>
                <w:szCs w:val="18"/>
              </w:rPr>
              <w:t>?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27A" w14:textId="3576E570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  <w:r w:rsidRPr="00EA63F5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22"/>
              </w:rPr>
              <w:t>／</w:t>
            </w:r>
            <w:r w:rsidRPr="008A18B3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22"/>
              </w:rPr>
              <w:t>Able to follow instructions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8BE" w14:textId="2D4CD913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  <w:r w:rsidRPr="00EA63F5">
              <w:rPr>
                <w:rFonts w:asciiTheme="minorHAnsi" w:eastAsiaTheme="majorEastAsia" w:hAnsiTheme="minorHAnsi"/>
                <w:color w:val="000000"/>
                <w:kern w:val="2"/>
                <w:sz w:val="16"/>
                <w:szCs w:val="16"/>
              </w:rPr>
              <w:t>／</w:t>
            </w:r>
            <w:r w:rsidRPr="00D96745">
              <w:rPr>
                <w:rFonts w:asciiTheme="minorHAnsi" w:eastAsiaTheme="majorEastAsia" w:hAnsiTheme="minorHAnsi"/>
                <w:color w:val="000000"/>
                <w:kern w:val="2"/>
                <w:sz w:val="16"/>
                <w:szCs w:val="16"/>
              </w:rPr>
              <w:t>Communicate by sign language and written communication.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06A24" w14:textId="77777777" w:rsidR="007F7145" w:rsidRPr="00581090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 </w:t>
            </w:r>
            <w:r w:rsidRPr="00581090">
              <w:rPr>
                <w:rFonts w:asciiTheme="minorHAnsi" w:eastAsiaTheme="majorEastAsia" w:hAnsiTheme="minorHAnsi"/>
                <w:color w:val="000000"/>
                <w:kern w:val="2"/>
                <w:sz w:val="16"/>
                <w:szCs w:val="16"/>
              </w:rPr>
              <w:t xml:space="preserve">Cannot </w:t>
            </w:r>
            <w:r w:rsidRPr="00581090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581090">
              <w:rPr>
                <w:rFonts w:asciiTheme="minorHAnsi" w:eastAsiaTheme="majorEastAsia" w:hAnsiTheme="minorHAnsi"/>
                <w:color w:val="000000"/>
                <w:kern w:val="2"/>
                <w:sz w:val="16"/>
                <w:szCs w:val="16"/>
              </w:rPr>
              <w:t>understand</w:t>
            </w:r>
          </w:p>
          <w:p w14:paraId="7464E8C7" w14:textId="77777777" w:rsidR="007F7145" w:rsidRPr="00EA63F5" w:rsidRDefault="007F7145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 </w:t>
            </w:r>
            <w:r w:rsidRPr="00581090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Cannot judge</w:t>
            </w:r>
          </w:p>
          <w:p w14:paraId="609E25C4" w14:textId="5E430451" w:rsidR="007F7145" w:rsidRPr="0086339F" w:rsidRDefault="007F7145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 </w:t>
            </w:r>
            <w:r w:rsidRPr="0036777A">
              <w:rPr>
                <w:rFonts w:asciiTheme="minorHAnsi" w:eastAsiaTheme="majorEastAsia" w:hAnsiTheme="minorHAnsi"/>
                <w:color w:val="000000"/>
                <w:kern w:val="2"/>
                <w:sz w:val="16"/>
                <w:szCs w:val="16"/>
              </w:rPr>
              <w:t>Understand only patterned, routine behavior.</w:t>
            </w:r>
            <w:r w:rsidRPr="00EA63F5">
              <w:rPr>
                <w:rFonts w:asciiTheme="minorHAnsi" w:eastAsiaTheme="majorEastAsia" w:hAnsiTheme="minorHAnsi"/>
                <w:color w:val="000000"/>
                <w:kern w:val="2"/>
                <w:sz w:val="16"/>
                <w:szCs w:val="16"/>
              </w:rPr>
              <w:t>（</w:t>
            </w:r>
            <w:r>
              <w:rPr>
                <w:rFonts w:asciiTheme="minorHAnsi" w:eastAsiaTheme="majorEastAsia" w:hAnsiTheme="minorHAnsi" w:hint="eastAsia"/>
                <w:color w:val="000000"/>
                <w:kern w:val="2"/>
                <w:sz w:val="16"/>
                <w:szCs w:val="16"/>
              </w:rPr>
              <w:t>e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6"/>
                <w:szCs w:val="16"/>
              </w:rPr>
              <w:t>at, sleep</w:t>
            </w:r>
            <w:r>
              <w:rPr>
                <w:rFonts w:asciiTheme="minorHAnsi" w:eastAsiaTheme="majorEastAsia" w:hAnsiTheme="minorHAnsi" w:hint="eastAsia"/>
                <w:color w:val="000000"/>
                <w:kern w:val="2"/>
                <w:sz w:val="16"/>
                <w:szCs w:val="16"/>
              </w:rPr>
              <w:t>）</w:t>
            </w:r>
          </w:p>
        </w:tc>
      </w:tr>
      <w:tr w:rsidR="007F7145" w:rsidRPr="009C1CB6" w14:paraId="5F7618FE" w14:textId="77777777" w:rsidTr="007F7145"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5AD14214" w14:textId="77777777" w:rsidR="007F7145" w:rsidRDefault="007F7145" w:rsidP="007F7145">
            <w:pPr>
              <w:pStyle w:val="aa"/>
              <w:numPr>
                <w:ilvl w:val="0"/>
                <w:numId w:val="13"/>
              </w:numPr>
              <w:spacing w:line="240" w:lineRule="exact"/>
              <w:ind w:leftChars="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 w:val="20"/>
              </w:rPr>
            </w:pPr>
            <w:r w:rsidRPr="004D1C3A">
              <w:rPr>
                <w:rFonts w:asciiTheme="minorHAnsi" w:eastAsia="HGP創英角ｺﾞｼｯｸUB" w:hAnsiTheme="minorHAnsi"/>
                <w:color w:val="000000"/>
                <w:kern w:val="2"/>
                <w:sz w:val="20"/>
              </w:rPr>
              <w:t>Interpersonal anxiety</w:t>
            </w:r>
            <w:r w:rsidRPr="00293DC9">
              <w:rPr>
                <w:rFonts w:asciiTheme="minorHAnsi" w:eastAsia="HGP創英角ｺﾞｼｯｸUB" w:hAnsiTheme="minorHAnsi"/>
                <w:color w:val="000000"/>
                <w:kern w:val="2"/>
                <w:sz w:val="20"/>
              </w:rPr>
              <w:t xml:space="preserve"> </w:t>
            </w:r>
          </w:p>
          <w:p w14:paraId="28E0E131" w14:textId="77777777" w:rsidR="007F7145" w:rsidRDefault="007F7145" w:rsidP="007F7145">
            <w:pPr>
              <w:pStyle w:val="aa"/>
              <w:spacing w:line="240" w:lineRule="exact"/>
              <w:ind w:leftChars="0" w:left="36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 w:val="20"/>
              </w:rPr>
            </w:pPr>
          </w:p>
          <w:p w14:paraId="738CC9DA" w14:textId="562BEC2B" w:rsidR="007F7145" w:rsidRPr="007F7145" w:rsidRDefault="007F7145" w:rsidP="007F7145">
            <w:pPr>
              <w:spacing w:line="240" w:lineRule="exact"/>
              <w:ind w:leftChars="200" w:left="400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</w:pPr>
            <w:r w:rsidRPr="007F7145">
              <w:rPr>
                <w:rFonts w:asciiTheme="minorHAnsi" w:eastAsia="HGP創英角ｺﾞｼｯｸUB" w:hAnsiTheme="minorHAnsi"/>
                <w:color w:val="000000"/>
                <w:kern w:val="2"/>
                <w:sz w:val="20"/>
              </w:rPr>
              <w:t>Nervousness, difficulty adjusting to group life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FFF84" w14:textId="77777777" w:rsidR="007F7145" w:rsidRPr="00EA63F5" w:rsidRDefault="007F7145" w:rsidP="007F7145">
            <w:pPr>
              <w:spacing w:line="260" w:lineRule="exact"/>
              <w:jc w:val="left"/>
              <w:rPr>
                <w:rFonts w:asciiTheme="minorHAnsi" w:eastAsiaTheme="minorEastAsia" w:hAnsiTheme="minorHAnsi"/>
                <w:kern w:val="2"/>
                <w:sz w:val="20"/>
                <w:szCs w:val="18"/>
              </w:rPr>
            </w:pPr>
            <w:r w:rsidRPr="00EA63F5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・</w:t>
            </w:r>
            <w:r w:rsidRPr="004D1C3A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Interpersonal anxiety, tension, irritability, maladjustment to groups, withdrawal</w:t>
            </w:r>
            <w:r w:rsidRPr="00EA63F5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。</w:t>
            </w:r>
          </w:p>
          <w:p w14:paraId="76CA593F" w14:textId="77777777" w:rsidR="007F7145" w:rsidRPr="00EA63F5" w:rsidRDefault="007F7145" w:rsidP="007F7145">
            <w:pPr>
              <w:spacing w:line="260" w:lineRule="exact"/>
              <w:jc w:val="left"/>
              <w:rPr>
                <w:rFonts w:asciiTheme="minorHAnsi" w:eastAsiaTheme="minorEastAsia" w:hAnsiTheme="minorHAnsi"/>
                <w:kern w:val="2"/>
                <w:sz w:val="20"/>
                <w:szCs w:val="18"/>
              </w:rPr>
            </w:pPr>
            <w:r w:rsidRPr="00EA63F5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・</w:t>
            </w:r>
            <w:r w:rsidRPr="004D1C3A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Difficult to get used to new place</w:t>
            </w:r>
          </w:p>
          <w:p w14:paraId="7B28AF1F" w14:textId="4BCEAE1D" w:rsidR="007F7145" w:rsidRPr="00681C82" w:rsidRDefault="007F7145" w:rsidP="007F7145">
            <w:pPr>
              <w:spacing w:line="260" w:lineRule="exact"/>
              <w:jc w:val="left"/>
              <w:rPr>
                <w:rFonts w:asciiTheme="minorHAnsi" w:eastAsiaTheme="minorEastAsia" w:hAnsiTheme="minorHAnsi"/>
                <w:kern w:val="2"/>
                <w:sz w:val="18"/>
                <w:szCs w:val="18"/>
              </w:rPr>
            </w:pPr>
            <w:r w:rsidRPr="00EA63F5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・</w:t>
            </w:r>
            <w:r w:rsidRPr="004D1C3A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N</w:t>
            </w:r>
            <w:r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ot good at group activities,</w:t>
            </w:r>
            <w:r>
              <w:rPr>
                <w:rFonts w:asciiTheme="minorHAnsi" w:eastAsiaTheme="minorEastAsia" w:hAnsiTheme="minorHAnsi" w:hint="eastAsia"/>
                <w:kern w:val="2"/>
                <w:sz w:val="20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need support such as talking to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D13" w14:textId="52FA5B7C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12A2" w14:textId="699492CA" w:rsidR="007F7145" w:rsidRPr="0086339F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03B0F" w14:textId="77777777" w:rsidR="007F7145" w:rsidRDefault="007F7145" w:rsidP="007F7145">
            <w:pPr>
              <w:spacing w:line="220" w:lineRule="exact"/>
              <w:ind w:left="390" w:hangingChars="150" w:hanging="39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EA63F5">
              <w:rPr>
                <w:rFonts w:asciiTheme="minorHAnsi" w:eastAsiaTheme="majorEastAsia" w:hAnsiTheme="minorHAnsi"/>
                <w:color w:val="000000"/>
                <w:kern w:val="2"/>
                <w:sz w:val="28"/>
                <w:szCs w:val="2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28"/>
                <w:szCs w:val="22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Once a week </w:t>
            </w:r>
          </w:p>
          <w:p w14:paraId="66766299" w14:textId="77777777" w:rsidR="007F7145" w:rsidRPr="003E13A4" w:rsidRDefault="007F7145" w:rsidP="007F7145">
            <w:pPr>
              <w:spacing w:line="220" w:lineRule="exact"/>
              <w:ind w:leftChars="150" w:left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66B1719B" w14:textId="77777777" w:rsidR="007F7145" w:rsidRPr="00EA63F5" w:rsidRDefault="007F7145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Cs w:val="22"/>
              </w:rPr>
            </w:pPr>
            <w:r w:rsidRPr="00EA63F5">
              <w:rPr>
                <w:rFonts w:asciiTheme="minorHAnsi" w:eastAsiaTheme="majorEastAsia" w:hAnsiTheme="minorHAnsi"/>
                <w:color w:val="000000"/>
                <w:kern w:val="2"/>
                <w:sz w:val="28"/>
                <w:szCs w:val="22"/>
              </w:rPr>
              <w:t>□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Almost every day</w:t>
            </w:r>
          </w:p>
          <w:p w14:paraId="406021F9" w14:textId="77777777" w:rsidR="007F7145" w:rsidRPr="00EA63F5" w:rsidRDefault="007F7145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6"/>
                <w:szCs w:val="2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Pr="00FA3C08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Participation in group act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ivities must be encouraged by</w:t>
            </w:r>
            <w:r w:rsidRPr="00FA3C08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adult</w:t>
            </w:r>
            <w:r w:rsidRPr="00FA3C08">
              <w:rPr>
                <w:rFonts w:asciiTheme="minorHAnsi" w:eastAsiaTheme="majorEastAsia" w:hAnsiTheme="minorHAnsi"/>
                <w:color w:val="000000"/>
                <w:kern w:val="2"/>
                <w:sz w:val="28"/>
                <w:szCs w:val="22"/>
              </w:rPr>
              <w:t>.</w:t>
            </w:r>
          </w:p>
          <w:p w14:paraId="5858BDCC" w14:textId="77777777" w:rsidR="007F7145" w:rsidRPr="0086339F" w:rsidRDefault="007F7145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</w:pPr>
          </w:p>
        </w:tc>
      </w:tr>
      <w:tr w:rsidR="007F7145" w:rsidRPr="00EA63F5" w14:paraId="4DC212B7" w14:textId="77777777" w:rsidTr="007F7145">
        <w:tc>
          <w:tcPr>
            <w:tcW w:w="1899" w:type="dxa"/>
          </w:tcPr>
          <w:p w14:paraId="64A16CF3" w14:textId="77777777" w:rsidR="007F7145" w:rsidRPr="00EA63F5" w:rsidRDefault="007F7145" w:rsidP="00D86137">
            <w:pPr>
              <w:spacing w:line="280" w:lineRule="exact"/>
              <w:jc w:val="left"/>
              <w:rPr>
                <w:rFonts w:asciiTheme="minorHAnsi" w:eastAsia="HGP創英角ｺﾞｼｯｸUB" w:hAnsiTheme="minorHAnsi"/>
                <w:color w:val="000000"/>
                <w:kern w:val="2"/>
                <w:szCs w:val="22"/>
                <w:lang w:eastAsia="zh-TW"/>
              </w:rPr>
            </w:pPr>
            <w:r w:rsidRPr="00EA63F5">
              <w:rPr>
                <w:rFonts w:asciiTheme="minorHAnsi" w:eastAsia="HGP創英角ｺﾞｼｯｸUB" w:hAnsiTheme="minorHAnsi"/>
                <w:color w:val="000000"/>
                <w:kern w:val="2"/>
                <w:szCs w:val="22"/>
              </w:rPr>
              <w:t>㉑</w:t>
            </w:r>
            <w:r>
              <w:rPr>
                <w:rFonts w:asciiTheme="minorHAnsi" w:eastAsia="HGP創英角ｺﾞｼｯｸUB" w:hAnsiTheme="minorHAnsi" w:hint="eastAsia"/>
                <w:color w:val="000000"/>
                <w:kern w:val="2"/>
                <w:szCs w:val="22"/>
              </w:rPr>
              <w:t xml:space="preserve"> </w:t>
            </w:r>
            <w:r w:rsidRPr="006E34ED">
              <w:rPr>
                <w:rFonts w:asciiTheme="minorHAnsi" w:eastAsia="HGP創英角ｺﾞｼｯｸUB" w:hAnsiTheme="minorHAnsi" w:hint="eastAsia"/>
                <w:color w:val="000000"/>
                <w:kern w:val="2"/>
                <w:sz w:val="19"/>
                <w:szCs w:val="19"/>
              </w:rPr>
              <w:t>R</w:t>
            </w:r>
            <w:r w:rsidRPr="006E34ED">
              <w:rPr>
                <w:rFonts w:asciiTheme="minorHAnsi" w:eastAsia="HGP創英角ｺﾞｼｯｸUB" w:hAnsiTheme="minorHAnsi"/>
                <w:color w:val="000000"/>
                <w:kern w:val="2"/>
                <w:sz w:val="19"/>
                <w:szCs w:val="19"/>
              </w:rPr>
              <w:t>eading/writing</w:t>
            </w:r>
          </w:p>
        </w:tc>
        <w:tc>
          <w:tcPr>
            <w:tcW w:w="3471" w:type="dxa"/>
            <w:gridSpan w:val="2"/>
          </w:tcPr>
          <w:p w14:paraId="1FDDA2E3" w14:textId="77777777" w:rsidR="007F7145" w:rsidRPr="00EA63F5" w:rsidRDefault="007F7145" w:rsidP="00D86137">
            <w:pPr>
              <w:spacing w:line="260" w:lineRule="exact"/>
              <w:jc w:val="left"/>
              <w:rPr>
                <w:rFonts w:asciiTheme="minorHAnsi" w:eastAsiaTheme="minorEastAsia" w:hAnsiTheme="minorHAnsi"/>
                <w:kern w:val="2"/>
                <w:sz w:val="20"/>
                <w:szCs w:val="18"/>
              </w:rPr>
            </w:pPr>
            <w:r w:rsidRPr="00EA63F5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・</w:t>
            </w:r>
            <w:r w:rsidRPr="00E15DAF">
              <w:rPr>
                <w:rFonts w:asciiTheme="minorHAnsi" w:eastAsiaTheme="minorEastAsia" w:hAnsiTheme="minorHAnsi"/>
                <w:kern w:val="2"/>
                <w:sz w:val="20"/>
                <w:szCs w:val="18"/>
              </w:rPr>
              <w:t>Need assistance with reading and writing in class and homework</w:t>
            </w:r>
          </w:p>
        </w:tc>
        <w:tc>
          <w:tcPr>
            <w:tcW w:w="1396" w:type="dxa"/>
          </w:tcPr>
          <w:p w14:paraId="14BE9491" w14:textId="77777777" w:rsidR="007F7145" w:rsidRPr="00EA63F5" w:rsidRDefault="007F7145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28"/>
                <w:szCs w:val="2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No support </w:t>
            </w:r>
            <w:r w:rsidRPr="009C1CB6">
              <w:rPr>
                <w:rFonts w:asciiTheme="minorHAnsi" w:eastAsiaTheme="majorEastAsia" w:hAnsiTheme="minorHAnsi" w:hint="eastAsia"/>
                <w:color w:val="000000"/>
                <w:kern w:val="2"/>
                <w:sz w:val="18"/>
                <w:szCs w:val="18"/>
              </w:rPr>
              <w:t>r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equired</w:t>
            </w:r>
            <w:r w:rsidRPr="00EA63F5">
              <w:rPr>
                <w:rFonts w:asciiTheme="minorHAnsi" w:eastAsiaTheme="majorEastAsia" w:hAnsiTheme="minorHAnsi"/>
                <w:color w:val="000000"/>
                <w:kern w:val="2"/>
                <w:sz w:val="20"/>
                <w:szCs w:val="22"/>
              </w:rPr>
              <w:t>／</w:t>
            </w:r>
            <w:r w:rsidRPr="001652BC">
              <w:rPr>
                <w:rFonts w:asciiTheme="minorHAnsi" w:eastAsiaTheme="majorEastAsia" w:hAnsiTheme="minorHAnsi"/>
                <w:color w:val="000000"/>
                <w:kern w:val="2"/>
                <w:sz w:val="20"/>
                <w:szCs w:val="22"/>
              </w:rPr>
              <w:t>Can read/write books and textbooks alone</w:t>
            </w:r>
            <w:r w:rsidRPr="00EA63F5">
              <w:rPr>
                <w:rFonts w:asciiTheme="minorHAnsi" w:eastAsiaTheme="majorEastAsia" w:hAnsiTheme="minorHAnsi"/>
                <w:color w:val="000000"/>
                <w:kern w:val="2"/>
                <w:sz w:val="20"/>
                <w:szCs w:val="22"/>
              </w:rPr>
              <w:t>／</w:t>
            </w:r>
            <w:r>
              <w:rPr>
                <w:rFonts w:asciiTheme="minorHAnsi" w:eastAsiaTheme="majorEastAsia" w:hAnsiTheme="minorHAnsi" w:hint="eastAsia"/>
                <w:color w:val="000000"/>
                <w:kern w:val="2"/>
                <w:sz w:val="20"/>
                <w:szCs w:val="22"/>
              </w:rPr>
              <w:t>C</w:t>
            </w:r>
            <w:r w:rsidRPr="00440F7C">
              <w:rPr>
                <w:rFonts w:asciiTheme="minorHAnsi" w:eastAsiaTheme="majorEastAsia" w:hAnsiTheme="minorHAnsi"/>
                <w:color w:val="000000"/>
                <w:kern w:val="2"/>
                <w:sz w:val="20"/>
                <w:szCs w:val="22"/>
              </w:rPr>
              <w:t>an write sentences</w:t>
            </w:r>
          </w:p>
        </w:tc>
        <w:tc>
          <w:tcPr>
            <w:tcW w:w="1866" w:type="dxa"/>
          </w:tcPr>
          <w:p w14:paraId="6E5637B2" w14:textId="77777777" w:rsidR="007F7145" w:rsidRPr="00EA63F5" w:rsidRDefault="007F7145" w:rsidP="007F7145">
            <w:pPr>
              <w:spacing w:line="220" w:lineRule="exact"/>
              <w:ind w:left="300" w:hangingChars="100" w:hanging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28"/>
                <w:szCs w:val="2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>□</w:t>
            </w:r>
            <w:r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Assistance may be required</w:t>
            </w:r>
          </w:p>
        </w:tc>
        <w:tc>
          <w:tcPr>
            <w:tcW w:w="1853" w:type="dxa"/>
          </w:tcPr>
          <w:p w14:paraId="7CA38A44" w14:textId="77777777" w:rsidR="007F7145" w:rsidRDefault="007F7145" w:rsidP="007F7145">
            <w:pPr>
              <w:spacing w:line="220" w:lineRule="exact"/>
              <w:ind w:left="450" w:hangingChars="150" w:hanging="45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□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 xml:space="preserve">Once a week </w:t>
            </w:r>
          </w:p>
          <w:p w14:paraId="28FC5468" w14:textId="77777777" w:rsidR="007F7145" w:rsidRPr="009C1CB6" w:rsidRDefault="007F7145" w:rsidP="007F7145">
            <w:pPr>
              <w:spacing w:line="220" w:lineRule="exact"/>
              <w:ind w:leftChars="150" w:left="300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</w:pP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or more</w:t>
            </w:r>
          </w:p>
          <w:p w14:paraId="733EDD70" w14:textId="77777777" w:rsidR="007F7145" w:rsidRPr="00EA63F5" w:rsidRDefault="007F7145" w:rsidP="007F7145">
            <w:pPr>
              <w:spacing w:line="220" w:lineRule="exact"/>
              <w:jc w:val="left"/>
              <w:rPr>
                <w:rFonts w:asciiTheme="minorHAnsi" w:eastAsiaTheme="majorEastAsia" w:hAnsiTheme="minorHAnsi"/>
                <w:color w:val="000000"/>
                <w:kern w:val="2"/>
                <w:sz w:val="28"/>
                <w:szCs w:val="22"/>
              </w:rPr>
            </w:pPr>
            <w:r w:rsidRPr="006E34ED">
              <w:rPr>
                <w:rFonts w:asciiTheme="minorHAnsi" w:eastAsiaTheme="majorEastAsia" w:hAnsiTheme="minorHAnsi"/>
                <w:color w:val="000000"/>
                <w:kern w:val="2"/>
                <w:sz w:val="32"/>
                <w:szCs w:val="32"/>
              </w:rPr>
              <w:t xml:space="preserve">□ </w:t>
            </w:r>
            <w:r w:rsidRPr="009C1CB6">
              <w:rPr>
                <w:rFonts w:asciiTheme="minorHAnsi" w:eastAsiaTheme="majorEastAsia" w:hAnsiTheme="minorHAnsi"/>
                <w:color w:val="000000"/>
                <w:kern w:val="2"/>
                <w:sz w:val="18"/>
                <w:szCs w:val="18"/>
              </w:rPr>
              <w:t>Almost every day</w:t>
            </w:r>
          </w:p>
        </w:tc>
      </w:tr>
    </w:tbl>
    <w:p w14:paraId="4AEDDE92" w14:textId="55C4D6F9" w:rsidR="003E175A" w:rsidRPr="00EA63F5" w:rsidRDefault="003E175A" w:rsidP="00A227A5">
      <w:pPr>
        <w:rPr>
          <w:rFonts w:asciiTheme="minorHAnsi" w:eastAsiaTheme="majorEastAsia" w:hAnsiTheme="minorHAnsi"/>
          <w:b/>
          <w:color w:val="000000"/>
          <w:kern w:val="2"/>
          <w:sz w:val="20"/>
        </w:rPr>
      </w:pPr>
      <w:r w:rsidRPr="00EA63F5">
        <w:rPr>
          <w:rFonts w:asciiTheme="minorHAnsi" w:eastAsiaTheme="majorEastAsia" w:hAnsiTheme="minorHAnsi"/>
          <w:b/>
          <w:noProof/>
          <w:color w:val="000000"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04965" wp14:editId="71CD14BB">
                <wp:simplePos x="0" y="0"/>
                <wp:positionH relativeFrom="margin">
                  <wp:align>left</wp:align>
                </wp:positionH>
                <wp:positionV relativeFrom="paragraph">
                  <wp:posOffset>133351</wp:posOffset>
                </wp:positionV>
                <wp:extent cx="6648450" cy="590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08D1A" w14:textId="072C9E13" w:rsidR="00954986" w:rsidRPr="00A916A3" w:rsidRDefault="004B6DBF">
                            <w:pPr>
                              <w:rPr>
                                <w:rFonts w:asciiTheme="minorHAnsi" w:eastAsiaTheme="majorEastAsia" w:hAnsiTheme="minorHAnsi"/>
                                <w:color w:val="000000"/>
                                <w:kern w:val="2"/>
                                <w:szCs w:val="18"/>
                              </w:rPr>
                            </w:pPr>
                            <w:r w:rsidRPr="00A916A3">
                              <w:rPr>
                                <w:rFonts w:asciiTheme="minorHAnsi" w:eastAsiaTheme="majorEastAsia" w:hAnsiTheme="minorHAnsi"/>
                                <w:color w:val="000000"/>
                                <w:kern w:val="2"/>
                                <w:szCs w:val="18"/>
                              </w:rPr>
                              <w:t>Remarks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04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0.5pt;width:523.5pt;height:4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+sagIAALIEAAAOAAAAZHJzL2Uyb0RvYy54bWysVMFu2zAMvQ/YPwi6r06apGuDOkXWosOA&#10;oi2QDj0rspwYkyVNUmJ3xwYY9hH7hWHnfY9/ZE+yk2btTsMuMimST+Qj6dOzupRkLawrtEpp/6BH&#10;iVBcZ4VapPTj3eWbY0qcZypjUiuR0gfh6Nnk9avTyozFoV5qmQlLAKLcuDIpXXpvxkni+FKUzB1o&#10;IxSMubYl81DtIsksq4BeyuSw1ztKKm0zYzUXzuH2ojXSScTPc8H9TZ474YlMKXLz8bTxnIczmZyy&#10;8cIysyx4lwb7hyxKVig8uoO6YJ6RlS1eQJUFt9rp3B9wXSY6zwsuYg2opt97Vs1syYyItYAcZ3Y0&#10;uf8Hy6/Xt5YUWUoHlChWokXN5mvz+KN5/NVsvpFm873ZbJrHn9DJINBVGTdG1MwgztfvdI22b+8d&#10;LgMLdW7L8EV9BHYQ/7AjW9SecFweHQ2PhyOYOGyjk94IMuCTp2hjnX8vdEmCkFKLZkaO2frK+dZ1&#10;6xIec1oW2WUhZVTCAIlzacmaofXSxxwB/oeXVKRCJgM8/QIhQO/i55LxT116ewjAkwo5B07a2oPk&#10;63ndETXX2QN4srodPGf4ZQHcK+b8LbOYNNSP7fE3OHKpkYzuJEqW2n75233wxwDASkmFyU2p+7xi&#10;VlAiPyiMxkl/OAyjHpXh6O0hFLtvme9b1Ko812Cojz01PIrB38utmFtd3mPJpuFVmJjieDulfiue&#10;+3afsKRcTKfRCcNtmL9SM8MDdCA38HlX3zNrun56TMK13s44Gz9ra+sbIpWerrzOi9jzQHDLasc7&#10;FiNOTbfEYfP29ej19KuZ/AYAAP//AwBQSwMEFAAGAAgAAAAhAMe4tHDbAAAACAEAAA8AAABkcnMv&#10;ZG93bnJldi54bWxMj8FOwzAQRO9I/IO1SNyonaqCkMapABUunCiIsxu7ttV4HdluGv6e7QlOO6tZ&#10;zb5pN3MY2GRS9hElVAsBzGAftUcr4evz9a4GlotCrYaIRsKPybDprq9a1eh4xg8z7YplFIK5URJc&#10;KWPDee6dCSov4miQvENMQRVak+U6qTOFh4EvhbjnQXmkD06N5sWZ/rg7BQnbZ/to+1olt62199P8&#10;fXi3b1Le3sxPa2DFzOXvGC74hA4dMe3jCXVmgwQqUiQsK5oXV6weSO1JVSsBvGv5/wLdLwAAAP//&#10;AwBQSwECLQAUAAYACAAAACEAtoM4kv4AAADhAQAAEwAAAAAAAAAAAAAAAAAAAAAAW0NvbnRlbnRf&#10;VHlwZXNdLnhtbFBLAQItABQABgAIAAAAIQA4/SH/1gAAAJQBAAALAAAAAAAAAAAAAAAAAC8BAABf&#10;cmVscy8ucmVsc1BLAQItABQABgAIAAAAIQBi2F+sagIAALIEAAAOAAAAAAAAAAAAAAAAAC4CAABk&#10;cnMvZTJvRG9jLnhtbFBLAQItABQABgAIAAAAIQDHuLRw2wAAAAgBAAAPAAAAAAAAAAAAAAAAAMQE&#10;AABkcnMvZG93bnJldi54bWxQSwUGAAAAAAQABADzAAAAzAUAAAAA&#10;" fillcolor="white [3201]" strokeweight=".5pt">
                <v:textbox>
                  <w:txbxContent>
                    <w:p w14:paraId="32208D1A" w14:textId="072C9E13" w:rsidR="00954986" w:rsidRPr="00A916A3" w:rsidRDefault="004B6DBF">
                      <w:pPr>
                        <w:rPr>
                          <w:rFonts w:asciiTheme="minorHAnsi" w:eastAsiaTheme="majorEastAsia" w:hAnsiTheme="minorHAnsi"/>
                          <w:color w:val="000000"/>
                          <w:kern w:val="2"/>
                          <w:szCs w:val="18"/>
                        </w:rPr>
                      </w:pPr>
                      <w:r w:rsidRPr="00A916A3">
                        <w:rPr>
                          <w:rFonts w:asciiTheme="minorHAnsi" w:eastAsiaTheme="majorEastAsia" w:hAnsiTheme="minorHAnsi"/>
                          <w:color w:val="000000"/>
                          <w:kern w:val="2"/>
                          <w:szCs w:val="18"/>
                        </w:rPr>
                        <w:t>Remarks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63045" w14:textId="73145070" w:rsidR="00285B9D" w:rsidRPr="00EA63F5" w:rsidRDefault="00285B9D" w:rsidP="00A227A5">
      <w:pPr>
        <w:rPr>
          <w:rFonts w:asciiTheme="minorHAnsi" w:eastAsiaTheme="majorEastAsia" w:hAnsiTheme="minorHAnsi"/>
          <w:b/>
          <w:color w:val="000000"/>
          <w:kern w:val="2"/>
          <w:sz w:val="20"/>
        </w:rPr>
      </w:pPr>
    </w:p>
    <w:p w14:paraId="42C83F16" w14:textId="34968FC2" w:rsidR="00D7612E" w:rsidRPr="00EA63F5" w:rsidRDefault="00D7612E" w:rsidP="00A227A5">
      <w:pPr>
        <w:rPr>
          <w:rFonts w:asciiTheme="minorHAnsi" w:eastAsiaTheme="majorEastAsia" w:hAnsiTheme="minorHAnsi"/>
          <w:b/>
          <w:color w:val="000000"/>
          <w:kern w:val="2"/>
          <w:sz w:val="20"/>
        </w:rPr>
      </w:pPr>
    </w:p>
    <w:p w14:paraId="5689FCD5" w14:textId="66D291C6" w:rsidR="00A916A3" w:rsidRDefault="00A916A3" w:rsidP="00A227A5">
      <w:pPr>
        <w:rPr>
          <w:rFonts w:asciiTheme="minorHAnsi" w:eastAsiaTheme="majorEastAsia" w:hAnsiTheme="minorHAnsi"/>
          <w:b/>
          <w:color w:val="000000"/>
          <w:kern w:val="2"/>
          <w:sz w:val="20"/>
        </w:rPr>
      </w:pPr>
    </w:p>
    <w:p w14:paraId="78BC97B0" w14:textId="77777777" w:rsidR="00A916A3" w:rsidRDefault="00A916A3" w:rsidP="0055202A">
      <w:pPr>
        <w:rPr>
          <w:rFonts w:asciiTheme="minorHAnsi" w:eastAsiaTheme="majorEastAsia" w:hAnsiTheme="minorHAnsi"/>
          <w:b/>
          <w:color w:val="000000"/>
          <w:kern w:val="2"/>
          <w:sz w:val="20"/>
        </w:rPr>
      </w:pPr>
      <w:r w:rsidRPr="00A916A3">
        <w:rPr>
          <w:rFonts w:asciiTheme="minorHAnsi" w:eastAsiaTheme="majorEastAsia" w:hAnsiTheme="minorHAnsi"/>
          <w:b/>
          <w:color w:val="000000"/>
          <w:kern w:val="2"/>
          <w:sz w:val="20"/>
        </w:rPr>
        <w:t>The columns below are for use by staff members.</w:t>
      </w:r>
    </w:p>
    <w:p w14:paraId="298E3F46" w14:textId="06B56A53" w:rsidR="0055202A" w:rsidRPr="00EA63F5" w:rsidRDefault="0055202A" w:rsidP="0055202A">
      <w:pPr>
        <w:rPr>
          <w:rFonts w:asciiTheme="minorHAnsi" w:eastAsiaTheme="majorEastAsia" w:hAnsiTheme="minorHAnsi"/>
          <w:b/>
          <w:color w:val="000000"/>
          <w:kern w:val="2"/>
          <w:sz w:val="20"/>
        </w:rPr>
      </w:pPr>
      <w:r w:rsidRPr="00EA63F5">
        <w:rPr>
          <w:rFonts w:asciiTheme="minorHAnsi" w:eastAsiaTheme="majorEastAsia" w:hAnsiTheme="minorHAnsi"/>
          <w:b/>
          <w:noProof/>
          <w:color w:val="000000"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D0053" wp14:editId="78023C93">
                <wp:simplePos x="0" y="0"/>
                <wp:positionH relativeFrom="margin">
                  <wp:posOffset>-123825</wp:posOffset>
                </wp:positionH>
                <wp:positionV relativeFrom="paragraph">
                  <wp:posOffset>94615</wp:posOffset>
                </wp:positionV>
                <wp:extent cx="68294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A2EA0" id="直線コネクタ 2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75pt,7.45pt" to="5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tyAwIAADIEAAAOAAAAZHJzL2Uyb0RvYy54bWysUzuO2zAQ7QPkDgT7WLIQL9aC5S3W2DRB&#10;YuTXcynSIsAfSMaSW6fOBZJDpEiALXMYF3uNDClZjjdVFtsQQ/LNm3mPw8VVpyTaMueF0RWeTnKM&#10;mKamFnpT4Y8fbl5cYuQD0TWRRrMK75jHV8vnzxatLVlhGiNr5hCQaF+2tsJNCLbMMk8bpoifGMs0&#10;XHLjFAmwdZusdqQFdiWzIs8vsta42jpDmfdwuuov8TLxc85oeMu5ZwHJCkNvIa0urbdxzZYLUm4c&#10;sY2gQxvkEV0oIjQUHalWJBD02Yl/qJSgznjDw4QalRnOBWVJA6iZ5g/UvG+IZUkLmOPtaJN/Olr6&#10;Zrt2SNQVLjDSRMET3X//dX/37bD/efjy9bD/cdj/RkX0qbW+BPi1Xrth5+3aRdEddwpxKewnGIFk&#10;AwhDXXJ5N7rMuoAoHF5cFvOXxQwjCnfzGURAl/Uskc06H14xo1AMKiyFjh6Qkmxf+9BDj5B4LDVq&#10;oew8n+UJ5o0U9Y2QMl6mOWLX0qEtgQkI3XQodoaKdCvimx5UQzSgpIbOou5eaYrCTrK+7jvGwTlQ&#10;1Gt+UItQynQ41pMa0DGNQ2dj4tBxHPZTk+eJAz6msjTP/5M8ZqTKRocxWQltXO/XefWTRbzHHx3o&#10;dUcLbk29SzOQrIHBTM83fKI4+X/vU/rpqy//AAAA//8DAFBLAwQUAAYACAAAACEANQotW94AAAAK&#10;AQAADwAAAGRycy9kb3ducmV2LnhtbEyPwU7DMBBE70j8g7VI3Fo7qImaEKdCQE8gpKR8gBObOCJe&#10;R7HThr9ne4LbjuZpdqY8rG5kZzOHwaOEZCuAGey8HrCX8Hk6bvbAQlSo1ejRSPgxAQ7V7U2pCu0v&#10;WJtzE3tGIRgKJcHGOBWch84ap8LWTwbJ+/KzU5Hk3HM9qwuFu5E/CJFxpwakD1ZN5tma7rtZnISm&#10;fl9efSYScYz7t482r9P1xUp5f7c+PQKLZo1/MFzrU3WoqFPrF9SBjRI2SZ4SSsYuB3YFRJrRupau&#10;bAe8Kvn/CdUvAAAA//8DAFBLAQItABQABgAIAAAAIQC2gziS/gAAAOEBAAATAAAAAAAAAAAAAAAA&#10;AAAAAABbQ29udGVudF9UeXBlc10ueG1sUEsBAi0AFAAGAAgAAAAhADj9If/WAAAAlAEAAAsAAAAA&#10;AAAAAAAAAAAALwEAAF9yZWxzLy5yZWxzUEsBAi0AFAAGAAgAAAAhANlv23IDAgAAMgQAAA4AAAAA&#10;AAAAAAAAAAAALgIAAGRycy9lMm9Eb2MueG1sUEsBAi0AFAAGAAgAAAAhADUKLVveAAAACgEAAA8A&#10;AAAAAAAAAAAAAAAAXQQAAGRycy9kb3ducmV2LnhtbFBLBQYAAAAABAAEAPMAAABoBQAAAAA=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14:paraId="53481382" w14:textId="799862F9" w:rsidR="004527B5" w:rsidRPr="00EA63F5" w:rsidRDefault="004527B5" w:rsidP="00897CDD">
      <w:pPr>
        <w:rPr>
          <w:rFonts w:asciiTheme="minorHAnsi" w:hAnsiTheme="minorHAnsi"/>
          <w:szCs w:val="22"/>
        </w:rPr>
      </w:pPr>
    </w:p>
    <w:sectPr w:rsidR="004527B5" w:rsidRPr="00EA63F5" w:rsidSect="00EA7D6F">
      <w:pgSz w:w="11906" w:h="16838" w:code="9"/>
      <w:pgMar w:top="720" w:right="720" w:bottom="720" w:left="720" w:header="851" w:footer="992" w:gutter="0"/>
      <w:cols w:space="425"/>
      <w:docGrid w:type="linesAndChars" w:linePitch="32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D076B" w14:textId="77777777" w:rsidR="00B26910" w:rsidRDefault="00B26910" w:rsidP="00713564">
      <w:r>
        <w:separator/>
      </w:r>
    </w:p>
  </w:endnote>
  <w:endnote w:type="continuationSeparator" w:id="0">
    <w:p w14:paraId="4BD6DD64" w14:textId="77777777" w:rsidR="00B26910" w:rsidRDefault="00B26910" w:rsidP="0071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1C071" w14:textId="77777777" w:rsidR="00B26910" w:rsidRDefault="00B26910" w:rsidP="00713564">
      <w:r>
        <w:separator/>
      </w:r>
    </w:p>
  </w:footnote>
  <w:footnote w:type="continuationSeparator" w:id="0">
    <w:p w14:paraId="48F39991" w14:textId="77777777" w:rsidR="00B26910" w:rsidRDefault="00B26910" w:rsidP="0071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DBB"/>
    <w:multiLevelType w:val="hybridMultilevel"/>
    <w:tmpl w:val="558EA05E"/>
    <w:lvl w:ilvl="0" w:tplc="9DC29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63890"/>
    <w:multiLevelType w:val="hybridMultilevel"/>
    <w:tmpl w:val="A7F013EC"/>
    <w:lvl w:ilvl="0" w:tplc="EF44C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26FAA"/>
    <w:multiLevelType w:val="hybridMultilevel"/>
    <w:tmpl w:val="6784C2E6"/>
    <w:lvl w:ilvl="0" w:tplc="7BBA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8E38AB"/>
    <w:multiLevelType w:val="hybridMultilevel"/>
    <w:tmpl w:val="31F4B97E"/>
    <w:lvl w:ilvl="0" w:tplc="A34C4CD6">
      <w:start w:val="20"/>
      <w:numFmt w:val="decimal"/>
      <w:lvlText w:val="%1"/>
      <w:lvlJc w:val="left"/>
      <w:pPr>
        <w:ind w:left="360" w:hanging="360"/>
      </w:pPr>
      <w:rPr>
        <w:rFonts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140A78"/>
    <w:multiLevelType w:val="hybridMultilevel"/>
    <w:tmpl w:val="B7D29E40"/>
    <w:lvl w:ilvl="0" w:tplc="20FE0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D2006A"/>
    <w:multiLevelType w:val="hybridMultilevel"/>
    <w:tmpl w:val="51C8C382"/>
    <w:lvl w:ilvl="0" w:tplc="7F705DDC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A3908"/>
    <w:multiLevelType w:val="hybridMultilevel"/>
    <w:tmpl w:val="5A5877F2"/>
    <w:lvl w:ilvl="0" w:tplc="42DEA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B1C78"/>
    <w:multiLevelType w:val="hybridMultilevel"/>
    <w:tmpl w:val="13448940"/>
    <w:lvl w:ilvl="0" w:tplc="F70E93E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725286"/>
    <w:multiLevelType w:val="hybridMultilevel"/>
    <w:tmpl w:val="01AC856C"/>
    <w:lvl w:ilvl="0" w:tplc="D44AD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2B0450"/>
    <w:multiLevelType w:val="hybridMultilevel"/>
    <w:tmpl w:val="9BBAA630"/>
    <w:lvl w:ilvl="0" w:tplc="C942A5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913309"/>
    <w:multiLevelType w:val="hybridMultilevel"/>
    <w:tmpl w:val="86FACB52"/>
    <w:lvl w:ilvl="0" w:tplc="9E84B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854649"/>
    <w:multiLevelType w:val="hybridMultilevel"/>
    <w:tmpl w:val="9C48F2C6"/>
    <w:lvl w:ilvl="0" w:tplc="407E941C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170251"/>
    <w:multiLevelType w:val="hybridMultilevel"/>
    <w:tmpl w:val="56EAC638"/>
    <w:lvl w:ilvl="0" w:tplc="B484B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F57D24"/>
    <w:multiLevelType w:val="hybridMultilevel"/>
    <w:tmpl w:val="1BE0E002"/>
    <w:lvl w:ilvl="0" w:tplc="D3A27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751531"/>
    <w:multiLevelType w:val="hybridMultilevel"/>
    <w:tmpl w:val="D6D41A20"/>
    <w:lvl w:ilvl="0" w:tplc="06786F0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CF7836"/>
    <w:multiLevelType w:val="hybridMultilevel"/>
    <w:tmpl w:val="7BDE61B0"/>
    <w:lvl w:ilvl="0" w:tplc="5BB6C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3D0C1F"/>
    <w:multiLevelType w:val="hybridMultilevel"/>
    <w:tmpl w:val="DA56AB46"/>
    <w:lvl w:ilvl="0" w:tplc="8F3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93156E"/>
    <w:multiLevelType w:val="hybridMultilevel"/>
    <w:tmpl w:val="1F72CC9C"/>
    <w:lvl w:ilvl="0" w:tplc="5E02FC6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5913C9"/>
    <w:multiLevelType w:val="hybridMultilevel"/>
    <w:tmpl w:val="5F3A9CCC"/>
    <w:lvl w:ilvl="0" w:tplc="C4C4142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FA139D"/>
    <w:multiLevelType w:val="hybridMultilevel"/>
    <w:tmpl w:val="12D4D074"/>
    <w:lvl w:ilvl="0" w:tplc="684C9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0D1F3A"/>
    <w:multiLevelType w:val="hybridMultilevel"/>
    <w:tmpl w:val="B54A661A"/>
    <w:lvl w:ilvl="0" w:tplc="D58A9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3631C6"/>
    <w:multiLevelType w:val="hybridMultilevel"/>
    <w:tmpl w:val="C5583E52"/>
    <w:lvl w:ilvl="0" w:tplc="17C2B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5"/>
  </w:num>
  <w:num w:numId="5">
    <w:abstractNumId w:val="18"/>
  </w:num>
  <w:num w:numId="6">
    <w:abstractNumId w:val="13"/>
  </w:num>
  <w:num w:numId="7">
    <w:abstractNumId w:val="9"/>
  </w:num>
  <w:num w:numId="8">
    <w:abstractNumId w:val="2"/>
  </w:num>
  <w:num w:numId="9">
    <w:abstractNumId w:val="19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20"/>
  </w:num>
  <w:num w:numId="15">
    <w:abstractNumId w:val="3"/>
  </w:num>
  <w:num w:numId="16">
    <w:abstractNumId w:val="16"/>
  </w:num>
  <w:num w:numId="17">
    <w:abstractNumId w:val="7"/>
  </w:num>
  <w:num w:numId="18">
    <w:abstractNumId w:val="1"/>
  </w:num>
  <w:num w:numId="19">
    <w:abstractNumId w:val="8"/>
  </w:num>
  <w:num w:numId="20">
    <w:abstractNumId w:val="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54"/>
    <w:rsid w:val="00021B54"/>
    <w:rsid w:val="00033BAD"/>
    <w:rsid w:val="00055783"/>
    <w:rsid w:val="00071C5C"/>
    <w:rsid w:val="00076145"/>
    <w:rsid w:val="000970B0"/>
    <w:rsid w:val="000C5D07"/>
    <w:rsid w:val="000D366F"/>
    <w:rsid w:val="000E01F3"/>
    <w:rsid w:val="000E064B"/>
    <w:rsid w:val="000E6483"/>
    <w:rsid w:val="000F6BC5"/>
    <w:rsid w:val="001006B3"/>
    <w:rsid w:val="00113BC5"/>
    <w:rsid w:val="00120B7D"/>
    <w:rsid w:val="001343D2"/>
    <w:rsid w:val="00153266"/>
    <w:rsid w:val="001652BC"/>
    <w:rsid w:val="00165FD1"/>
    <w:rsid w:val="00180129"/>
    <w:rsid w:val="00182053"/>
    <w:rsid w:val="00182096"/>
    <w:rsid w:val="001B399C"/>
    <w:rsid w:val="001B7D5D"/>
    <w:rsid w:val="001C544A"/>
    <w:rsid w:val="001D0C05"/>
    <w:rsid w:val="001E6F30"/>
    <w:rsid w:val="001E7799"/>
    <w:rsid w:val="001F0EB0"/>
    <w:rsid w:val="002166A5"/>
    <w:rsid w:val="002371E1"/>
    <w:rsid w:val="002611C5"/>
    <w:rsid w:val="00274505"/>
    <w:rsid w:val="00285B9D"/>
    <w:rsid w:val="0029168A"/>
    <w:rsid w:val="00293DC9"/>
    <w:rsid w:val="002A3D15"/>
    <w:rsid w:val="002A7D4B"/>
    <w:rsid w:val="002B4307"/>
    <w:rsid w:val="002C0F9D"/>
    <w:rsid w:val="002C37FB"/>
    <w:rsid w:val="002C3A5C"/>
    <w:rsid w:val="002C4BAB"/>
    <w:rsid w:val="0030106B"/>
    <w:rsid w:val="00312EE4"/>
    <w:rsid w:val="00321D9D"/>
    <w:rsid w:val="0032249B"/>
    <w:rsid w:val="00324EB7"/>
    <w:rsid w:val="00326E38"/>
    <w:rsid w:val="00347236"/>
    <w:rsid w:val="0035660C"/>
    <w:rsid w:val="003644E8"/>
    <w:rsid w:val="0036777A"/>
    <w:rsid w:val="00367B56"/>
    <w:rsid w:val="00372CDF"/>
    <w:rsid w:val="00381B8A"/>
    <w:rsid w:val="0039560A"/>
    <w:rsid w:val="00397D09"/>
    <w:rsid w:val="003A53B0"/>
    <w:rsid w:val="003B0E5E"/>
    <w:rsid w:val="003B3418"/>
    <w:rsid w:val="003B5A10"/>
    <w:rsid w:val="003D646A"/>
    <w:rsid w:val="003E13A4"/>
    <w:rsid w:val="003E175A"/>
    <w:rsid w:val="003F11F7"/>
    <w:rsid w:val="003F154A"/>
    <w:rsid w:val="00406979"/>
    <w:rsid w:val="004147B1"/>
    <w:rsid w:val="00432DF9"/>
    <w:rsid w:val="00440F7C"/>
    <w:rsid w:val="004527B5"/>
    <w:rsid w:val="00466B86"/>
    <w:rsid w:val="004775D5"/>
    <w:rsid w:val="004B0A21"/>
    <w:rsid w:val="004B2D89"/>
    <w:rsid w:val="004B6DBF"/>
    <w:rsid w:val="004B77FC"/>
    <w:rsid w:val="004D1C3A"/>
    <w:rsid w:val="004D4635"/>
    <w:rsid w:val="004D75B2"/>
    <w:rsid w:val="004E2223"/>
    <w:rsid w:val="004F445E"/>
    <w:rsid w:val="004F54B4"/>
    <w:rsid w:val="00504CCF"/>
    <w:rsid w:val="005071A7"/>
    <w:rsid w:val="0053682E"/>
    <w:rsid w:val="0055202A"/>
    <w:rsid w:val="00552502"/>
    <w:rsid w:val="00566B4E"/>
    <w:rsid w:val="00581090"/>
    <w:rsid w:val="00593384"/>
    <w:rsid w:val="005A4EDD"/>
    <w:rsid w:val="005B0D3B"/>
    <w:rsid w:val="005B2279"/>
    <w:rsid w:val="005B5327"/>
    <w:rsid w:val="005C7B98"/>
    <w:rsid w:val="005D79F5"/>
    <w:rsid w:val="005F102A"/>
    <w:rsid w:val="00601133"/>
    <w:rsid w:val="00611509"/>
    <w:rsid w:val="006214F6"/>
    <w:rsid w:val="0062492A"/>
    <w:rsid w:val="0063542A"/>
    <w:rsid w:val="006801E5"/>
    <w:rsid w:val="00681C82"/>
    <w:rsid w:val="006843C3"/>
    <w:rsid w:val="00692FA8"/>
    <w:rsid w:val="006948A3"/>
    <w:rsid w:val="006A30FC"/>
    <w:rsid w:val="006B0CB3"/>
    <w:rsid w:val="006B3F57"/>
    <w:rsid w:val="006C11E3"/>
    <w:rsid w:val="006C4034"/>
    <w:rsid w:val="006D08C7"/>
    <w:rsid w:val="006E34ED"/>
    <w:rsid w:val="006E6A6D"/>
    <w:rsid w:val="006F54A8"/>
    <w:rsid w:val="0070245D"/>
    <w:rsid w:val="00704FB4"/>
    <w:rsid w:val="00713564"/>
    <w:rsid w:val="00732B54"/>
    <w:rsid w:val="00736717"/>
    <w:rsid w:val="00740538"/>
    <w:rsid w:val="007447C6"/>
    <w:rsid w:val="007448CD"/>
    <w:rsid w:val="00762ABB"/>
    <w:rsid w:val="00784587"/>
    <w:rsid w:val="00797F01"/>
    <w:rsid w:val="007A3EF0"/>
    <w:rsid w:val="007D205D"/>
    <w:rsid w:val="007D3293"/>
    <w:rsid w:val="007D6433"/>
    <w:rsid w:val="007E1B74"/>
    <w:rsid w:val="007F1206"/>
    <w:rsid w:val="007F2304"/>
    <w:rsid w:val="007F7145"/>
    <w:rsid w:val="007F7F44"/>
    <w:rsid w:val="00803CCB"/>
    <w:rsid w:val="00816DCA"/>
    <w:rsid w:val="0081782E"/>
    <w:rsid w:val="0082094C"/>
    <w:rsid w:val="008374B4"/>
    <w:rsid w:val="00844878"/>
    <w:rsid w:val="00846E3D"/>
    <w:rsid w:val="0086339F"/>
    <w:rsid w:val="00875922"/>
    <w:rsid w:val="00880537"/>
    <w:rsid w:val="00894034"/>
    <w:rsid w:val="008944CE"/>
    <w:rsid w:val="00897CDD"/>
    <w:rsid w:val="008A18B3"/>
    <w:rsid w:val="008C12A2"/>
    <w:rsid w:val="008E25B3"/>
    <w:rsid w:val="008E36A6"/>
    <w:rsid w:val="008E4B5C"/>
    <w:rsid w:val="008F5334"/>
    <w:rsid w:val="008F67FD"/>
    <w:rsid w:val="00927FC1"/>
    <w:rsid w:val="00940828"/>
    <w:rsid w:val="00954986"/>
    <w:rsid w:val="009909CF"/>
    <w:rsid w:val="009B1A56"/>
    <w:rsid w:val="009B76EE"/>
    <w:rsid w:val="009C1CB6"/>
    <w:rsid w:val="009C3594"/>
    <w:rsid w:val="009E1F79"/>
    <w:rsid w:val="00A0620C"/>
    <w:rsid w:val="00A1382B"/>
    <w:rsid w:val="00A209C0"/>
    <w:rsid w:val="00A21B83"/>
    <w:rsid w:val="00A21EAA"/>
    <w:rsid w:val="00A227A5"/>
    <w:rsid w:val="00A443D7"/>
    <w:rsid w:val="00A61CA8"/>
    <w:rsid w:val="00A83E1B"/>
    <w:rsid w:val="00A859FF"/>
    <w:rsid w:val="00A916A3"/>
    <w:rsid w:val="00AA0600"/>
    <w:rsid w:val="00AA316A"/>
    <w:rsid w:val="00AA7931"/>
    <w:rsid w:val="00AA7C82"/>
    <w:rsid w:val="00AB0BB2"/>
    <w:rsid w:val="00AB35BD"/>
    <w:rsid w:val="00AB3F3E"/>
    <w:rsid w:val="00AB4258"/>
    <w:rsid w:val="00AB6BC7"/>
    <w:rsid w:val="00AC62B7"/>
    <w:rsid w:val="00AD1992"/>
    <w:rsid w:val="00AD57E4"/>
    <w:rsid w:val="00AE5C08"/>
    <w:rsid w:val="00AE743C"/>
    <w:rsid w:val="00AF1E38"/>
    <w:rsid w:val="00AF6B76"/>
    <w:rsid w:val="00B26910"/>
    <w:rsid w:val="00B3179E"/>
    <w:rsid w:val="00B31BD0"/>
    <w:rsid w:val="00B502A9"/>
    <w:rsid w:val="00B50EED"/>
    <w:rsid w:val="00B53B77"/>
    <w:rsid w:val="00B6209E"/>
    <w:rsid w:val="00B62B6F"/>
    <w:rsid w:val="00B636AD"/>
    <w:rsid w:val="00B67CF7"/>
    <w:rsid w:val="00B73A4F"/>
    <w:rsid w:val="00B77ACC"/>
    <w:rsid w:val="00B8605C"/>
    <w:rsid w:val="00BA5B8C"/>
    <w:rsid w:val="00BB61DD"/>
    <w:rsid w:val="00BC5B15"/>
    <w:rsid w:val="00BE6966"/>
    <w:rsid w:val="00BE6B89"/>
    <w:rsid w:val="00BF4FC6"/>
    <w:rsid w:val="00BF54C5"/>
    <w:rsid w:val="00C126A9"/>
    <w:rsid w:val="00C12974"/>
    <w:rsid w:val="00C13F3F"/>
    <w:rsid w:val="00C73EC2"/>
    <w:rsid w:val="00C8204E"/>
    <w:rsid w:val="00C84AF1"/>
    <w:rsid w:val="00C93016"/>
    <w:rsid w:val="00C94197"/>
    <w:rsid w:val="00CB34A1"/>
    <w:rsid w:val="00CB7B82"/>
    <w:rsid w:val="00CC1416"/>
    <w:rsid w:val="00CC2010"/>
    <w:rsid w:val="00CC7C19"/>
    <w:rsid w:val="00D1646D"/>
    <w:rsid w:val="00D32FC5"/>
    <w:rsid w:val="00D37E9A"/>
    <w:rsid w:val="00D51D5B"/>
    <w:rsid w:val="00D64417"/>
    <w:rsid w:val="00D7612E"/>
    <w:rsid w:val="00D924D0"/>
    <w:rsid w:val="00D96745"/>
    <w:rsid w:val="00DE05B3"/>
    <w:rsid w:val="00DE16C9"/>
    <w:rsid w:val="00DF3EC9"/>
    <w:rsid w:val="00DF54FB"/>
    <w:rsid w:val="00E1012C"/>
    <w:rsid w:val="00E1375B"/>
    <w:rsid w:val="00E15DAF"/>
    <w:rsid w:val="00E26466"/>
    <w:rsid w:val="00E56F43"/>
    <w:rsid w:val="00E62D9F"/>
    <w:rsid w:val="00E63735"/>
    <w:rsid w:val="00E73B4E"/>
    <w:rsid w:val="00E85542"/>
    <w:rsid w:val="00E92413"/>
    <w:rsid w:val="00E9593B"/>
    <w:rsid w:val="00E95A92"/>
    <w:rsid w:val="00EA21E2"/>
    <w:rsid w:val="00EA387F"/>
    <w:rsid w:val="00EA3EEE"/>
    <w:rsid w:val="00EA63F5"/>
    <w:rsid w:val="00EA7D6F"/>
    <w:rsid w:val="00EB404C"/>
    <w:rsid w:val="00EC3D54"/>
    <w:rsid w:val="00EC4099"/>
    <w:rsid w:val="00EC4845"/>
    <w:rsid w:val="00EC4BF3"/>
    <w:rsid w:val="00EC5BFF"/>
    <w:rsid w:val="00ED3BD8"/>
    <w:rsid w:val="00EE566F"/>
    <w:rsid w:val="00EF4331"/>
    <w:rsid w:val="00F01363"/>
    <w:rsid w:val="00F07561"/>
    <w:rsid w:val="00F07896"/>
    <w:rsid w:val="00F11F0D"/>
    <w:rsid w:val="00F135C9"/>
    <w:rsid w:val="00F4687D"/>
    <w:rsid w:val="00F70A31"/>
    <w:rsid w:val="00F954B8"/>
    <w:rsid w:val="00FA3C08"/>
    <w:rsid w:val="00FB35BF"/>
    <w:rsid w:val="00FD2F21"/>
    <w:rsid w:val="00FD42B0"/>
    <w:rsid w:val="00FF1023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987F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54"/>
    <w:pPr>
      <w:widowControl w:val="0"/>
      <w:jc w:val="both"/>
    </w:pPr>
    <w:rPr>
      <w:rFonts w:ascii="Century" w:eastAsia="ＭＳ Ｐゴシック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564"/>
    <w:rPr>
      <w:rFonts w:ascii="Century" w:eastAsia="ＭＳ Ｐゴシック" w:hAnsi="Century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713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564"/>
    <w:rPr>
      <w:rFonts w:ascii="Century" w:eastAsia="ＭＳ Ｐゴシック" w:hAnsi="Century" w:cs="Times New Roman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2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09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A85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59F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405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05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40538"/>
    <w:rPr>
      <w:rFonts w:ascii="Century" w:eastAsia="ＭＳ Ｐゴシック" w:hAnsi="Century" w:cs="Times New Roman"/>
      <w:kern w:val="0"/>
      <w:sz w:val="22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05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0538"/>
    <w:rPr>
      <w:rFonts w:ascii="Century" w:eastAsia="ＭＳ Ｐゴシック" w:hAnsi="Century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2023-08-15T03:22:00Z</dcterms:created>
  <dcterms:modified xsi:type="dcterms:W3CDTF">2023-11-09T00:21:00Z</dcterms:modified>
</cp:coreProperties>
</file>