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5548" w14:textId="2D91BAF7" w:rsidR="00015C7E" w:rsidRPr="00AD0354" w:rsidRDefault="00502776" w:rsidP="000051A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856B5">
        <w:rPr>
          <w:rFonts w:ascii="HG丸ｺﾞｼｯｸM-PRO" w:eastAsia="HG丸ｺﾞｼｯｸM-PRO" w:hAnsi="HG丸ｺﾞｼｯｸM-PRO" w:hint="eastAsia"/>
        </w:rPr>
        <w:t>７</w:t>
      </w:r>
      <w:r w:rsidR="00015C7E" w:rsidRPr="00AD0354">
        <w:rPr>
          <w:rFonts w:ascii="HG丸ｺﾞｼｯｸM-PRO" w:eastAsia="HG丸ｺﾞｼｯｸM-PRO" w:hAnsi="HG丸ｺﾞｼｯｸM-PRO" w:hint="eastAsia"/>
        </w:rPr>
        <w:t>年</w:t>
      </w:r>
      <w:r w:rsidR="003856B5">
        <w:rPr>
          <w:rFonts w:ascii="HG丸ｺﾞｼｯｸM-PRO" w:eastAsia="HG丸ｺﾞｼｯｸM-PRO" w:hAnsi="HG丸ｺﾞｼｯｸM-PRO" w:hint="eastAsia"/>
        </w:rPr>
        <w:t>４</w:t>
      </w:r>
      <w:r w:rsidR="00015C7E" w:rsidRPr="00AD0354">
        <w:rPr>
          <w:rFonts w:ascii="HG丸ｺﾞｼｯｸM-PRO" w:eastAsia="HG丸ｺﾞｼｯｸM-PRO" w:hAnsi="HG丸ｺﾞｼｯｸM-PRO" w:hint="eastAsia"/>
        </w:rPr>
        <w:t>月</w:t>
      </w:r>
      <w:r w:rsidR="003856B5">
        <w:rPr>
          <w:rFonts w:ascii="HG丸ｺﾞｼｯｸM-PRO" w:eastAsia="HG丸ｺﾞｼｯｸM-PRO" w:hAnsi="HG丸ｺﾞｼｯｸM-PRO" w:hint="eastAsia"/>
        </w:rPr>
        <w:t>２５</w:t>
      </w:r>
      <w:r w:rsidR="00015C7E" w:rsidRPr="00AD0354">
        <w:rPr>
          <w:rFonts w:ascii="HG丸ｺﾞｼｯｸM-PRO" w:eastAsia="HG丸ｺﾞｼｯｸM-PRO" w:hAnsi="HG丸ｺﾞｼｯｸM-PRO" w:hint="eastAsia"/>
        </w:rPr>
        <w:t>日</w:t>
      </w:r>
    </w:p>
    <w:p w14:paraId="3B4272B7" w14:textId="35B01456" w:rsidR="00015C7E" w:rsidRPr="00AD0354" w:rsidRDefault="00B5663F" w:rsidP="0009453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豊島区教育委員会</w:t>
      </w:r>
    </w:p>
    <w:p w14:paraId="60153AB0" w14:textId="74440DF1" w:rsidR="007E59A1" w:rsidRPr="00806806" w:rsidRDefault="00A838A3" w:rsidP="00806806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7E59A1">
        <w:rPr>
          <w:rFonts w:ascii="HG丸ｺﾞｼｯｸM-PRO" w:eastAsia="HG丸ｺﾞｼｯｸM-PRO" w:hAnsi="HG丸ｺﾞｼｯｸM-PRO" w:hint="eastAsia"/>
          <w:b/>
          <w:sz w:val="22"/>
        </w:rPr>
        <w:t>任</w:t>
      </w:r>
      <w:r w:rsidR="007F23AD" w:rsidRPr="007E59A1">
        <w:rPr>
          <w:rFonts w:ascii="HG丸ｺﾞｼｯｸM-PRO" w:eastAsia="HG丸ｺﾞｼｯｸM-PRO" w:hAnsi="HG丸ｺﾞｼｯｸM-PRO" w:hint="eastAsia"/>
          <w:b/>
          <w:sz w:val="22"/>
        </w:rPr>
        <w:t>用</w:t>
      </w:r>
      <w:r w:rsidR="00950065" w:rsidRPr="007E59A1">
        <w:rPr>
          <w:rFonts w:ascii="HG丸ｺﾞｼｯｸM-PRO" w:eastAsia="HG丸ｺﾞｼｯｸM-PRO" w:hAnsi="HG丸ｺﾞｼｯｸM-PRO" w:hint="eastAsia"/>
          <w:b/>
          <w:sz w:val="22"/>
        </w:rPr>
        <w:t>予定数及び職務内容</w:t>
      </w:r>
      <w:r w:rsidR="007E59A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838"/>
        <w:gridCol w:w="1134"/>
        <w:gridCol w:w="1985"/>
        <w:gridCol w:w="3685"/>
      </w:tblGrid>
      <w:tr w:rsidR="00073257" w:rsidRPr="00AD0354" w14:paraId="01615FBE" w14:textId="77777777" w:rsidTr="007A79CF">
        <w:tc>
          <w:tcPr>
            <w:tcW w:w="1838" w:type="dxa"/>
            <w:shd w:val="clear" w:color="auto" w:fill="DEEAF6" w:themeFill="accent1" w:themeFillTint="33"/>
            <w:vAlign w:val="center"/>
          </w:tcPr>
          <w:p w14:paraId="13634EC5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3D19B2E" w14:textId="77777777" w:rsidR="00073257" w:rsidRPr="00AD0354" w:rsidRDefault="000051AC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7B3B15B7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任用予定数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14:paraId="24BCFDCD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</w:tr>
      <w:tr w:rsidR="00073257" w:rsidRPr="00AD0354" w14:paraId="56AA2649" w14:textId="77777777" w:rsidTr="007A79CF">
        <w:trPr>
          <w:trHeight w:val="1089"/>
        </w:trPr>
        <w:tc>
          <w:tcPr>
            <w:tcW w:w="1838" w:type="dxa"/>
            <w:vAlign w:val="center"/>
          </w:tcPr>
          <w:p w14:paraId="0FA2AD54" w14:textId="77777777" w:rsidR="00073257" w:rsidRPr="0084565A" w:rsidRDefault="0007325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4565A">
              <w:rPr>
                <w:rFonts w:ascii="HG丸ｺﾞｼｯｸM-PRO" w:eastAsia="HG丸ｺﾞｼｯｸM-PRO" w:hAnsi="HG丸ｺﾞｼｯｸM-PRO" w:hint="eastAsia"/>
                <w:sz w:val="18"/>
              </w:rPr>
              <w:t>会計年度任用職員</w:t>
            </w:r>
          </w:p>
        </w:tc>
        <w:tc>
          <w:tcPr>
            <w:tcW w:w="1134" w:type="dxa"/>
            <w:vAlign w:val="center"/>
          </w:tcPr>
          <w:p w14:paraId="1B457BC4" w14:textId="77777777" w:rsidR="00865553" w:rsidRDefault="00865553" w:rsidP="00344CB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65553">
              <w:rPr>
                <w:rFonts w:ascii="HG丸ｺﾞｼｯｸM-PRO" w:eastAsia="HG丸ｺﾞｼｯｸM-PRO" w:hAnsi="HG丸ｺﾞｼｯｸM-PRO" w:hint="eastAsia"/>
                <w:sz w:val="18"/>
              </w:rPr>
              <w:t>幼稚園運営</w:t>
            </w:r>
          </w:p>
          <w:p w14:paraId="6EE036EC" w14:textId="75660C22" w:rsidR="004335DC" w:rsidRPr="0084565A" w:rsidRDefault="00865553" w:rsidP="00344CB5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865553">
              <w:rPr>
                <w:rFonts w:ascii="HG丸ｺﾞｼｯｸM-PRO" w:eastAsia="HG丸ｺﾞｼｯｸM-PRO" w:hAnsi="HG丸ｺﾞｼｯｸM-PRO" w:hint="eastAsia"/>
                <w:sz w:val="18"/>
              </w:rPr>
              <w:t>補助員</w:t>
            </w:r>
          </w:p>
        </w:tc>
        <w:tc>
          <w:tcPr>
            <w:tcW w:w="1985" w:type="dxa"/>
            <w:vAlign w:val="center"/>
          </w:tcPr>
          <w:p w14:paraId="060ACF69" w14:textId="6A45A428" w:rsidR="00073257" w:rsidRPr="0084565A" w:rsidRDefault="00F07561" w:rsidP="000870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07561">
              <w:rPr>
                <w:rFonts w:ascii="HG丸ｺﾞｼｯｸM-PRO" w:eastAsia="HG丸ｺﾞｼｯｸM-PRO" w:hAnsi="HG丸ｺﾞｼｯｸM-PRO" w:hint="eastAsia"/>
                <w:sz w:val="18"/>
              </w:rPr>
              <w:t>欠員発生時に任用</w:t>
            </w:r>
          </w:p>
        </w:tc>
        <w:tc>
          <w:tcPr>
            <w:tcW w:w="3685" w:type="dxa"/>
            <w:vAlign w:val="center"/>
          </w:tcPr>
          <w:p w14:paraId="041C5136" w14:textId="4FAF400A" w:rsidR="00865553" w:rsidRPr="00865553" w:rsidRDefault="00865553" w:rsidP="0086555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865553">
              <w:rPr>
                <w:rFonts w:ascii="HG丸ｺﾞｼｯｸM-PRO" w:eastAsia="HG丸ｺﾞｼｯｸM-PRO" w:hAnsi="HG丸ｺﾞｼｯｸM-PRO" w:hint="eastAsia"/>
                <w:sz w:val="18"/>
              </w:rPr>
              <w:t>(1)園児の心身の健全な発達及び成長に係る遊び、生活、礼儀作法等に関する保育補助</w:t>
            </w:r>
          </w:p>
          <w:p w14:paraId="4D642416" w14:textId="77777777" w:rsidR="00865553" w:rsidRPr="00865553" w:rsidRDefault="00865553" w:rsidP="0086555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86555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(2)保育全般、行事の運営に関すること </w:t>
            </w:r>
          </w:p>
          <w:p w14:paraId="67C39EA6" w14:textId="15C944EC" w:rsidR="00073257" w:rsidRPr="0084565A" w:rsidRDefault="00865553" w:rsidP="0086555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865553">
              <w:rPr>
                <w:rFonts w:ascii="HG丸ｺﾞｼｯｸM-PRO" w:eastAsia="HG丸ｺﾞｼｯｸM-PRO" w:hAnsi="HG丸ｺﾞｼｯｸM-PRO" w:hint="eastAsia"/>
                <w:sz w:val="18"/>
              </w:rPr>
              <w:t>(3)その他幼稚園教育の実施に関すること</w:t>
            </w:r>
          </w:p>
        </w:tc>
      </w:tr>
    </w:tbl>
    <w:p w14:paraId="024C05F7" w14:textId="380EEA64" w:rsidR="00950065" w:rsidRPr="00094537" w:rsidRDefault="008B0485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２</w:t>
      </w:r>
      <w:r w:rsidR="00C42EB3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．勤務条件</w:t>
      </w: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6804"/>
      </w:tblGrid>
      <w:tr w:rsidR="00015C7E" w:rsidRPr="00AD0354" w14:paraId="775E6896" w14:textId="77777777" w:rsidTr="00775BEE">
        <w:tc>
          <w:tcPr>
            <w:tcW w:w="1838" w:type="dxa"/>
            <w:shd w:val="clear" w:color="auto" w:fill="DEEAF6" w:themeFill="accent1" w:themeFillTint="33"/>
            <w:vAlign w:val="center"/>
          </w:tcPr>
          <w:p w14:paraId="398D74F3" w14:textId="77777777" w:rsidR="00015C7E" w:rsidRPr="00DA512A" w:rsidRDefault="00015C7E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DA512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任用予定日</w:t>
            </w:r>
          </w:p>
        </w:tc>
        <w:tc>
          <w:tcPr>
            <w:tcW w:w="6804" w:type="dxa"/>
          </w:tcPr>
          <w:p w14:paraId="02CC6C2B" w14:textId="1EB3A92F" w:rsidR="00015C7E" w:rsidRPr="00DA512A" w:rsidRDefault="00F07561" w:rsidP="000870A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F07561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欠員発生時に任用</w:t>
            </w:r>
          </w:p>
        </w:tc>
      </w:tr>
      <w:tr w:rsidR="00C42EB3" w:rsidRPr="00AD0354" w14:paraId="35114023" w14:textId="77777777" w:rsidTr="00775BEE">
        <w:tc>
          <w:tcPr>
            <w:tcW w:w="1838" w:type="dxa"/>
            <w:shd w:val="clear" w:color="auto" w:fill="DEEAF6" w:themeFill="accent1" w:themeFillTint="33"/>
            <w:vAlign w:val="center"/>
          </w:tcPr>
          <w:p w14:paraId="7BDF40D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任用期間</w:t>
            </w:r>
          </w:p>
        </w:tc>
        <w:tc>
          <w:tcPr>
            <w:tcW w:w="6804" w:type="dxa"/>
          </w:tcPr>
          <w:p w14:paraId="3EC6B2A6" w14:textId="0F2798CB" w:rsidR="00C42EB3" w:rsidRPr="00612532" w:rsidRDefault="00502776" w:rsidP="00C42E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="00C42EB3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年３月 31日まで</w:t>
            </w:r>
          </w:p>
          <w:p w14:paraId="7241C499" w14:textId="77777777" w:rsidR="007A79CF" w:rsidRPr="00612532" w:rsidRDefault="007A79CF" w:rsidP="007A79CF">
            <w:pPr>
              <w:autoSpaceDE w:val="0"/>
              <w:autoSpaceDN w:val="0"/>
              <w:adjustRightInd w:val="0"/>
              <w:spacing w:line="60" w:lineRule="atLeas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※１ 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勤務成績が良好な場合、公募によらず、再度の任用を</w:t>
            </w: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行うことがあります。</w:t>
            </w:r>
          </w:p>
          <w:p w14:paraId="58A10A34" w14:textId="60200A1B" w:rsidR="00C42EB3" w:rsidRPr="00612532" w:rsidRDefault="007A79CF" w:rsidP="007A79CF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※２ 欠員状況に応じて、任用期間が異なる場合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があります</w:t>
            </w: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3C6E36" w:rsidRPr="00AD0354" w14:paraId="47852E40" w14:textId="77777777" w:rsidTr="007A79CF">
        <w:trPr>
          <w:trHeight w:val="844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71D650FC" w14:textId="77777777" w:rsidR="003C6E36" w:rsidRPr="00612532" w:rsidRDefault="003C6E36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条件付採用期間</w:t>
            </w:r>
          </w:p>
        </w:tc>
        <w:tc>
          <w:tcPr>
            <w:tcW w:w="6804" w:type="dxa"/>
          </w:tcPr>
          <w:p w14:paraId="45EDBE52" w14:textId="6A72CA67" w:rsidR="003C6E36" w:rsidRPr="00612532" w:rsidRDefault="00CC0704" w:rsidP="00C42E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</w:t>
            </w:r>
            <w:r w:rsidR="006C1193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="003C6E36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  <w:p w14:paraId="4264BF18" w14:textId="77777777" w:rsidR="007A79CF" w:rsidRPr="007A79CF" w:rsidRDefault="007A79CF" w:rsidP="007A79CF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※１ １か月の実勤務日数が15日に満たない場合は、15日に達するまでは条件付採用期間が引き続きます。</w:t>
            </w:r>
          </w:p>
          <w:p w14:paraId="5C7D21C3" w14:textId="2E03CE37" w:rsidR="00C47EEC" w:rsidRPr="00612532" w:rsidRDefault="007A79CF" w:rsidP="007A79CF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※２ 任用の都度、条件付採用期間があります。</w:t>
            </w:r>
          </w:p>
        </w:tc>
      </w:tr>
      <w:tr w:rsidR="00526C84" w:rsidRPr="00AD0354" w14:paraId="06104CBB" w14:textId="77777777" w:rsidTr="00775BEE">
        <w:tc>
          <w:tcPr>
            <w:tcW w:w="1838" w:type="dxa"/>
            <w:shd w:val="clear" w:color="auto" w:fill="DEEAF6" w:themeFill="accent1" w:themeFillTint="33"/>
            <w:vAlign w:val="center"/>
          </w:tcPr>
          <w:p w14:paraId="5B4C231E" w14:textId="77777777" w:rsidR="00526C84" w:rsidRPr="00612532" w:rsidRDefault="00C23BD4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週</w:t>
            </w:r>
            <w:r w:rsidR="00526C84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休日</w:t>
            </w:r>
          </w:p>
        </w:tc>
        <w:tc>
          <w:tcPr>
            <w:tcW w:w="6804" w:type="dxa"/>
            <w:vAlign w:val="center"/>
          </w:tcPr>
          <w:p w14:paraId="4FEECB74" w14:textId="77777777" w:rsidR="00344CB5" w:rsidRPr="00344CB5" w:rsidRDefault="00344CB5" w:rsidP="00344CB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原則土日、祝日その他勤務を要しない日　（※園長が定める日）</w:t>
            </w:r>
          </w:p>
          <w:p w14:paraId="12EC15E2" w14:textId="17001069" w:rsidR="00526C84" w:rsidRPr="00612532" w:rsidRDefault="00344CB5" w:rsidP="00344CB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ただし、園行事等の都合上、土・日曜日、祝祭日に勤務を割り振ることがある。</w:t>
            </w:r>
          </w:p>
        </w:tc>
      </w:tr>
      <w:tr w:rsidR="00C42EB3" w:rsidRPr="00AD0354" w14:paraId="341388BB" w14:textId="77777777" w:rsidTr="00775BEE">
        <w:trPr>
          <w:trHeight w:val="768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A5C5C4E" w14:textId="77777777" w:rsidR="009077C5" w:rsidRPr="00612532" w:rsidRDefault="009077C5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勤務日数</w:t>
            </w:r>
          </w:p>
          <w:p w14:paraId="044DE2EC" w14:textId="77777777" w:rsidR="009077C5" w:rsidRPr="00612532" w:rsidRDefault="009077C5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及び</w:t>
            </w:r>
          </w:p>
          <w:p w14:paraId="3B072F4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勤務時間</w:t>
            </w:r>
          </w:p>
        </w:tc>
        <w:tc>
          <w:tcPr>
            <w:tcW w:w="6804" w:type="dxa"/>
            <w:vAlign w:val="center"/>
          </w:tcPr>
          <w:p w14:paraId="625F70F7" w14:textId="77777777" w:rsidR="007A79CF" w:rsidRDefault="00344CB5" w:rsidP="008414A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1か月あたり11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日以上、</w:t>
            </w:r>
            <w:r w:rsidRP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年間192日（月平均16日）</w:t>
            </w:r>
          </w:p>
          <w:p w14:paraId="4FEC73E2" w14:textId="23FAAA2E" w:rsidR="00502776" w:rsidRDefault="00502776" w:rsidP="008414A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日７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時間</w:t>
            </w:r>
            <w:r w:rsidR="00344CB5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４５分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（休憩時間除く）</w:t>
            </w:r>
          </w:p>
          <w:p w14:paraId="2100BB06" w14:textId="09E8ACEB" w:rsidR="00C42EB3" w:rsidRPr="008414AF" w:rsidRDefault="008414AF" w:rsidP="008414A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5C681F" w:rsidRPr="008414A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勤務時間帯は勤務所属によって異なります。</w:t>
            </w:r>
          </w:p>
        </w:tc>
      </w:tr>
      <w:tr w:rsidR="00C42EB3" w:rsidRPr="00AD0354" w14:paraId="2316773C" w14:textId="77777777" w:rsidTr="00775BEE">
        <w:trPr>
          <w:trHeight w:val="37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6C71469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勤務場所</w:t>
            </w:r>
          </w:p>
        </w:tc>
        <w:tc>
          <w:tcPr>
            <w:tcW w:w="6804" w:type="dxa"/>
          </w:tcPr>
          <w:p w14:paraId="50AD4AAC" w14:textId="3BD47BDF" w:rsidR="00C42EB3" w:rsidRPr="00612532" w:rsidRDefault="00E527B7" w:rsidP="00F0756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豊島区</w:t>
            </w:r>
            <w:r w:rsidR="00F07561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立</w:t>
            </w:r>
            <w:r w:rsidR="00CC587D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幼稚園</w:t>
            </w:r>
          </w:p>
        </w:tc>
      </w:tr>
      <w:tr w:rsidR="0084565A" w:rsidRPr="00AD0354" w14:paraId="01B94137" w14:textId="77777777" w:rsidTr="00775BEE">
        <w:tc>
          <w:tcPr>
            <w:tcW w:w="1838" w:type="dxa"/>
            <w:shd w:val="clear" w:color="auto" w:fill="DEEAF6" w:themeFill="accent1" w:themeFillTint="33"/>
            <w:vAlign w:val="center"/>
          </w:tcPr>
          <w:p w14:paraId="2FE90EF7" w14:textId="77777777" w:rsidR="0084565A" w:rsidRPr="00612532" w:rsidRDefault="0084565A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時間外労働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AEFEF3A" w14:textId="08E9F968" w:rsidR="0084565A" w:rsidRPr="00612532" w:rsidRDefault="00347BAD" w:rsidP="00F20F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</w:t>
            </w:r>
            <w:r w:rsidR="00F20FB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なし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　※ただし、区民対応等緊急時に可能性あり</w:t>
            </w:r>
          </w:p>
        </w:tc>
      </w:tr>
      <w:tr w:rsidR="00C42EB3" w:rsidRPr="00AD0354" w14:paraId="3FE2FAE4" w14:textId="77777777" w:rsidTr="00775BEE">
        <w:trPr>
          <w:trHeight w:val="53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B0796D9" w14:textId="767E4C68" w:rsidR="00A47EE3" w:rsidRPr="00612532" w:rsidRDefault="00E310E3" w:rsidP="00DA464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報酬額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0D4B7FD" w14:textId="2240F4EE" w:rsidR="00C42EB3" w:rsidRDefault="00502776" w:rsidP="00502776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月額</w:t>
            </w:r>
            <w:r w:rsidR="000870A7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22</w:t>
            </w:r>
            <w:r w:rsidR="000870A7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  <w:t>6</w:t>
            </w:r>
            <w:r w:rsidR="008A441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="000870A7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870A7"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  <w:t>60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円程度（</w:t>
            </w:r>
            <w:r w:rsidRPr="00502776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地域手当相当報酬を含む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6320398" w14:textId="066FB2EF" w:rsidR="00DA464A" w:rsidRPr="00DA464A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その他通勤手当相当、期末</w:t>
            </w:r>
            <w:r w:rsid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・勤勉</w:t>
            </w: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手当支給あり</w:t>
            </w:r>
          </w:p>
          <w:p w14:paraId="37C0A15B" w14:textId="77777777" w:rsidR="00DA464A" w:rsidRPr="00DA464A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※1 条例等の定めるところにより金額が変更される場合があります。</w:t>
            </w:r>
          </w:p>
          <w:p w14:paraId="73FAF04E" w14:textId="77777777" w:rsidR="00DA464A" w:rsidRPr="00DA464A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※2 従事する勤務時間数によって月額は異なります。</w:t>
            </w:r>
          </w:p>
          <w:p w14:paraId="1409327F" w14:textId="7CE1CEC7" w:rsidR="0033616F" w:rsidRPr="0033616F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b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※３ 通勤手当相当及び期末手当は、要件に該当した場合に支給されます。</w:t>
            </w:r>
          </w:p>
        </w:tc>
      </w:tr>
      <w:tr w:rsidR="002C3133" w:rsidRPr="00AD0354" w14:paraId="3B389D80" w14:textId="77777777" w:rsidTr="007A79CF">
        <w:trPr>
          <w:trHeight w:val="88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65A48514" w14:textId="77777777" w:rsidR="002C3133" w:rsidRPr="00612532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休暇制度等</w:t>
            </w:r>
          </w:p>
        </w:tc>
        <w:tc>
          <w:tcPr>
            <w:tcW w:w="6804" w:type="dxa"/>
          </w:tcPr>
          <w:p w14:paraId="11715AF8" w14:textId="77777777" w:rsidR="007A79CF" w:rsidRPr="007A79CF" w:rsidRDefault="007A79CF" w:rsidP="007A79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年次有給休暇、夏季休暇、公民権行使等休暇、育児時間、災害休暇、病気休暇、妊娠出産休暇、母子保健健診休暇、生理休暇等</w:t>
            </w:r>
          </w:p>
          <w:p w14:paraId="5DFFD91A" w14:textId="44BB9125" w:rsidR="002C3133" w:rsidRPr="00612532" w:rsidRDefault="007A79CF" w:rsidP="007A79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　一部、勤務要件を満たす必要がある場合があります。</w:t>
            </w:r>
          </w:p>
        </w:tc>
      </w:tr>
      <w:tr w:rsidR="002C3133" w:rsidRPr="00AD0354" w14:paraId="721637AE" w14:textId="77777777" w:rsidTr="007A79CF">
        <w:trPr>
          <w:trHeight w:val="411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5FF164A" w14:textId="77777777" w:rsidR="002C3133" w:rsidRPr="00612532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社会保険</w:t>
            </w:r>
          </w:p>
        </w:tc>
        <w:tc>
          <w:tcPr>
            <w:tcW w:w="6804" w:type="dxa"/>
            <w:vAlign w:val="center"/>
          </w:tcPr>
          <w:p w14:paraId="6BF6B1F7" w14:textId="367351D6" w:rsidR="002C3133" w:rsidRPr="006C1193" w:rsidRDefault="00775BEE" w:rsidP="006C11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75B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各法令に規定されている加入要件を満たすと、健康保険、厚生年金保険、雇用保険に加入する必要があります。</w:t>
            </w:r>
          </w:p>
        </w:tc>
      </w:tr>
      <w:tr w:rsidR="002C3133" w:rsidRPr="00AD0354" w14:paraId="77A011C3" w14:textId="77777777" w:rsidTr="007A79CF">
        <w:trPr>
          <w:trHeight w:val="67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962FE3A" w14:textId="77777777" w:rsidR="002C3133" w:rsidRPr="00AD0354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服務</w:t>
            </w:r>
          </w:p>
        </w:tc>
        <w:tc>
          <w:tcPr>
            <w:tcW w:w="6804" w:type="dxa"/>
            <w:vAlign w:val="center"/>
          </w:tcPr>
          <w:p w14:paraId="45BFE630" w14:textId="77777777" w:rsidR="002C3133" w:rsidRPr="0084565A" w:rsidRDefault="002C3133" w:rsidP="002C313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地方公務員法に規定する服務の各規定が適用されます。</w:t>
            </w:r>
          </w:p>
          <w:p w14:paraId="6DEEA796" w14:textId="4A3BA1C0" w:rsidR="002C3133" w:rsidRPr="0084565A" w:rsidRDefault="002C3133" w:rsidP="002C31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（服務の宣誓、</w:t>
            </w: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法令及び上司の職務上の命令に従う義務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、信用失墜行為の禁止、守秘義務、職務専念義務、政治的行為の制限、</w:t>
            </w: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争議行為等の禁止）</w:t>
            </w:r>
          </w:p>
        </w:tc>
      </w:tr>
      <w:tr w:rsidR="002C3133" w:rsidRPr="00AD0354" w14:paraId="06F0A4F7" w14:textId="77777777" w:rsidTr="00775BEE">
        <w:trPr>
          <w:trHeight w:val="67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2D651D0" w14:textId="77777777" w:rsidR="002C3133" w:rsidRPr="002B4817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B4817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6804" w:type="dxa"/>
            <w:vAlign w:val="center"/>
          </w:tcPr>
          <w:p w14:paraId="296C13C3" w14:textId="77777777" w:rsidR="007A79CF" w:rsidRPr="007A79CF" w:rsidRDefault="007A79CF" w:rsidP="007A79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給与等支給日：原則毎月15日　支払方法：口座振込（本人名義のものに限る）</w:t>
            </w:r>
          </w:p>
          <w:p w14:paraId="3474FBE7" w14:textId="323EFB2E" w:rsidR="002C3133" w:rsidRPr="00BF039A" w:rsidRDefault="007A79CF" w:rsidP="007A79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strike/>
                <w:color w:val="000000"/>
                <w:kern w:val="0"/>
                <w:sz w:val="18"/>
                <w:szCs w:val="18"/>
              </w:rPr>
            </w:pPr>
            <w:r w:rsidRPr="007A79C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災害時、その他緊急時対応が必要な場合、職務内容以外の業務を行うことがあります。</w:t>
            </w:r>
          </w:p>
        </w:tc>
      </w:tr>
      <w:tr w:rsidR="007A79CF" w:rsidRPr="00AD0354" w14:paraId="12EED2A3" w14:textId="77777777" w:rsidTr="007A79CF">
        <w:trPr>
          <w:trHeight w:val="50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03A6A817" w14:textId="6D9A8883" w:rsidR="007A79CF" w:rsidRPr="002B4817" w:rsidRDefault="007A79CF" w:rsidP="007A79C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672AC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0"/>
                <w:szCs w:val="24"/>
              </w:rPr>
              <w:t>受動喫煙防止措置</w:t>
            </w:r>
          </w:p>
        </w:tc>
        <w:tc>
          <w:tcPr>
            <w:tcW w:w="6804" w:type="dxa"/>
            <w:vAlign w:val="center"/>
          </w:tcPr>
          <w:p w14:paraId="2B8B1D46" w14:textId="445FE28A" w:rsidR="007A79CF" w:rsidRPr="007A79CF" w:rsidRDefault="007A79CF" w:rsidP="007A79CF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屋内禁煙</w:t>
            </w:r>
          </w:p>
        </w:tc>
      </w:tr>
      <w:tr w:rsidR="007A79CF" w:rsidRPr="00AD0354" w14:paraId="745784F4" w14:textId="77777777" w:rsidTr="00775BEE">
        <w:trPr>
          <w:trHeight w:val="44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8F54C41" w14:textId="77777777" w:rsidR="007A79CF" w:rsidRPr="00AD0354" w:rsidRDefault="007A79CF" w:rsidP="007A79C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募集事業者名</w:t>
            </w:r>
          </w:p>
        </w:tc>
        <w:tc>
          <w:tcPr>
            <w:tcW w:w="6804" w:type="dxa"/>
            <w:vAlign w:val="center"/>
          </w:tcPr>
          <w:p w14:paraId="557B401D" w14:textId="112BE60B" w:rsidR="007A79CF" w:rsidRPr="0084565A" w:rsidRDefault="007A79CF" w:rsidP="007A79C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豊島区</w:t>
            </w:r>
          </w:p>
        </w:tc>
      </w:tr>
    </w:tbl>
    <w:p w14:paraId="3A22A524" w14:textId="77777777" w:rsidR="001D6C78" w:rsidRDefault="00BC7FE9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lastRenderedPageBreak/>
        <w:t>３</w:t>
      </w:r>
      <w:r w:rsidR="00C47EEC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．応募資格</w:t>
      </w:r>
    </w:p>
    <w:p w14:paraId="263ED573" w14:textId="7C658161" w:rsidR="00344CB5" w:rsidRDefault="00344CB5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・幼稚園教諭普通免許状があり、幼稚園、保育所などでの勤務経験のある方</w:t>
      </w:r>
    </w:p>
    <w:p w14:paraId="5D216790" w14:textId="77777777" w:rsidR="001D6C78" w:rsidRPr="001D6C78" w:rsidRDefault="001D6C78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</w:p>
    <w:p w14:paraId="6450E980" w14:textId="092FA7A0" w:rsidR="00C47EEC" w:rsidRPr="00AD0354" w:rsidRDefault="00C47EEC" w:rsidP="000B6EAD">
      <w:pPr>
        <w:tabs>
          <w:tab w:val="left" w:pos="465"/>
        </w:tabs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AD0354"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  <w:tab/>
      </w:r>
      <w:r w:rsidRPr="00AD035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地方公務員法第16条の規定に基づき、以下に該当する方は受験できません。</w:t>
      </w:r>
    </w:p>
    <w:p w14:paraId="0F1AC65E" w14:textId="77777777" w:rsidR="00C47EEC" w:rsidRPr="00CF6C19" w:rsidRDefault="00DE690F" w:rsidP="00C47EEC">
      <w:pPr>
        <w:tabs>
          <w:tab w:val="left" w:pos="465"/>
        </w:tabs>
        <w:autoSpaceDE w:val="0"/>
        <w:autoSpaceDN w:val="0"/>
        <w:adjustRightInd w:val="0"/>
        <w:ind w:left="200" w:hangingChars="100" w:hanging="2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CF6C19">
        <w:rPr>
          <w:rFonts w:ascii="HG丸ｺﾞｼｯｸM-PRO" w:eastAsia="HG丸ｺﾞｼｯｸM-PRO" w:hAnsi="HG丸ｺﾞｼｯｸM-PRO" w:cs="メイリオ" w:hint="eastAsia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C492" wp14:editId="1201B5D4">
                <wp:simplePos x="0" y="0"/>
                <wp:positionH relativeFrom="margin">
                  <wp:posOffset>-41910</wp:posOffset>
                </wp:positionH>
                <wp:positionV relativeFrom="paragraph">
                  <wp:posOffset>215900</wp:posOffset>
                </wp:positionV>
                <wp:extent cx="5406390" cy="16478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3EEF" id="正方形/長方形 1" o:spid="_x0000_s1026" style="position:absolute;left:0;text-align:left;margin-left:-3.3pt;margin-top:17pt;width:425.7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C47EEC" w:rsidRPr="00CF6C19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―地方公務員法第16条（欠格条項）―</w:t>
      </w:r>
    </w:p>
    <w:p w14:paraId="378A9DEE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次の各号のいずれかに該当する者は、条例で定める場合を除くほか、職員となり、又は競争試</w:t>
      </w:r>
    </w:p>
    <w:p w14:paraId="5F013750" w14:textId="5EF9FDCE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験若しくは選考を受けることができない。</w:t>
      </w:r>
    </w:p>
    <w:p w14:paraId="7CD67060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１　禁錮以上の刑に処せられ、その執行を終わるまで又はその執行を受けることがなくなるま</w:t>
      </w:r>
    </w:p>
    <w:p w14:paraId="4CB3EDB3" w14:textId="07199E31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での者</w:t>
      </w:r>
    </w:p>
    <w:p w14:paraId="2DB2CC9D" w14:textId="77777777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２　当該地方公共団体において懲戒免職の処分を受け、当該処分の日から2年を経過しない者</w:t>
      </w:r>
    </w:p>
    <w:p w14:paraId="336CC109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３　人事委員会又は公平委員会の委員の職にあって、第６０条から第６３条までに規定する罪</w:t>
      </w:r>
    </w:p>
    <w:p w14:paraId="3F605BAE" w14:textId="0E74D71A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を犯し刑に処せられた者</w:t>
      </w:r>
    </w:p>
    <w:p w14:paraId="57A29909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４　日本国憲法施行の日以後において、日本国憲法又はその下に成立した政府を暴力で破壊す</w:t>
      </w:r>
    </w:p>
    <w:p w14:paraId="78C2C530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ることを主張する政党その他の団体を結成し、又はこれに加入した者</w:t>
      </w:r>
    </w:p>
    <w:p w14:paraId="4AEB406B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</w:p>
    <w:p w14:paraId="22EAB1EC" w14:textId="65D22BE8" w:rsidR="006C63E9" w:rsidRPr="00696561" w:rsidRDefault="00CF6C19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6"/>
          <w:szCs w:val="24"/>
        </w:rPr>
      </w:pPr>
      <w:r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（注意）地方公務員法の改正（令和元年12月14日</w:t>
      </w:r>
      <w:r w:rsidR="006C63E9"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施行）により、成年被後見人及び被保佐人は欠格条項の項目から</w:t>
      </w:r>
    </w:p>
    <w:p w14:paraId="498A5954" w14:textId="20B87DE8" w:rsidR="00C47EEC" w:rsidRPr="00696561" w:rsidRDefault="00CF6C19" w:rsidP="006C63E9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300" w:left="790" w:hangingChars="100" w:hanging="16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6"/>
          <w:szCs w:val="24"/>
        </w:rPr>
      </w:pPr>
      <w:r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削除されるため、記載しておりません。</w:t>
      </w:r>
    </w:p>
    <w:p w14:paraId="488F2124" w14:textId="42C12A87" w:rsidR="002A6F23" w:rsidRDefault="002A6F23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</w:p>
    <w:p w14:paraId="5B91DADC" w14:textId="15D286EE" w:rsidR="003656F1" w:rsidRDefault="00BC7FE9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４</w:t>
      </w:r>
      <w:r w:rsidR="003656F1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．応募方法</w:t>
      </w:r>
    </w:p>
    <w:p w14:paraId="205D0E3C" w14:textId="0992935B" w:rsidR="00491131" w:rsidRPr="00F07561" w:rsidRDefault="006C1193" w:rsidP="00F07561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  <w:t xml:space="preserve"> </w:t>
      </w:r>
      <w:r w:rsidR="00F07561"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2"/>
          <w:szCs w:val="24"/>
        </w:rPr>
        <w:t>応募方法は「登録制」としています。</w:t>
      </w:r>
      <w:r w:rsidR="00995E7D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申込みを希望する場合は、</w:t>
      </w:r>
      <w:r w:rsidR="00325EE0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豊島区</w:t>
      </w:r>
      <w:r w:rsidR="008B0485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会計年度任用職員</w:t>
      </w:r>
      <w:r w:rsidR="00344CB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（</w:t>
      </w:r>
      <w:r w:rsidR="00865553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幼稚園運営補助員</w:t>
      </w:r>
      <w:r w:rsidR="00344CB5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）</w:t>
      </w:r>
      <w:r w:rsidR="00A525FE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採用選考</w:t>
      </w:r>
      <w:r w:rsidR="008B0485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申込書</w:t>
      </w:r>
      <w:r w:rsidR="000051AC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を印刷及び必要事項</w:t>
      </w:r>
      <w:r w:rsidR="00995E7D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を</w:t>
      </w:r>
      <w:r w:rsidR="008B0485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記入</w:t>
      </w:r>
      <w:r w:rsidR="00022660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（又はPCによる入力）</w:t>
      </w:r>
      <w:r w:rsidR="008B0485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のうえ、</w:t>
      </w:r>
      <w:r w:rsidR="000051AC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証明写真（縦４㎝×横３㎝）を貼付し、</w:t>
      </w:r>
      <w:r w:rsidR="00555843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指導課</w:t>
      </w:r>
      <w:r w:rsidR="003856B5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幼児教育センター</w:t>
      </w:r>
      <w:r w:rsidR="001D372A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グループ</w:t>
      </w:r>
      <w:r w:rsidR="00F402D9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まで郵送</w:t>
      </w:r>
      <w:r w:rsidR="00E472AD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（必着）</w:t>
      </w:r>
      <w:r w:rsidR="00555843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またはご持参ください。</w:t>
      </w:r>
      <w:r w:rsidR="00F07561" w:rsidRPr="000B439B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欠員発生時に、登録いただいた方の中から面接等を行います。</w:t>
      </w:r>
    </w:p>
    <w:p w14:paraId="00D266F3" w14:textId="200DABBD" w:rsidR="00A37839" w:rsidRDefault="00A37839" w:rsidP="00995E7D">
      <w:pPr>
        <w:tabs>
          <w:tab w:val="left" w:pos="465"/>
        </w:tabs>
        <w:autoSpaceDE w:val="0"/>
        <w:autoSpaceDN w:val="0"/>
        <w:adjustRightInd w:val="0"/>
        <w:ind w:leftChars="50" w:left="10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【留意事項】</w:t>
      </w:r>
    </w:p>
    <w:p w14:paraId="111BEDF9" w14:textId="77777777" w:rsidR="00F07561" w:rsidRPr="00F07561" w:rsidRDefault="00F07561" w:rsidP="00F07561">
      <w:pPr>
        <w:tabs>
          <w:tab w:val="left" w:pos="284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〇 登録期間は、申込み時から１年間です。登録した豊島区会計年度任用職員採用選考申込書は返却しません。</w:t>
      </w:r>
    </w:p>
    <w:p w14:paraId="77851895" w14:textId="7A48FE47" w:rsidR="00F07561" w:rsidRPr="00F07561" w:rsidRDefault="00F07561" w:rsidP="00F07561">
      <w:pPr>
        <w:tabs>
          <w:tab w:val="left" w:pos="284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〇 ご持参される場合、受付は土・日・祝日を除く</w:t>
      </w:r>
      <w:r w:rsidR="002A6F23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平日</w:t>
      </w:r>
      <w:r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午前9時～午後５時までとなります。</w:t>
      </w:r>
    </w:p>
    <w:p w14:paraId="480D15FF" w14:textId="77777777" w:rsidR="00F07561" w:rsidRPr="00F07561" w:rsidRDefault="00F07561" w:rsidP="00F07561">
      <w:pPr>
        <w:tabs>
          <w:tab w:val="left" w:pos="284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〇 豊島区会計年度任用職員採用選考申込書を記入する際は、「作成上の注意点」をよく読んでください。</w:t>
      </w:r>
    </w:p>
    <w:p w14:paraId="2B44CAE7" w14:textId="3911B9DE" w:rsidR="00DA464A" w:rsidRPr="00F07561" w:rsidRDefault="00F07561" w:rsidP="00F07561">
      <w:pPr>
        <w:tabs>
          <w:tab w:val="left" w:pos="284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4"/>
        </w:rPr>
      </w:pPr>
      <w:r w:rsidRPr="00F0756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〇 登録期間中に、申込を取り下げる場合には、ご連絡をいただきますようお願いします。</w:t>
      </w:r>
    </w:p>
    <w:p w14:paraId="35C2DB77" w14:textId="77777777" w:rsidR="007300C1" w:rsidRDefault="007300C1" w:rsidP="00CF6C19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2"/>
          <w:szCs w:val="24"/>
        </w:rPr>
      </w:pPr>
    </w:p>
    <w:p w14:paraId="0CE2FAD8" w14:textId="77777777" w:rsidR="00C47EEC" w:rsidRPr="00375E28" w:rsidRDefault="00BC7FE9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2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５</w:t>
      </w:r>
      <w:r w:rsidR="00C47EEC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．</w:t>
      </w:r>
      <w:r w:rsidR="00F53BCE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選考</w:t>
      </w:r>
      <w:r w:rsidR="003656F1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方法等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15"/>
        <w:gridCol w:w="6939"/>
      </w:tblGrid>
      <w:tr w:rsidR="00F07561" w:rsidRPr="00375E28" w14:paraId="71E9C0FC" w14:textId="77777777" w:rsidTr="00094537">
        <w:tc>
          <w:tcPr>
            <w:tcW w:w="1315" w:type="dxa"/>
            <w:vAlign w:val="center"/>
          </w:tcPr>
          <w:p w14:paraId="7ABDF061" w14:textId="5EF6A28B" w:rsidR="00F07561" w:rsidRPr="00375E28" w:rsidRDefault="00F07561" w:rsidP="00F07561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375E2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面接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等</w:t>
            </w:r>
          </w:p>
        </w:tc>
        <w:tc>
          <w:tcPr>
            <w:tcW w:w="6939" w:type="dxa"/>
          </w:tcPr>
          <w:p w14:paraId="7A3533BB" w14:textId="6D34A9A2" w:rsidR="00F07561" w:rsidRPr="001D6C78" w:rsidRDefault="00F07561" w:rsidP="00F07561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欠員発生時に、</w:t>
            </w:r>
            <w:r w:rsidR="001D6C78" w:rsidRPr="00375E2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豊島区会計年度任用職員採用選考申込書</w:t>
            </w:r>
            <w:r w:rsidR="001D6C7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による書類選考の上、面接試験を行います。</w:t>
            </w:r>
          </w:p>
          <w:p w14:paraId="336CD9BC" w14:textId="660E74A2" w:rsidR="00F07561" w:rsidRPr="00375E28" w:rsidRDefault="00F07561" w:rsidP="00F07561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※登録された方全員が面接対象となるわけではございませんので、ご注意ください。</w:t>
            </w:r>
          </w:p>
        </w:tc>
      </w:tr>
      <w:tr w:rsidR="001D6C78" w:rsidRPr="00375E28" w14:paraId="7F156114" w14:textId="77777777" w:rsidTr="00094537">
        <w:tc>
          <w:tcPr>
            <w:tcW w:w="1315" w:type="dxa"/>
            <w:vAlign w:val="center"/>
          </w:tcPr>
          <w:p w14:paraId="535FDE39" w14:textId="149A844E" w:rsidR="001D6C78" w:rsidRPr="00375E28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面接日時</w:t>
            </w:r>
          </w:p>
        </w:tc>
        <w:tc>
          <w:tcPr>
            <w:tcW w:w="6939" w:type="dxa"/>
          </w:tcPr>
          <w:p w14:paraId="06D26334" w14:textId="77777777" w:rsidR="001D6C78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4F5F1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土・日・祝日を除く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平日</w:t>
            </w:r>
            <w:r w:rsidRPr="004F5F1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午前9時～午後５時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のいずれかの時間帯。</w:t>
            </w:r>
          </w:p>
          <w:p w14:paraId="1FDD1257" w14:textId="50348493" w:rsidR="001D6C78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登録者本人に連絡をとり、上記時間帯の中で日程等調整を行い、日時を決定します。</w:t>
            </w:r>
          </w:p>
        </w:tc>
      </w:tr>
      <w:tr w:rsidR="001D6C78" w:rsidRPr="00375E28" w14:paraId="1EDD7AD3" w14:textId="77777777" w:rsidTr="00491131">
        <w:tc>
          <w:tcPr>
            <w:tcW w:w="1315" w:type="dxa"/>
            <w:vAlign w:val="center"/>
          </w:tcPr>
          <w:p w14:paraId="2FA6D69E" w14:textId="559FF21B" w:rsidR="001D6C78" w:rsidRPr="00375E28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場所</w:t>
            </w:r>
          </w:p>
        </w:tc>
        <w:tc>
          <w:tcPr>
            <w:tcW w:w="6939" w:type="dxa"/>
            <w:vAlign w:val="center"/>
          </w:tcPr>
          <w:p w14:paraId="2E84271E" w14:textId="536B839C" w:rsidR="001D6C78" w:rsidRPr="00375E28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豊島区役所内　※詳細は別途お知らせいたします。</w:t>
            </w:r>
          </w:p>
        </w:tc>
      </w:tr>
      <w:tr w:rsidR="001D6C78" w:rsidRPr="00AD0354" w14:paraId="463BC020" w14:textId="77777777" w:rsidTr="00FB0E38">
        <w:tc>
          <w:tcPr>
            <w:tcW w:w="1315" w:type="dxa"/>
            <w:vAlign w:val="center"/>
          </w:tcPr>
          <w:p w14:paraId="5A4C1962" w14:textId="50239593" w:rsidR="001D6C78" w:rsidRPr="00AD0354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合否連絡</w:t>
            </w:r>
          </w:p>
        </w:tc>
        <w:tc>
          <w:tcPr>
            <w:tcW w:w="6939" w:type="dxa"/>
          </w:tcPr>
          <w:p w14:paraId="3476A243" w14:textId="7EB1865C" w:rsidR="001D6C78" w:rsidRPr="00AD0354" w:rsidRDefault="001D6C78" w:rsidP="001D6C78">
            <w:pPr>
              <w:tabs>
                <w:tab w:val="left" w:pos="46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面接試験後、後日</w:t>
            </w:r>
            <w:r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担当者からご連絡いたします。</w:t>
            </w:r>
          </w:p>
        </w:tc>
      </w:tr>
    </w:tbl>
    <w:p w14:paraId="05E44766" w14:textId="77777777" w:rsidR="00F269ED" w:rsidRDefault="00F269ED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0BB94CC0" w14:textId="77777777" w:rsidR="00DA464A" w:rsidRDefault="00DA464A" w:rsidP="00DA464A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６．募集時の個人情報の取扱いについて</w:t>
      </w:r>
    </w:p>
    <w:p w14:paraId="4CDFF1D7" w14:textId="1DD4F3E4" w:rsidR="00126A54" w:rsidRDefault="00DA464A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　</w:t>
      </w:r>
      <w:r w:rsidR="00694C88">
        <w:rPr>
          <w:rFonts w:ascii="HG丸ｺﾞｼｯｸM-PRO" w:eastAsia="HG丸ｺﾞｼｯｸM-PRO" w:hAnsi="HG丸ｺﾞｼｯｸM-PRO"/>
          <w:color w:val="000000" w:themeColor="text1"/>
        </w:rPr>
        <w:t>当該募集時の個人情報については、当区の会計年度任用職員の</w:t>
      </w:r>
      <w:r w:rsidR="00694C88">
        <w:rPr>
          <w:rFonts w:ascii="HG丸ｺﾞｼｯｸM-PRO" w:eastAsia="HG丸ｺﾞｼｯｸM-PRO" w:hAnsi="HG丸ｺﾞｼｯｸM-PRO" w:hint="eastAsia"/>
          <w:color w:val="000000" w:themeColor="text1"/>
        </w:rPr>
        <w:t>選考及び手続き</w:t>
      </w:r>
      <w:r w:rsidR="002A6F23">
        <w:rPr>
          <w:rFonts w:ascii="HG丸ｺﾞｼｯｸM-PRO" w:eastAsia="HG丸ｺﾞｼｯｸM-PRO" w:hAnsi="HG丸ｺﾞｼｯｸM-PRO"/>
          <w:color w:val="000000" w:themeColor="text1"/>
        </w:rPr>
        <w:t>に関する業務のみ使用します</w:t>
      </w:r>
      <w:r w:rsidR="002A6F23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59B7D3B7" w14:textId="558F5C31" w:rsidR="00AD0354" w:rsidRPr="00094537" w:rsidRDefault="00DA464A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lastRenderedPageBreak/>
        <w:t>７</w:t>
      </w:r>
      <w:r w:rsidR="00AD0354" w:rsidRPr="000945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．問い合わせ先</w:t>
      </w:r>
    </w:p>
    <w:p w14:paraId="7C42030C" w14:textId="476FB594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 w:rsidRPr="00AD035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豊島区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教育委員会事務局</w:t>
      </w:r>
      <w:r w:rsidR="00F269ED">
        <w:rPr>
          <w:rFonts w:ascii="HG丸ｺﾞｼｯｸM-PRO" w:eastAsia="HG丸ｺﾞｼｯｸM-PRO" w:hAnsi="HG丸ｺﾞｼｯｸM-PRO" w:hint="eastAsia"/>
          <w:kern w:val="0"/>
          <w:szCs w:val="24"/>
        </w:rPr>
        <w:t>指導課</w:t>
      </w:r>
      <w:r w:rsidR="003856B5">
        <w:rPr>
          <w:rFonts w:ascii="HG丸ｺﾞｼｯｸM-PRO" w:eastAsia="HG丸ｺﾞｼｯｸM-PRO" w:hAnsi="HG丸ｺﾞｼｯｸM-PRO" w:hint="eastAsia"/>
          <w:kern w:val="0"/>
          <w:szCs w:val="24"/>
        </w:rPr>
        <w:t>幼児教育センター</w:t>
      </w:r>
      <w:r w:rsidR="001D372A">
        <w:rPr>
          <w:rFonts w:ascii="HG丸ｺﾞｼｯｸM-PRO" w:eastAsia="HG丸ｺﾞｼｯｸM-PRO" w:hAnsi="HG丸ｺﾞｼｯｸM-PRO" w:hint="eastAsia"/>
          <w:kern w:val="0"/>
          <w:szCs w:val="24"/>
        </w:rPr>
        <w:t>グループ</w:t>
      </w:r>
      <w:r w:rsidR="00F269E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</w:p>
    <w:p w14:paraId="27BF608D" w14:textId="39F4D07E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997374">
        <w:rPr>
          <w:rFonts w:ascii="HG丸ｺﾞｼｯｸM-PRO" w:eastAsia="HG丸ｺﾞｼｯｸM-PRO" w:hAnsi="HG丸ｺﾞｼｯｸM-PRO" w:hint="eastAsia"/>
          <w:kern w:val="0"/>
          <w:szCs w:val="24"/>
        </w:rPr>
        <w:t>TEL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03-</w:t>
      </w:r>
      <w:r w:rsidR="003856B5">
        <w:rPr>
          <w:rFonts w:ascii="HG丸ｺﾞｼｯｸM-PRO" w:eastAsia="HG丸ｺﾞｼｯｸM-PRO" w:hAnsi="HG丸ｺﾞｼｯｸM-PRO" w:hint="eastAsia"/>
          <w:kern w:val="0"/>
          <w:szCs w:val="24"/>
        </w:rPr>
        <w:t>４５６６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-</w:t>
      </w:r>
      <w:r w:rsidR="003856B5">
        <w:rPr>
          <w:rFonts w:ascii="HG丸ｺﾞｼｯｸM-PRO" w:eastAsia="HG丸ｺﾞｼｯｸM-PRO" w:hAnsi="HG丸ｺﾞｼｯｸM-PRO" w:hint="eastAsia"/>
          <w:kern w:val="0"/>
          <w:szCs w:val="24"/>
        </w:rPr>
        <w:t>２７９６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（平日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9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：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0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0～17：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00</w:t>
      </w:r>
      <w:r w:rsidR="00976612">
        <w:rPr>
          <w:rFonts w:ascii="HG丸ｺﾞｼｯｸM-PRO" w:eastAsia="HG丸ｺﾞｼｯｸM-PRO" w:hAnsi="HG丸ｺﾞｼｯｸM-PRO" w:hint="eastAsia"/>
          <w:kern w:val="0"/>
          <w:szCs w:val="24"/>
        </w:rPr>
        <w:t>）</w:t>
      </w:r>
    </w:p>
    <w:p w14:paraId="73E7C900" w14:textId="77777777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E1705A7" w14:textId="76924FA1" w:rsidR="00AD0354" w:rsidRPr="00E954C8" w:rsidRDefault="00E954C8" w:rsidP="00E954C8">
      <w:pPr>
        <w:rPr>
          <w:rFonts w:ascii="HG丸ｺﾞｼｯｸM-PRO" w:eastAsia="HG丸ｺﾞｼｯｸM-PRO" w:hAnsi="HG丸ｺﾞｼｯｸM-PRO"/>
          <w:sz w:val="22"/>
        </w:rPr>
      </w:pPr>
      <w:r w:rsidRPr="00997374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37A9DC7" wp14:editId="62039523">
            <wp:simplePos x="0" y="0"/>
            <wp:positionH relativeFrom="column">
              <wp:posOffset>109855</wp:posOffset>
            </wp:positionH>
            <wp:positionV relativeFrom="paragraph">
              <wp:posOffset>3254375</wp:posOffset>
            </wp:positionV>
            <wp:extent cx="3191510" cy="873125"/>
            <wp:effectExtent l="0" t="0" r="8890" b="3175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54" w:rsidRPr="0099737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 xml:space="preserve">【豊島区役所本庁舎・案内図】　</w:t>
      </w:r>
      <w:r w:rsidR="00AD0354" w:rsidRPr="00AD0354"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AD0354" w:rsidRPr="00AD0354">
        <w:rPr>
          <w:rFonts w:ascii="HG丸ｺﾞｼｯｸM-PRO" w:eastAsia="HG丸ｺﾞｼｯｸM-PRO" w:hAnsi="HG丸ｺﾞｼｯｸM-PRO" w:hint="eastAsia"/>
          <w:sz w:val="22"/>
        </w:rPr>
        <w:t>※豊島区ホームページより抜粋しております。</w:t>
      </w:r>
    </w:p>
    <w:p w14:paraId="0E0F1CF5" w14:textId="06EFCF55" w:rsidR="00555843" w:rsidRPr="00555843" w:rsidRDefault="00322273" w:rsidP="005558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w:drawing>
          <wp:inline distT="0" distB="0" distL="0" distR="0" wp14:anchorId="38F1A561" wp14:editId="2962483E">
            <wp:extent cx="3190240" cy="2949467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：豊島区役所地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40" cy="29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8299" w14:textId="636EB52A" w:rsidR="00555843" w:rsidRPr="00E954C8" w:rsidRDefault="00555843" w:rsidP="00555843">
      <w:pPr>
        <w:ind w:left="843" w:hangingChars="400" w:hanging="843"/>
        <w:rPr>
          <w:rFonts w:ascii="HG丸ｺﾞｼｯｸM-PRO" w:eastAsia="HG丸ｺﾞｼｯｸM-PRO" w:hAnsi="HG丸ｺﾞｼｯｸM-PRO"/>
          <w:b/>
        </w:rPr>
      </w:pPr>
      <w:r w:rsidRPr="00E954C8">
        <w:rPr>
          <w:rFonts w:ascii="HG丸ｺﾞｼｯｸM-PRO" w:eastAsia="HG丸ｺﾞｼｯｸM-PRO" w:hAnsi="HG丸ｺﾞｼｯｸM-PRO" w:hint="eastAsia"/>
          <w:b/>
        </w:rPr>
        <w:t>（申込先）豊島区</w:t>
      </w:r>
      <w:r>
        <w:rPr>
          <w:rFonts w:ascii="HG丸ｺﾞｼｯｸM-PRO" w:eastAsia="HG丸ｺﾞｼｯｸM-PRO" w:hAnsi="HG丸ｺﾞｼｯｸM-PRO" w:hint="eastAsia"/>
          <w:b/>
        </w:rPr>
        <w:t>教育委員会指導課</w:t>
      </w:r>
      <w:r w:rsidR="003856B5">
        <w:rPr>
          <w:rFonts w:ascii="HG丸ｺﾞｼｯｸM-PRO" w:eastAsia="HG丸ｺﾞｼｯｸM-PRO" w:hAnsi="HG丸ｺﾞｼｯｸM-PRO" w:hint="eastAsia"/>
          <w:b/>
        </w:rPr>
        <w:t>幼児教育センター</w:t>
      </w:r>
      <w:bookmarkStart w:id="0" w:name="_GoBack"/>
      <w:bookmarkEnd w:id="0"/>
      <w:r w:rsidR="001D372A">
        <w:rPr>
          <w:rFonts w:ascii="HG丸ｺﾞｼｯｸM-PRO" w:eastAsia="HG丸ｺﾞｼｯｸM-PRO" w:hAnsi="HG丸ｺﾞｼｯｸM-PRO" w:hint="eastAsia"/>
          <w:b/>
        </w:rPr>
        <w:t>グループ</w:t>
      </w:r>
      <w:r w:rsidRPr="00E954C8">
        <w:rPr>
          <w:rFonts w:ascii="HG丸ｺﾞｼｯｸM-PRO" w:eastAsia="HG丸ｺﾞｼｯｸM-PRO" w:hAnsi="HG丸ｺﾞｼｯｸM-PRO" w:hint="eastAsia"/>
          <w:b/>
        </w:rPr>
        <w:t>（豊島区南池袋2-</w:t>
      </w:r>
      <w:r w:rsidRPr="00E954C8">
        <w:rPr>
          <w:rFonts w:ascii="HG丸ｺﾞｼｯｸM-PRO" w:eastAsia="HG丸ｺﾞｼｯｸM-PRO" w:hAnsi="HG丸ｺﾞｼｯｸM-PRO"/>
          <w:b/>
        </w:rPr>
        <w:t>45</w:t>
      </w:r>
      <w:r w:rsidRPr="00E954C8">
        <w:rPr>
          <w:rFonts w:ascii="HG丸ｺﾞｼｯｸM-PRO" w:eastAsia="HG丸ｺﾞｼｯｸM-PRO" w:hAnsi="HG丸ｺﾞｼｯｸM-PRO" w:hint="eastAsia"/>
          <w:b/>
        </w:rPr>
        <w:t>-1）</w:t>
      </w:r>
    </w:p>
    <w:p w14:paraId="16C4C60A" w14:textId="5561CDFF" w:rsidR="00AD0354" w:rsidRPr="00432C08" w:rsidRDefault="00555843" w:rsidP="00555843">
      <w:pPr>
        <w:rPr>
          <w:rFonts w:ascii="HG丸ｺﾞｼｯｸM-PRO" w:eastAsia="HG丸ｺﾞｼｯｸM-PRO" w:hAnsi="HG丸ｺﾞｼｯｸM-PRO"/>
          <w:b/>
        </w:rPr>
      </w:pPr>
      <w:r w:rsidRPr="00E954C8">
        <w:rPr>
          <w:rFonts w:ascii="HG丸ｺﾞｼｯｸM-PRO" w:eastAsia="HG丸ｺﾞｼｯｸM-PRO" w:hAnsi="HG丸ｺﾞｼｯｸM-PRO" w:hint="eastAsia"/>
          <w:b/>
        </w:rPr>
        <w:t>（選考試験場所）豊島区役所内（豊島区南池袋2-</w:t>
      </w:r>
      <w:r w:rsidRPr="00E954C8">
        <w:rPr>
          <w:rFonts w:ascii="HG丸ｺﾞｼｯｸM-PRO" w:eastAsia="HG丸ｺﾞｼｯｸM-PRO" w:hAnsi="HG丸ｺﾞｼｯｸM-PRO"/>
          <w:b/>
        </w:rPr>
        <w:t>45</w:t>
      </w:r>
      <w:r w:rsidRPr="00E954C8">
        <w:rPr>
          <w:rFonts w:ascii="HG丸ｺﾞｼｯｸM-PRO" w:eastAsia="HG丸ｺﾞｼｯｸM-PRO" w:hAnsi="HG丸ｺﾞｼｯｸM-PRO" w:hint="eastAsia"/>
          <w:b/>
        </w:rPr>
        <w:t>-1）</w:t>
      </w:r>
    </w:p>
    <w:sectPr w:rsidR="00AD0354" w:rsidRPr="00432C08" w:rsidSect="00A74EB9"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B850" w14:textId="77777777" w:rsidR="00A37839" w:rsidRDefault="00A37839" w:rsidP="00950065">
      <w:r>
        <w:separator/>
      </w:r>
    </w:p>
  </w:endnote>
  <w:endnote w:type="continuationSeparator" w:id="0">
    <w:p w14:paraId="717A4F7D" w14:textId="77777777" w:rsidR="00A37839" w:rsidRDefault="00A37839" w:rsidP="0095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495777"/>
      <w:docPartObj>
        <w:docPartGallery w:val="Page Numbers (Bottom of Page)"/>
        <w:docPartUnique/>
      </w:docPartObj>
    </w:sdtPr>
    <w:sdtEndPr/>
    <w:sdtContent>
      <w:p w14:paraId="49116051" w14:textId="12D9096B" w:rsidR="003A210B" w:rsidRDefault="003A2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B5" w:rsidRPr="003856B5">
          <w:rPr>
            <w:noProof/>
            <w:lang w:val="ja-JP"/>
          </w:rPr>
          <w:t>3</w:t>
        </w:r>
        <w:r>
          <w:fldChar w:fldCharType="end"/>
        </w:r>
      </w:p>
    </w:sdtContent>
  </w:sdt>
  <w:p w14:paraId="3AA8E80E" w14:textId="77777777" w:rsidR="003A210B" w:rsidRDefault="003A21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074089"/>
      <w:docPartObj>
        <w:docPartGallery w:val="Page Numbers (Bottom of Page)"/>
        <w:docPartUnique/>
      </w:docPartObj>
    </w:sdtPr>
    <w:sdtEndPr/>
    <w:sdtContent>
      <w:p w14:paraId="7E32D4D6" w14:textId="0B29AE00" w:rsidR="003A210B" w:rsidRDefault="003A2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6B5" w:rsidRPr="003856B5">
          <w:rPr>
            <w:noProof/>
            <w:lang w:val="ja-JP"/>
          </w:rPr>
          <w:t>1</w:t>
        </w:r>
        <w:r>
          <w:fldChar w:fldCharType="end"/>
        </w:r>
      </w:p>
    </w:sdtContent>
  </w:sdt>
  <w:p w14:paraId="7F1C168A" w14:textId="77777777" w:rsidR="003A210B" w:rsidRDefault="003A2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7D81" w14:textId="77777777" w:rsidR="00A37839" w:rsidRDefault="00A37839" w:rsidP="00950065">
      <w:r>
        <w:separator/>
      </w:r>
    </w:p>
  </w:footnote>
  <w:footnote w:type="continuationSeparator" w:id="0">
    <w:p w14:paraId="578F64E2" w14:textId="77777777" w:rsidR="00A37839" w:rsidRDefault="00A37839" w:rsidP="0095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B86" w14:textId="622FE544" w:rsidR="00AD0354" w:rsidRDefault="00AD0354" w:rsidP="00AD0354">
    <w:pPr>
      <w:pStyle w:val="a3"/>
      <w:jc w:val="center"/>
      <w:rPr>
        <w:b/>
        <w:bCs/>
        <w:sz w:val="28"/>
        <w:szCs w:val="28"/>
      </w:rPr>
    </w:pPr>
  </w:p>
  <w:p w14:paraId="628C0E9A" w14:textId="0A263C13" w:rsidR="00865553" w:rsidRPr="00F07561" w:rsidRDefault="000648EC" w:rsidP="00F07561">
    <w:pPr>
      <w:pStyle w:val="a3"/>
      <w:jc w:val="center"/>
      <w:rPr>
        <w:rFonts w:ascii="HG丸ｺﾞｼｯｸM-PRO" w:eastAsia="HG丸ｺﾞｼｯｸM-PRO" w:hAnsi="HG丸ｺﾞｼｯｸM-PRO"/>
        <w:b/>
        <w:bCs/>
        <w:sz w:val="28"/>
        <w:szCs w:val="28"/>
      </w:rPr>
    </w:pPr>
    <w:r>
      <w:rPr>
        <w:rFonts w:ascii="HG丸ｺﾞｼｯｸM-PRO" w:eastAsia="HG丸ｺﾞｼｯｸM-PRO" w:hAnsi="HG丸ｺﾞｼｯｸM-PRO" w:hint="eastAsia"/>
        <w:b/>
        <w:bCs/>
        <w:sz w:val="28"/>
        <w:szCs w:val="28"/>
      </w:rPr>
      <w:t>豊島区会計年度任用職員「</w:t>
    </w:r>
    <w:r w:rsidR="00F22AD6" w:rsidRPr="00F22AD6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幼稚園運営補助員</w:t>
    </w:r>
    <w:r>
      <w:rPr>
        <w:rFonts w:ascii="HG丸ｺﾞｼｯｸM-PRO" w:eastAsia="HG丸ｺﾞｼｯｸM-PRO" w:hAnsi="HG丸ｺﾞｼｯｸM-PRO" w:hint="eastAsia"/>
        <w:b/>
        <w:bCs/>
        <w:sz w:val="28"/>
        <w:szCs w:val="28"/>
      </w:rPr>
      <w:t>」</w:t>
    </w:r>
    <w:r w:rsidR="00AD0354" w:rsidRPr="00094537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募集案内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DE9"/>
    <w:multiLevelType w:val="hybridMultilevel"/>
    <w:tmpl w:val="D4B0F7B6"/>
    <w:lvl w:ilvl="0" w:tplc="D518B9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E6D73"/>
    <w:multiLevelType w:val="hybridMultilevel"/>
    <w:tmpl w:val="B702592A"/>
    <w:lvl w:ilvl="0" w:tplc="DB92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45830"/>
    <w:multiLevelType w:val="hybridMultilevel"/>
    <w:tmpl w:val="549C5988"/>
    <w:lvl w:ilvl="0" w:tplc="07500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50A92"/>
    <w:multiLevelType w:val="hybridMultilevel"/>
    <w:tmpl w:val="0AF221A8"/>
    <w:lvl w:ilvl="0" w:tplc="50B0E4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A7F00"/>
    <w:multiLevelType w:val="hybridMultilevel"/>
    <w:tmpl w:val="CCF4573C"/>
    <w:lvl w:ilvl="0" w:tplc="134CB2A4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65"/>
    <w:rsid w:val="00003975"/>
    <w:rsid w:val="000051AC"/>
    <w:rsid w:val="00015C7E"/>
    <w:rsid w:val="00021367"/>
    <w:rsid w:val="00022660"/>
    <w:rsid w:val="00022EF3"/>
    <w:rsid w:val="000326D2"/>
    <w:rsid w:val="000432EC"/>
    <w:rsid w:val="00063A44"/>
    <w:rsid w:val="000648EC"/>
    <w:rsid w:val="00067A57"/>
    <w:rsid w:val="00073257"/>
    <w:rsid w:val="000734E9"/>
    <w:rsid w:val="000870A7"/>
    <w:rsid w:val="00091BD1"/>
    <w:rsid w:val="00092ED7"/>
    <w:rsid w:val="00094537"/>
    <w:rsid w:val="000B6EAD"/>
    <w:rsid w:val="000D5966"/>
    <w:rsid w:val="00126A54"/>
    <w:rsid w:val="00137912"/>
    <w:rsid w:val="0014323E"/>
    <w:rsid w:val="001D372A"/>
    <w:rsid w:val="001D6C78"/>
    <w:rsid w:val="002060BE"/>
    <w:rsid w:val="00215811"/>
    <w:rsid w:val="00215DB8"/>
    <w:rsid w:val="00227EC0"/>
    <w:rsid w:val="00257942"/>
    <w:rsid w:val="002A6F23"/>
    <w:rsid w:val="002B4817"/>
    <w:rsid w:val="002B7464"/>
    <w:rsid w:val="002C3133"/>
    <w:rsid w:val="00311B6D"/>
    <w:rsid w:val="00322273"/>
    <w:rsid w:val="00325EE0"/>
    <w:rsid w:val="0033616F"/>
    <w:rsid w:val="00344CB5"/>
    <w:rsid w:val="00347BAD"/>
    <w:rsid w:val="003656F1"/>
    <w:rsid w:val="00375E28"/>
    <w:rsid w:val="003856B5"/>
    <w:rsid w:val="003A210B"/>
    <w:rsid w:val="003B263A"/>
    <w:rsid w:val="003C6E36"/>
    <w:rsid w:val="003E69CF"/>
    <w:rsid w:val="003F0CA6"/>
    <w:rsid w:val="004075D8"/>
    <w:rsid w:val="0041067B"/>
    <w:rsid w:val="00412552"/>
    <w:rsid w:val="0041587A"/>
    <w:rsid w:val="004231DA"/>
    <w:rsid w:val="00432C08"/>
    <w:rsid w:val="004335DC"/>
    <w:rsid w:val="0043368F"/>
    <w:rsid w:val="00467EE2"/>
    <w:rsid w:val="00474E58"/>
    <w:rsid w:val="00477449"/>
    <w:rsid w:val="00491131"/>
    <w:rsid w:val="004A023F"/>
    <w:rsid w:val="004A242F"/>
    <w:rsid w:val="004B40A2"/>
    <w:rsid w:val="00502776"/>
    <w:rsid w:val="00526C84"/>
    <w:rsid w:val="0054099B"/>
    <w:rsid w:val="005444C6"/>
    <w:rsid w:val="00555843"/>
    <w:rsid w:val="005C681F"/>
    <w:rsid w:val="005D1479"/>
    <w:rsid w:val="005E127E"/>
    <w:rsid w:val="00612532"/>
    <w:rsid w:val="0062290E"/>
    <w:rsid w:val="00675F79"/>
    <w:rsid w:val="00694C88"/>
    <w:rsid w:val="00696561"/>
    <w:rsid w:val="006B36FF"/>
    <w:rsid w:val="006C1193"/>
    <w:rsid w:val="006C63E9"/>
    <w:rsid w:val="006D00E4"/>
    <w:rsid w:val="006D2FA3"/>
    <w:rsid w:val="006F2CF4"/>
    <w:rsid w:val="00725976"/>
    <w:rsid w:val="007300C1"/>
    <w:rsid w:val="00741AF4"/>
    <w:rsid w:val="00751FDA"/>
    <w:rsid w:val="00755B39"/>
    <w:rsid w:val="00766FA6"/>
    <w:rsid w:val="00775BEE"/>
    <w:rsid w:val="007870D8"/>
    <w:rsid w:val="007910D9"/>
    <w:rsid w:val="007A79CF"/>
    <w:rsid w:val="007C62D2"/>
    <w:rsid w:val="007C7721"/>
    <w:rsid w:val="007E0A51"/>
    <w:rsid w:val="007E59A1"/>
    <w:rsid w:val="007F23AD"/>
    <w:rsid w:val="007F798E"/>
    <w:rsid w:val="00806806"/>
    <w:rsid w:val="0081540D"/>
    <w:rsid w:val="0083435B"/>
    <w:rsid w:val="008414AF"/>
    <w:rsid w:val="0084565A"/>
    <w:rsid w:val="00865553"/>
    <w:rsid w:val="008A4419"/>
    <w:rsid w:val="008B0485"/>
    <w:rsid w:val="008C38CD"/>
    <w:rsid w:val="008D1E59"/>
    <w:rsid w:val="008E58E7"/>
    <w:rsid w:val="008F10D9"/>
    <w:rsid w:val="00900B9E"/>
    <w:rsid w:val="009077C5"/>
    <w:rsid w:val="00943CE2"/>
    <w:rsid w:val="00950065"/>
    <w:rsid w:val="00976612"/>
    <w:rsid w:val="0097705F"/>
    <w:rsid w:val="00995E7D"/>
    <w:rsid w:val="00997374"/>
    <w:rsid w:val="009B5AD4"/>
    <w:rsid w:val="009D3209"/>
    <w:rsid w:val="009E0D4C"/>
    <w:rsid w:val="009E4B96"/>
    <w:rsid w:val="009F06A1"/>
    <w:rsid w:val="00A37839"/>
    <w:rsid w:val="00A457DD"/>
    <w:rsid w:val="00A45D9E"/>
    <w:rsid w:val="00A47EE3"/>
    <w:rsid w:val="00A525FE"/>
    <w:rsid w:val="00A64AAD"/>
    <w:rsid w:val="00A662EF"/>
    <w:rsid w:val="00A74EB9"/>
    <w:rsid w:val="00A838A3"/>
    <w:rsid w:val="00A87A58"/>
    <w:rsid w:val="00AB2B2F"/>
    <w:rsid w:val="00AC0FB6"/>
    <w:rsid w:val="00AC1525"/>
    <w:rsid w:val="00AD0354"/>
    <w:rsid w:val="00AE4934"/>
    <w:rsid w:val="00B20800"/>
    <w:rsid w:val="00B35164"/>
    <w:rsid w:val="00B471B9"/>
    <w:rsid w:val="00B5663F"/>
    <w:rsid w:val="00B74A37"/>
    <w:rsid w:val="00BB78E7"/>
    <w:rsid w:val="00BC7FE9"/>
    <w:rsid w:val="00BF039A"/>
    <w:rsid w:val="00C23BD4"/>
    <w:rsid w:val="00C377DA"/>
    <w:rsid w:val="00C40D7C"/>
    <w:rsid w:val="00C41C1C"/>
    <w:rsid w:val="00C42EB3"/>
    <w:rsid w:val="00C4372C"/>
    <w:rsid w:val="00C47EEC"/>
    <w:rsid w:val="00CB5366"/>
    <w:rsid w:val="00CB753A"/>
    <w:rsid w:val="00CC0704"/>
    <w:rsid w:val="00CC4A82"/>
    <w:rsid w:val="00CC587D"/>
    <w:rsid w:val="00CE36A3"/>
    <w:rsid w:val="00CF2615"/>
    <w:rsid w:val="00CF6C19"/>
    <w:rsid w:val="00D03816"/>
    <w:rsid w:val="00DA464A"/>
    <w:rsid w:val="00DA512A"/>
    <w:rsid w:val="00DA68C2"/>
    <w:rsid w:val="00DB541E"/>
    <w:rsid w:val="00DE690F"/>
    <w:rsid w:val="00E26E4B"/>
    <w:rsid w:val="00E310E3"/>
    <w:rsid w:val="00E472AD"/>
    <w:rsid w:val="00E527B7"/>
    <w:rsid w:val="00E954C8"/>
    <w:rsid w:val="00EC12BE"/>
    <w:rsid w:val="00EC1968"/>
    <w:rsid w:val="00EC24D6"/>
    <w:rsid w:val="00EF1B96"/>
    <w:rsid w:val="00EF45AA"/>
    <w:rsid w:val="00F07561"/>
    <w:rsid w:val="00F143FF"/>
    <w:rsid w:val="00F20FBA"/>
    <w:rsid w:val="00F22AD6"/>
    <w:rsid w:val="00F269ED"/>
    <w:rsid w:val="00F402D9"/>
    <w:rsid w:val="00F53BCE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B91657B"/>
  <w15:chartTrackingRefBased/>
  <w15:docId w15:val="{500FDEAB-F879-4C41-8CC5-A19A9CC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65"/>
  </w:style>
  <w:style w:type="paragraph" w:styleId="a5">
    <w:name w:val="footer"/>
    <w:basedOn w:val="a"/>
    <w:link w:val="a6"/>
    <w:uiPriority w:val="99"/>
    <w:unhideWhenUsed/>
    <w:rsid w:val="0095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65"/>
  </w:style>
  <w:style w:type="paragraph" w:customStyle="1" w:styleId="Default">
    <w:name w:val="Default"/>
    <w:rsid w:val="0095006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50065"/>
    <w:pPr>
      <w:ind w:leftChars="400" w:left="840"/>
    </w:pPr>
  </w:style>
  <w:style w:type="table" w:styleId="a8">
    <w:name w:val="Table Grid"/>
    <w:basedOn w:val="a1"/>
    <w:uiPriority w:val="39"/>
    <w:rsid w:val="0095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1A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B36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36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36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36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36F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B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3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1D26-9C2D-4FE8-B15D-C1F084B5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龍馬</dc:creator>
  <cp:keywords/>
  <dc:description/>
  <cp:lastModifiedBy>福村 友子</cp:lastModifiedBy>
  <cp:revision>133</cp:revision>
  <cp:lastPrinted>2021-01-14T06:11:00Z</cp:lastPrinted>
  <dcterms:created xsi:type="dcterms:W3CDTF">2019-10-15T04:20:00Z</dcterms:created>
  <dcterms:modified xsi:type="dcterms:W3CDTF">2025-04-14T01:43:00Z</dcterms:modified>
</cp:coreProperties>
</file>