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24" w:rsidRPr="00231D10" w:rsidRDefault="000B573C" w:rsidP="002E262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31D10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F88A92" wp14:editId="44E8E02D">
                <wp:simplePos x="0" y="0"/>
                <wp:positionH relativeFrom="column">
                  <wp:posOffset>2873900</wp:posOffset>
                </wp:positionH>
                <wp:positionV relativeFrom="paragraph">
                  <wp:posOffset>5908</wp:posOffset>
                </wp:positionV>
                <wp:extent cx="3130660" cy="572494"/>
                <wp:effectExtent l="0" t="0" r="1270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660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73C" w:rsidRDefault="00445187" w:rsidP="000B573C">
                            <w:r>
                              <w:rPr>
                                <w:rFonts w:hint="eastAsia"/>
                              </w:rPr>
                              <w:t>＜送付先：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03-3987-4178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445187" w:rsidRDefault="001623AA" w:rsidP="000B573C">
                            <w:r>
                              <w:rPr>
                                <w:rFonts w:hint="eastAsia"/>
                              </w:rPr>
                              <w:t>池袋保健所</w:t>
                            </w:r>
                            <w:r w:rsidR="00B20E6A">
                              <w:rPr>
                                <w:rFonts w:hint="eastAsia"/>
                              </w:rPr>
                              <w:t>保健予防課</w:t>
                            </w:r>
                            <w:r>
                              <w:rPr>
                                <w:rFonts w:hint="eastAsia"/>
                              </w:rPr>
                              <w:t xml:space="preserve">　感染症</w:t>
                            </w:r>
                            <w:r w:rsidR="000B573C">
                              <w:rPr>
                                <w:rFonts w:hint="eastAsia"/>
                              </w:rPr>
                              <w:t>保健指導</w:t>
                            </w:r>
                            <w:r w:rsidR="00B20E6A">
                              <w:rPr>
                                <w:rFonts w:hint="eastAsia"/>
                              </w:rPr>
                              <w:t>グループ</w:t>
                            </w:r>
                            <w:r w:rsidR="00445187">
                              <w:rPr>
                                <w:rFonts w:hint="eastAsia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88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6.3pt;margin-top:.45pt;width:246.5pt;height:4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" fillcolor="white [3201]" strokeweight=".5pt">
                <v:textbox>
                  <w:txbxContent>
                    <w:p w:rsidR="000B573C" w:rsidRDefault="00445187" w:rsidP="000B573C">
                      <w:r>
                        <w:rPr>
                          <w:rFonts w:hint="eastAsia"/>
                        </w:rPr>
                        <w:t>＜送付先：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03-3987-4178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445187" w:rsidRDefault="001623AA" w:rsidP="000B573C">
                      <w:r>
                        <w:rPr>
                          <w:rFonts w:hint="eastAsia"/>
                        </w:rPr>
                        <w:t>池袋保健所</w:t>
                      </w:r>
                      <w:r w:rsidR="00B20E6A">
                        <w:rPr>
                          <w:rFonts w:hint="eastAsia"/>
                        </w:rPr>
                        <w:t>保健予防課</w:t>
                      </w:r>
                      <w:r>
                        <w:rPr>
                          <w:rFonts w:hint="eastAsia"/>
                        </w:rPr>
                        <w:t xml:space="preserve">　感染症</w:t>
                      </w:r>
                      <w:r w:rsidR="000B573C">
                        <w:rPr>
                          <w:rFonts w:hint="eastAsia"/>
                        </w:rPr>
                        <w:t>保健指導</w:t>
                      </w:r>
                      <w:r w:rsidR="00B20E6A">
                        <w:rPr>
                          <w:rFonts w:hint="eastAsia"/>
                        </w:rPr>
                        <w:t>グループ</w:t>
                      </w:r>
                      <w:r w:rsidR="00445187">
                        <w:rPr>
                          <w:rFonts w:hint="eastAsia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  <w:r w:rsidR="002B543E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-50165</wp:posOffset>
                </wp:positionV>
                <wp:extent cx="1129030" cy="639445"/>
                <wp:effectExtent l="0" t="0" r="13970" b="27305"/>
                <wp:wrapNone/>
                <wp:docPr id="77" name="角丸四角形吹き出し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39445"/>
                        </a:xfrm>
                        <a:prstGeom prst="wedgeRoundRectCallout">
                          <a:avLst>
                            <a:gd name="adj1" fmla="val -44841"/>
                            <a:gd name="adj2" fmla="val 233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3E" w:rsidRPr="00A87F37" w:rsidRDefault="002B543E" w:rsidP="002B543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 w:rsidRPr="00A87F37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7" o:spid="_x0000_s1027" type="#_x0000_t62" style="position:absolute;margin-left:162.65pt;margin-top:-3.95pt;width:88.9pt;height:50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" adj="1114,15849" fillcolor="white [3201]" strokecolor="#f79646 [3209]" strokeweight="2pt">
                <v:textbox>
                  <w:txbxContent>
                    <w:p w:rsidR="002B543E" w:rsidRPr="00A87F37" w:rsidRDefault="002B543E" w:rsidP="002B543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 w:rsidRPr="00A87F37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1547E" w:rsidRPr="00231D10">
        <w:rPr>
          <w:rFonts w:asciiTheme="majorEastAsia" w:eastAsiaTheme="majorEastAsia" w:hAnsiTheme="majorEastAsia" w:hint="eastAsia"/>
          <w:b/>
          <w:sz w:val="28"/>
          <w:szCs w:val="28"/>
        </w:rPr>
        <w:t>感</w:t>
      </w:r>
      <w:r w:rsidR="00FC5EF0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1547E" w:rsidRPr="00231D10">
        <w:rPr>
          <w:rFonts w:asciiTheme="majorEastAsia" w:eastAsiaTheme="majorEastAsia" w:hAnsiTheme="majorEastAsia" w:hint="eastAsia"/>
          <w:b/>
          <w:sz w:val="28"/>
          <w:szCs w:val="28"/>
        </w:rPr>
        <w:t>染</w:t>
      </w:r>
      <w:r w:rsidR="00FC5EF0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E2624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症　</w:t>
      </w:r>
      <w:r w:rsidR="00DE68D1" w:rsidRPr="00231D10">
        <w:rPr>
          <w:rFonts w:asciiTheme="majorEastAsia" w:eastAsiaTheme="majorEastAsia" w:hAnsiTheme="majorEastAsia" w:hint="eastAsia"/>
          <w:b/>
          <w:sz w:val="28"/>
          <w:szCs w:val="28"/>
        </w:rPr>
        <w:t>連</w:t>
      </w:r>
      <w:r w:rsidR="002E2624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E68D1" w:rsidRPr="00231D10">
        <w:rPr>
          <w:rFonts w:asciiTheme="majorEastAsia" w:eastAsiaTheme="majorEastAsia" w:hAnsiTheme="majorEastAsia" w:hint="eastAsia"/>
          <w:b/>
          <w:sz w:val="28"/>
          <w:szCs w:val="28"/>
        </w:rPr>
        <w:t>絡</w:t>
      </w:r>
      <w:r w:rsidR="002E2624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FE047B" w:rsidRPr="00231D10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  <w:r w:rsidR="00231D10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231D10" w:rsidRPr="00741FDE" w:rsidRDefault="00231D10" w:rsidP="002E2624">
      <w:pPr>
        <w:jc w:val="left"/>
        <w:rPr>
          <w:rFonts w:asciiTheme="majorEastAsia" w:eastAsiaTheme="majorEastAsia" w:hAnsiTheme="majorEastAsia"/>
          <w:b/>
          <w:sz w:val="16"/>
          <w:szCs w:val="16"/>
        </w:rPr>
      </w:pPr>
    </w:p>
    <w:p w:rsidR="00231D10" w:rsidRDefault="00231D10" w:rsidP="002E262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231D10">
        <w:rPr>
          <w:rFonts w:asciiTheme="majorEastAsia" w:eastAsiaTheme="majorEastAsia" w:hAnsiTheme="majorEastAsia" w:hint="eastAsia"/>
          <w:sz w:val="24"/>
        </w:rPr>
        <w:t>感染症の集団発生等が疑われる場合には、下記ご記入ください。</w:t>
      </w:r>
      <w:r>
        <w:rPr>
          <w:rFonts w:asciiTheme="majorEastAsia" w:eastAsiaTheme="majorEastAsia" w:hAnsiTheme="majorEastAsia" w:hint="eastAsia"/>
          <w:sz w:val="24"/>
        </w:rPr>
        <w:t>発生状況により、</w:t>
      </w:r>
    </w:p>
    <w:tbl>
      <w:tblPr>
        <w:tblpPr w:leftFromText="142" w:rightFromText="142" w:vertAnchor="page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8688"/>
      </w:tblGrid>
      <w:tr w:rsidR="00741FDE" w:rsidRPr="00D21EF4" w:rsidTr="00741FDE">
        <w:trPr>
          <w:trHeight w:val="273"/>
        </w:trPr>
        <w:tc>
          <w:tcPr>
            <w:tcW w:w="956" w:type="dxa"/>
            <w:shd w:val="clear" w:color="auto" w:fill="auto"/>
            <w:vAlign w:val="center"/>
          </w:tcPr>
          <w:p w:rsidR="00741FDE" w:rsidRPr="00FC5EF0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</w:t>
            </w: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8898" w:type="dxa"/>
            <w:vAlign w:val="center"/>
          </w:tcPr>
          <w:p w:rsidR="00741FDE" w:rsidRPr="00FC5EF0" w:rsidRDefault="00E77A2D" w:rsidP="000923C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２●●●</w:t>
            </w:r>
            <w:r w:rsidR="00741FDE"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41FDE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="005F5C5B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６</w:t>
            </w:r>
            <w:r w:rsidR="00741FDE"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　</w:t>
            </w:r>
            <w:r w:rsidR="005F5C5B" w:rsidRPr="005F5C5B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３</w:t>
            </w:r>
            <w:r w:rsidR="00741FDE"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　</w:t>
            </w:r>
            <w:r w:rsidR="005F5C5B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5F5C5B" w:rsidRPr="005F5C5B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月</w:t>
            </w:r>
            <w:r w:rsidR="005F5C5B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741FDE" w:rsidRPr="00D21EF4" w:rsidTr="00741FDE">
        <w:trPr>
          <w:trHeight w:val="463"/>
        </w:trPr>
        <w:tc>
          <w:tcPr>
            <w:tcW w:w="956" w:type="dxa"/>
            <w:shd w:val="clear" w:color="auto" w:fill="auto"/>
            <w:vAlign w:val="center"/>
          </w:tcPr>
          <w:p w:rsidR="00741FDE" w:rsidRPr="00FC5EF0" w:rsidRDefault="00775F81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感染症</w:t>
            </w:r>
          </w:p>
        </w:tc>
        <w:tc>
          <w:tcPr>
            <w:tcW w:w="8898" w:type="dxa"/>
            <w:vAlign w:val="center"/>
          </w:tcPr>
          <w:p w:rsidR="00775F81" w:rsidRDefault="00775F81" w:rsidP="005F5C5B">
            <w:pPr>
              <w:ind w:right="28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C69BE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EF07B9A" wp14:editId="0AC28CD4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-6350</wp:posOffset>
                      </wp:positionV>
                      <wp:extent cx="223520" cy="228600"/>
                      <wp:effectExtent l="0" t="0" r="24130" b="1905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6B06CE9C" id="円/楕円 16" o:spid="_x0000_s1026" style="position:absolute;left:0;text-align:left;margin-left:92.3pt;margin-top:-.5pt;width:17.6pt;height:1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□インフルエンザ（A・B</w:t>
            </w:r>
            <w:r w:rsidR="00F05FE5">
              <w:rPr>
                <w:rFonts w:asciiTheme="majorEastAsia" w:eastAsiaTheme="majorEastAsia" w:hAnsiTheme="majorEastAsia" w:hint="eastAsia"/>
                <w:sz w:val="22"/>
                <w:szCs w:val="22"/>
              </w:rPr>
              <w:t>）　　　　　　□新型コロナウ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ルス感染症</w:t>
            </w:r>
          </w:p>
          <w:p w:rsidR="00775F81" w:rsidRDefault="00775F81" w:rsidP="005F5C5B">
            <w:pPr>
              <w:ind w:right="282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□感染性胃腸炎（ノロウイルス等）　　□食中毒（疑い含む）</w:t>
            </w:r>
          </w:p>
          <w:p w:rsidR="00775F81" w:rsidRPr="00993457" w:rsidRDefault="00775F81" w:rsidP="005F5C5B">
            <w:pPr>
              <w:ind w:right="282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□麻しん・風しん　　□水痘　　　　　□　疥癬　　　□その他</w:t>
            </w:r>
          </w:p>
        </w:tc>
      </w:tr>
      <w:tr w:rsidR="00741FDE" w:rsidRPr="00D21EF4" w:rsidTr="00741FDE">
        <w:tc>
          <w:tcPr>
            <w:tcW w:w="956" w:type="dxa"/>
            <w:shd w:val="clear" w:color="auto" w:fill="auto"/>
            <w:vAlign w:val="center"/>
          </w:tcPr>
          <w:p w:rsidR="00741FDE" w:rsidRPr="00FC5EF0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連絡者</w:t>
            </w:r>
          </w:p>
        </w:tc>
        <w:tc>
          <w:tcPr>
            <w:tcW w:w="8898" w:type="dxa"/>
            <w:vAlign w:val="bottom"/>
          </w:tcPr>
          <w:p w:rsidR="00E77A2D" w:rsidRDefault="00E77A2D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C69BE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-1270</wp:posOffset>
                      </wp:positionV>
                      <wp:extent cx="647700" cy="228600"/>
                      <wp:effectExtent l="0" t="0" r="19050" b="1905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3BC89313" id="円/楕円 15" o:spid="_x0000_s1026" style="position:absolute;left:0;text-align:left;margin-left:128.7pt;margin-top:-.1pt;width:51pt;height:18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="0027222D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：　</w:t>
            </w:r>
            <w:r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豊島　花美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[看護師・施設の長・事務長・その他：　　　　　　]　</w:t>
            </w:r>
          </w:p>
          <w:p w:rsidR="00741FDE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施設名</w:t>
            </w: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D9603F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としまフクロウ保育園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</w:t>
            </w:r>
          </w:p>
          <w:p w:rsidR="00E77A2D" w:rsidRDefault="00741FDE" w:rsidP="00E77A2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住所：</w:t>
            </w:r>
            <w:r w:rsidR="00504D32"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東池袋</w:t>
            </w:r>
            <w:r w:rsid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1-20-9</w:t>
            </w:r>
            <w:r w:rsidR="00E77A2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</w:p>
          <w:p w:rsidR="00741FDE" w:rsidRPr="00E77A2D" w:rsidRDefault="00E77A2D" w:rsidP="00E77A2D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電話：</w:t>
            </w:r>
            <w:r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1234-5678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  <w:r w:rsidR="00741FDE"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D9603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D9603F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1234-9876</w:t>
            </w:r>
          </w:p>
        </w:tc>
      </w:tr>
      <w:tr w:rsidR="00741FDE" w:rsidRPr="00D21EF4" w:rsidTr="00741FDE">
        <w:tc>
          <w:tcPr>
            <w:tcW w:w="956" w:type="dxa"/>
            <w:shd w:val="clear" w:color="auto" w:fill="auto"/>
          </w:tcPr>
          <w:p w:rsidR="00741FDE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</w:p>
          <w:p w:rsidR="00741FDE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概要</w:t>
            </w:r>
          </w:p>
        </w:tc>
        <w:tc>
          <w:tcPr>
            <w:tcW w:w="8898" w:type="dxa"/>
          </w:tcPr>
          <w:p w:rsidR="00741FDE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□医療機関　　□学校　　□介護施設　　</w:t>
            </w:r>
            <w:r w:rsidR="00D9603F">
              <w:rPr>
                <w:rFonts w:asciiTheme="majorEastAsia" w:eastAsiaTheme="majorEastAsia" w:hAnsiTheme="majorEastAsia" w:hint="eastAsia"/>
                <w:sz w:val="22"/>
                <w:szCs w:val="2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保育園　　□障害者　　□他　</w:t>
            </w:r>
          </w:p>
          <w:p w:rsidR="00741FDE" w:rsidRDefault="00741FDE" w:rsidP="00D9603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利用者数・生徒数（　　</w:t>
            </w:r>
            <w:r w:rsidR="00D9603F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100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名）　職員数（　　</w:t>
            </w:r>
            <w:r w:rsidR="00D9603F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40</w:t>
            </w:r>
            <w:r w:rsidR="00D9603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名）</w:t>
            </w:r>
          </w:p>
        </w:tc>
      </w:tr>
    </w:tbl>
    <w:p w:rsidR="00231D10" w:rsidRPr="00231D10" w:rsidRDefault="00231D10" w:rsidP="002E262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保健所の聞き取り調査・訪問調査及び主管課への連絡等ご協力お願いします。</w:t>
      </w:r>
    </w:p>
    <w:p w:rsidR="00CC178C" w:rsidRDefault="00CC178C" w:rsidP="00B55093">
      <w:pPr>
        <w:rPr>
          <w:rFonts w:asciiTheme="majorEastAsia" w:eastAsiaTheme="majorEastAsia" w:hAnsiTheme="majorEastAsia"/>
          <w:sz w:val="16"/>
          <w:szCs w:val="16"/>
        </w:rPr>
      </w:pPr>
    </w:p>
    <w:p w:rsidR="00176447" w:rsidRPr="00741FDE" w:rsidRDefault="00176447" w:rsidP="00B55093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478"/>
        <w:gridCol w:w="8150"/>
      </w:tblGrid>
      <w:tr w:rsidR="00A91D03" w:rsidTr="001C69BE">
        <w:tc>
          <w:tcPr>
            <w:tcW w:w="1526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発生日時</w:t>
            </w:r>
          </w:p>
        </w:tc>
        <w:tc>
          <w:tcPr>
            <w:tcW w:w="8310" w:type="dxa"/>
          </w:tcPr>
          <w:p w:rsidR="00A91D03" w:rsidRDefault="00E77A2D" w:rsidP="00113B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２●●●</w:t>
            </w:r>
            <w:r w:rsidR="00A91D0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5F5C5B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５</w:t>
            </w:r>
            <w:r w:rsidR="00A91D0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</w:t>
            </w:r>
            <w:r w:rsidR="00A91D03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="005F5C5B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３０</w:t>
            </w:r>
            <w:r w:rsidR="00A91D03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="00A91D0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　　　時</w:t>
            </w:r>
          </w:p>
        </w:tc>
      </w:tr>
      <w:tr w:rsidR="00A91D03" w:rsidTr="001C69BE">
        <w:tc>
          <w:tcPr>
            <w:tcW w:w="1526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発生場所</w:t>
            </w:r>
          </w:p>
          <w:p w:rsidR="00095BBA" w:rsidRPr="00095BBA" w:rsidRDefault="00095BBA" w:rsidP="00095B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5BBA">
              <w:rPr>
                <w:rFonts w:asciiTheme="majorEastAsia" w:eastAsiaTheme="majorEastAsia" w:hAnsiTheme="majorEastAsia" w:hint="eastAsia"/>
                <w:sz w:val="20"/>
                <w:szCs w:val="20"/>
              </w:rPr>
              <w:t>（階・クラス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8310" w:type="dxa"/>
          </w:tcPr>
          <w:p w:rsidR="00095BBA" w:rsidRDefault="00614393" w:rsidP="00614393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="00095BBA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１階：</w:t>
            </w:r>
            <w:r w:rsidR="00D9603F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０歳児クラス、１歳児クラス、２歳児クラス、</w:t>
            </w:r>
          </w:p>
          <w:p w:rsidR="00095BBA" w:rsidRDefault="00095BBA" w:rsidP="00E77A2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２階：</w:t>
            </w:r>
            <w:r w:rsidR="00D9603F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３歳児クラス</w:t>
            </w:r>
          </w:p>
        </w:tc>
      </w:tr>
      <w:tr w:rsidR="00A91D03" w:rsidTr="001C69BE">
        <w:tc>
          <w:tcPr>
            <w:tcW w:w="1526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発生状況</w:t>
            </w:r>
          </w:p>
        </w:tc>
        <w:tc>
          <w:tcPr>
            <w:tcW w:w="8310" w:type="dxa"/>
          </w:tcPr>
          <w:p w:rsidR="00E77A2D" w:rsidRDefault="00E77A2D" w:rsidP="00E77A2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発生の経過（いつからどのように広がったと考えられるか、簡潔に記載ください）</w:t>
            </w:r>
          </w:p>
          <w:p w:rsidR="00A91D03" w:rsidRPr="00614393" w:rsidRDefault="00E77A2D" w:rsidP="00614393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76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※日にちや人数の詳細については、次ページの表に記入ください</w:t>
            </w:r>
          </w:p>
          <w:p w:rsidR="00E77A2D" w:rsidRDefault="00E77A2D" w:rsidP="00E77A2D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１週間前より、乳児クラスで発熱で欠席する子どもがいた。</w:t>
            </w:r>
          </w:p>
          <w:p w:rsidR="00E77A2D" w:rsidRDefault="00E77A2D" w:rsidP="00E77A2D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数日前から</w:t>
            </w:r>
            <w:r w:rsidR="00614393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幼児クラスで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インフルエンザと診断された園児が欠席し始めた。</w:t>
            </w:r>
          </w:p>
          <w:p w:rsidR="00E77A2D" w:rsidRDefault="00E77A2D" w:rsidP="00E77A2D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本日園全体の欠席者がインフルエンザBと診断された園児が合計１１名となったため、報告。入院している子どもはいない。</w:t>
            </w:r>
          </w:p>
          <w:p w:rsidR="00A91D03" w:rsidRDefault="00E77A2D" w:rsidP="00E77A2D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今のところ、職員で休んでいる者、インフルエンザと診断された者はいない。</w:t>
            </w:r>
          </w:p>
          <w:p w:rsidR="00614393" w:rsidRPr="00581922" w:rsidRDefault="00614393" w:rsidP="00E77A2D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保護者へは掲示板でお知らせしている。</w:t>
            </w:r>
          </w:p>
        </w:tc>
      </w:tr>
      <w:tr w:rsidR="00A91D03" w:rsidTr="001C69BE">
        <w:tc>
          <w:tcPr>
            <w:tcW w:w="1526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主な症状</w:t>
            </w:r>
          </w:p>
        </w:tc>
        <w:tc>
          <w:tcPr>
            <w:tcW w:w="8310" w:type="dxa"/>
          </w:tcPr>
          <w:p w:rsidR="00A91D03" w:rsidRDefault="00B23193" w:rsidP="007B40A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☑</w:t>
            </w:r>
            <w:r w:rsidR="00A91D0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発熱　　□咽頭痛　　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☑</w:t>
            </w:r>
            <w:r w:rsidR="00A91D0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呼吸器症状（咳・痰・喘鳴）　</w:t>
            </w:r>
          </w:p>
          <w:p w:rsidR="00A91D03" w:rsidRDefault="00A91D03" w:rsidP="007B40A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□腹痛　　□嘔吐・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>嘔気　　□下痢・軟便・</w:t>
            </w:r>
            <w:r w:rsidR="00E77A2D">
              <w:rPr>
                <w:rFonts w:asciiTheme="majorEastAsia" w:eastAsiaTheme="majorEastAsia" w:hAnsiTheme="majorEastAsia" w:hint="eastAsia"/>
                <w:sz w:val="22"/>
                <w:szCs w:val="22"/>
              </w:rPr>
              <w:t>園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>水様便　　□血便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:rsidR="007B40A8" w:rsidRDefault="007B40A8" w:rsidP="007B40A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□しびれ　□視力異常　　　□けいれん　　□その他（　　　　　　　　　　　）</w:t>
            </w:r>
          </w:p>
        </w:tc>
      </w:tr>
      <w:tr w:rsidR="00A91D03" w:rsidTr="001C69BE">
        <w:tc>
          <w:tcPr>
            <w:tcW w:w="1526" w:type="dxa"/>
          </w:tcPr>
          <w:p w:rsidR="00A91D03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重症者</w:t>
            </w:r>
          </w:p>
        </w:tc>
        <w:tc>
          <w:tcPr>
            <w:tcW w:w="8310" w:type="dxa"/>
          </w:tcPr>
          <w:p w:rsidR="00A91D03" w:rsidRDefault="00103F78" w:rsidP="00B2319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□入院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　　　　　</w:t>
            </w:r>
            <w:r w:rsidR="00614393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0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名）　　□死亡（　　</w:t>
            </w:r>
            <w:r w:rsidR="00A150B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614393" w:rsidRPr="00D9603F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0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名）　</w:t>
            </w:r>
          </w:p>
        </w:tc>
      </w:tr>
      <w:tr w:rsidR="001C69BE" w:rsidTr="001C69BE">
        <w:tc>
          <w:tcPr>
            <w:tcW w:w="1526" w:type="dxa"/>
          </w:tcPr>
          <w:p w:rsidR="001C69BE" w:rsidRDefault="0061439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食事の提供状況</w:t>
            </w:r>
          </w:p>
        </w:tc>
        <w:tc>
          <w:tcPr>
            <w:tcW w:w="8310" w:type="dxa"/>
          </w:tcPr>
          <w:p w:rsidR="001C69BE" w:rsidRDefault="001C69BE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☑集団給食　（☑施設内調理　　□施設外・関連施設　　□その他　　　　）</w:t>
            </w:r>
          </w:p>
          <w:p w:rsidR="001C69BE" w:rsidRDefault="001C69BE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□弁当　　　　□外食　　　□行事調理等　　　□共通の食事なし</w:t>
            </w:r>
          </w:p>
        </w:tc>
      </w:tr>
      <w:tr w:rsidR="001C69BE" w:rsidTr="001C69BE">
        <w:tc>
          <w:tcPr>
            <w:tcW w:w="1526" w:type="dxa"/>
          </w:tcPr>
          <w:p w:rsidR="00614393" w:rsidRDefault="00614393" w:rsidP="0061439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最近の集団行事（式・会・旅行・プール等）</w:t>
            </w:r>
          </w:p>
        </w:tc>
        <w:tc>
          <w:tcPr>
            <w:tcW w:w="8310" w:type="dxa"/>
          </w:tcPr>
          <w:p w:rsidR="001C69BE" w:rsidRDefault="001C69BE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150B0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Pr="00A150B0">
              <w:rPr>
                <w:rFonts w:ascii="HGS創英角ﾎﾟｯﾌﾟ体" w:eastAsia="HGS創英角ﾎﾟｯﾌﾟ体" w:hAnsi="HGS創英角ﾎﾟｯﾌﾟ体" w:hint="eastAsia"/>
                <w:b/>
                <w:sz w:val="22"/>
                <w:szCs w:val="22"/>
              </w:rPr>
              <w:t>2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sz w:val="22"/>
                <w:szCs w:val="22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日（内容:</w:t>
            </w:r>
            <w:r w:rsidR="009213C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213C9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運動会</w:t>
            </w:r>
            <w:r w:rsidR="00614393" w:rsidRPr="009213C9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、全クラス参加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9213C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）</w:t>
            </w:r>
          </w:p>
          <w:p w:rsidR="001C69BE" w:rsidRDefault="001C69BE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日（内容：　</w:t>
            </w:r>
            <w:r w:rsidR="006143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）</w:t>
            </w:r>
          </w:p>
          <w:p w:rsidR="001C69BE" w:rsidRDefault="001C69BE" w:rsidP="009213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日（内容：　　　</w:t>
            </w:r>
            <w:r w:rsidR="006143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6C3617" w:rsidTr="001C69BE">
        <w:tc>
          <w:tcPr>
            <w:tcW w:w="1526" w:type="dxa"/>
          </w:tcPr>
          <w:p w:rsidR="006C3617" w:rsidRDefault="006C3617" w:rsidP="0061439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施設の対応</w:t>
            </w:r>
          </w:p>
        </w:tc>
        <w:tc>
          <w:tcPr>
            <w:tcW w:w="8310" w:type="dxa"/>
          </w:tcPr>
          <w:p w:rsidR="006C3617" w:rsidRPr="00741FDE" w:rsidRDefault="006C3617" w:rsidP="006C361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☑</w:t>
            </w: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健康観察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☑</w:t>
            </w: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消毒・清掃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☑</w:t>
            </w: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>個室対応　　□面会制限　　□学級閉鎖</w:t>
            </w:r>
          </w:p>
          <w:p w:rsidR="006C3617" w:rsidRDefault="006C3617" w:rsidP="006C361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☑</w:t>
            </w: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保護者等への連絡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☑</w:t>
            </w: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>主管課への連絡　　　□その他</w:t>
            </w:r>
          </w:p>
        </w:tc>
      </w:tr>
    </w:tbl>
    <w:p w:rsidR="00A91D03" w:rsidRPr="00741FDE" w:rsidRDefault="00A91D03" w:rsidP="00CC178C">
      <w:pPr>
        <w:rPr>
          <w:rFonts w:asciiTheme="majorEastAsia" w:eastAsiaTheme="majorEastAsia" w:hAnsiTheme="majorEastAsia"/>
          <w:sz w:val="16"/>
          <w:szCs w:val="16"/>
        </w:rPr>
      </w:pPr>
    </w:p>
    <w:p w:rsidR="00CC178C" w:rsidRDefault="000B573C" w:rsidP="00CC178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CC178C">
        <w:rPr>
          <w:rFonts w:asciiTheme="majorEastAsia" w:eastAsiaTheme="majorEastAsia" w:hAnsiTheme="majorEastAsia" w:hint="eastAsia"/>
          <w:sz w:val="22"/>
          <w:szCs w:val="22"/>
        </w:rPr>
        <w:t xml:space="preserve">　　豊島区池袋保健所　</w:t>
      </w:r>
      <w:r w:rsidR="00B20E6A">
        <w:rPr>
          <w:rFonts w:asciiTheme="majorEastAsia" w:eastAsiaTheme="majorEastAsia" w:hAnsiTheme="majorEastAsia" w:hint="eastAsia"/>
          <w:sz w:val="22"/>
          <w:szCs w:val="22"/>
        </w:rPr>
        <w:t>保健予防課</w:t>
      </w:r>
      <w:r w:rsidR="00CC178C">
        <w:rPr>
          <w:rFonts w:asciiTheme="majorEastAsia" w:eastAsiaTheme="majorEastAsia" w:hAnsiTheme="majorEastAsia" w:hint="eastAsia"/>
          <w:sz w:val="22"/>
          <w:szCs w:val="22"/>
        </w:rPr>
        <w:t xml:space="preserve">　感染症</w:t>
      </w:r>
      <w:r>
        <w:rPr>
          <w:rFonts w:asciiTheme="majorEastAsia" w:eastAsiaTheme="majorEastAsia" w:hAnsiTheme="majorEastAsia" w:hint="eastAsia"/>
          <w:sz w:val="22"/>
          <w:szCs w:val="22"/>
        </w:rPr>
        <w:t>保健指導</w:t>
      </w:r>
      <w:r w:rsidR="006C3617">
        <w:rPr>
          <w:rFonts w:asciiTheme="majorEastAsia" w:eastAsiaTheme="majorEastAsia" w:hAnsiTheme="majorEastAsia" w:hint="eastAsia"/>
          <w:sz w:val="22"/>
          <w:szCs w:val="22"/>
        </w:rPr>
        <w:t>グループ</w:t>
      </w:r>
    </w:p>
    <w:p w:rsidR="00CC178C" w:rsidRDefault="00CC178C" w:rsidP="00CC178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電話：03-3987-4182　　Fax：03-3987-4178</w:t>
      </w:r>
    </w:p>
    <w:p w:rsidR="00581922" w:rsidRDefault="00581922" w:rsidP="00CC178C">
      <w:pPr>
        <w:rPr>
          <w:rFonts w:asciiTheme="majorEastAsia" w:eastAsiaTheme="majorEastAsia" w:hAnsiTheme="majorEastAsia"/>
          <w:sz w:val="22"/>
          <w:szCs w:val="22"/>
        </w:rPr>
      </w:pPr>
    </w:p>
    <w:p w:rsidR="006C3617" w:rsidRDefault="006C3617" w:rsidP="00CC178C">
      <w:pPr>
        <w:rPr>
          <w:rFonts w:asciiTheme="majorEastAsia" w:eastAsiaTheme="majorEastAsia" w:hAnsiTheme="majorEastAsia"/>
          <w:sz w:val="22"/>
          <w:szCs w:val="22"/>
        </w:rPr>
      </w:pPr>
    </w:p>
    <w:p w:rsidR="00C521CF" w:rsidRDefault="00C521CF" w:rsidP="00CC178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感染症患者発生状況</w:t>
      </w:r>
    </w:p>
    <w:p w:rsidR="006C3617" w:rsidRDefault="006C3617" w:rsidP="00CC178C">
      <w:pPr>
        <w:rPr>
          <w:rFonts w:asciiTheme="majorEastAsia" w:eastAsiaTheme="majorEastAsia" w:hAnsiTheme="majorEastAsia"/>
          <w:sz w:val="22"/>
          <w:szCs w:val="22"/>
        </w:rPr>
      </w:pPr>
    </w:p>
    <w:p w:rsidR="00C521CF" w:rsidRDefault="007701B6" w:rsidP="00CC178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3439</wp:posOffset>
                </wp:positionH>
                <wp:positionV relativeFrom="paragraph">
                  <wp:posOffset>198755</wp:posOffset>
                </wp:positionV>
                <wp:extent cx="2286000" cy="8627"/>
                <wp:effectExtent l="0" t="0" r="19050" b="2984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CA69A3" id="直線コネクタ 78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5.65pt" to="180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" strokecolor="black [3213]"/>
            </w:pict>
          </mc:Fallback>
        </mc:AlternateContent>
      </w:r>
      <w:r w:rsidR="00C521CF" w:rsidRPr="007701B6">
        <w:rPr>
          <w:rFonts w:asciiTheme="majorEastAsia" w:eastAsiaTheme="majorEastAsia" w:hAnsiTheme="majorEastAsia" w:hint="eastAsia"/>
          <w:sz w:val="22"/>
          <w:szCs w:val="22"/>
        </w:rPr>
        <w:t xml:space="preserve">＜施設名＞　</w:t>
      </w:r>
      <w:r w:rsidR="00227CCB" w:rsidRPr="007701B6">
        <w:rPr>
          <w:rFonts w:ascii="HGS創英角ﾎﾟｯﾌﾟ体" w:eastAsia="HGS創英角ﾎﾟｯﾌﾟ体" w:hAnsi="HGS創英角ﾎﾟｯﾌﾟ体" w:hint="eastAsia"/>
          <w:sz w:val="22"/>
          <w:szCs w:val="22"/>
        </w:rPr>
        <w:t>としまフクロウ保育園</w:t>
      </w:r>
      <w:r w:rsidR="00C521CF" w:rsidRPr="007701B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C521CF">
        <w:rPr>
          <w:rFonts w:asciiTheme="majorEastAsia" w:eastAsiaTheme="majorEastAsia" w:hAnsiTheme="majorEastAsia" w:hint="eastAsia"/>
          <w:sz w:val="22"/>
          <w:szCs w:val="22"/>
        </w:rPr>
        <w:t xml:space="preserve">　　　　　＜報告日＞　</w:t>
      </w:r>
      <w:r w:rsidR="00697408">
        <w:rPr>
          <w:rFonts w:ascii="HGS創英角ﾎﾟｯﾌﾟ体" w:eastAsia="HGS創英角ﾎﾟｯﾌﾟ体" w:hAnsi="HGS創英角ﾎﾟｯﾌﾟ体" w:hint="eastAsia"/>
          <w:sz w:val="22"/>
          <w:szCs w:val="22"/>
        </w:rPr>
        <w:t>○</w:t>
      </w:r>
      <w:r w:rsidR="00C521CF">
        <w:rPr>
          <w:rFonts w:asciiTheme="majorEastAsia" w:eastAsiaTheme="majorEastAsia" w:hAnsiTheme="majorEastAsia" w:hint="eastAsia"/>
          <w:sz w:val="22"/>
          <w:szCs w:val="22"/>
        </w:rPr>
        <w:t xml:space="preserve">年　</w:t>
      </w:r>
      <w:r w:rsidR="00697408" w:rsidRPr="00697408">
        <w:rPr>
          <w:rFonts w:ascii="HGS創英角ﾎﾟｯﾌﾟ体" w:eastAsia="HGS創英角ﾎﾟｯﾌﾟ体" w:hAnsi="HGS創英角ﾎﾟｯﾌﾟ体" w:hint="eastAsia"/>
          <w:sz w:val="22"/>
          <w:szCs w:val="22"/>
        </w:rPr>
        <w:t>６</w:t>
      </w:r>
      <w:r w:rsidR="00C521CF">
        <w:rPr>
          <w:rFonts w:asciiTheme="majorEastAsia" w:eastAsiaTheme="majorEastAsia" w:hAnsiTheme="majorEastAsia" w:hint="eastAsia"/>
          <w:sz w:val="22"/>
          <w:szCs w:val="22"/>
        </w:rPr>
        <w:t xml:space="preserve">　月　</w:t>
      </w:r>
      <w:r w:rsidR="00697408" w:rsidRPr="00697408">
        <w:rPr>
          <w:rFonts w:ascii="HGS創英角ﾎﾟｯﾌﾟ体" w:eastAsia="HGS創英角ﾎﾟｯﾌﾟ体" w:hAnsi="HGS創英角ﾎﾟｯﾌﾟ体" w:hint="eastAsia"/>
          <w:sz w:val="22"/>
          <w:szCs w:val="22"/>
        </w:rPr>
        <w:t>３</w:t>
      </w:r>
      <w:r w:rsidR="00C521CF">
        <w:rPr>
          <w:rFonts w:asciiTheme="majorEastAsia" w:eastAsiaTheme="majorEastAsia" w:hAnsiTheme="majorEastAsia" w:hint="eastAsia"/>
          <w:sz w:val="22"/>
          <w:szCs w:val="22"/>
        </w:rPr>
        <w:t xml:space="preserve">　日</w:t>
      </w:r>
    </w:p>
    <w:p w:rsidR="00C521CF" w:rsidRDefault="00C521CF" w:rsidP="00CC178C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942"/>
        <w:gridCol w:w="1225"/>
        <w:gridCol w:w="436"/>
        <w:gridCol w:w="436"/>
        <w:gridCol w:w="612"/>
        <w:gridCol w:w="642"/>
        <w:gridCol w:w="567"/>
        <w:gridCol w:w="567"/>
        <w:gridCol w:w="636"/>
        <w:gridCol w:w="1348"/>
        <w:gridCol w:w="908"/>
        <w:gridCol w:w="787"/>
      </w:tblGrid>
      <w:tr w:rsidR="00614393" w:rsidTr="006C3617">
        <w:tc>
          <w:tcPr>
            <w:tcW w:w="522" w:type="dxa"/>
            <w:vMerge w:val="restart"/>
            <w:vAlign w:val="center"/>
          </w:tcPr>
          <w:p w:rsidR="00614393" w:rsidRPr="0022218B" w:rsidRDefault="00614393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218B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942" w:type="dxa"/>
            <w:vMerge w:val="restart"/>
          </w:tcPr>
          <w:p w:rsidR="00614393" w:rsidRDefault="00614393" w:rsidP="0022218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2218B">
              <w:rPr>
                <w:rFonts w:asciiTheme="majorEastAsia" w:eastAsiaTheme="majorEastAsia" w:hAnsiTheme="majorEastAsia" w:hint="eastAsia"/>
                <w:sz w:val="16"/>
                <w:szCs w:val="16"/>
              </w:rPr>
              <w:t>クラス</w:t>
            </w:r>
          </w:p>
          <w:p w:rsidR="00614393" w:rsidRPr="0022218B" w:rsidRDefault="00614393" w:rsidP="0022218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2218B">
              <w:rPr>
                <w:rFonts w:asciiTheme="majorEastAsia" w:eastAsiaTheme="majorEastAsia" w:hAnsiTheme="majorEastAsia" w:hint="eastAsia"/>
                <w:sz w:val="16"/>
                <w:szCs w:val="16"/>
              </w:rPr>
              <w:t>階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・病棟</w:t>
            </w:r>
          </w:p>
          <w:p w:rsidR="00614393" w:rsidRPr="0022218B" w:rsidRDefault="00614393" w:rsidP="002221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患者</w:t>
            </w:r>
            <w:r w:rsidRPr="0022218B">
              <w:rPr>
                <w:rFonts w:asciiTheme="majorEastAsia" w:eastAsiaTheme="majorEastAsia" w:hAnsiTheme="majorEastAsia" w:hint="eastAsia"/>
                <w:sz w:val="16"/>
                <w:szCs w:val="16"/>
              </w:rPr>
              <w:t>・職員</w:t>
            </w:r>
          </w:p>
        </w:tc>
        <w:tc>
          <w:tcPr>
            <w:tcW w:w="1225" w:type="dxa"/>
            <w:vMerge w:val="restart"/>
            <w:vAlign w:val="center"/>
          </w:tcPr>
          <w:p w:rsidR="00614393" w:rsidRDefault="00614393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614393" w:rsidRPr="0022218B" w:rsidRDefault="00614393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ｲﾆｼｬﾙ可</w:t>
            </w:r>
          </w:p>
        </w:tc>
        <w:tc>
          <w:tcPr>
            <w:tcW w:w="436" w:type="dxa"/>
            <w:vMerge w:val="restart"/>
            <w:vAlign w:val="center"/>
          </w:tcPr>
          <w:p w:rsidR="00614393" w:rsidRPr="0022218B" w:rsidRDefault="00614393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436" w:type="dxa"/>
            <w:vMerge w:val="restart"/>
            <w:vAlign w:val="center"/>
          </w:tcPr>
          <w:p w:rsidR="00614393" w:rsidRPr="0022218B" w:rsidRDefault="00614393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3024" w:type="dxa"/>
            <w:gridSpan w:val="5"/>
            <w:vAlign w:val="center"/>
          </w:tcPr>
          <w:p w:rsidR="00614393" w:rsidRPr="0022218B" w:rsidRDefault="00614393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症状（発症日・回数）</w:t>
            </w:r>
          </w:p>
        </w:tc>
        <w:tc>
          <w:tcPr>
            <w:tcW w:w="1348" w:type="dxa"/>
            <w:vMerge w:val="restart"/>
          </w:tcPr>
          <w:p w:rsidR="006C3617" w:rsidRDefault="006C3617" w:rsidP="006C36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14393" w:rsidRPr="0022218B" w:rsidRDefault="00614393" w:rsidP="006C36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受診先</w:t>
            </w:r>
          </w:p>
          <w:p w:rsidR="00614393" w:rsidRPr="001E4E76" w:rsidRDefault="00614393" w:rsidP="006C3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4E76">
              <w:rPr>
                <w:rFonts w:asciiTheme="majorEastAsia" w:eastAsiaTheme="majorEastAsia" w:hAnsiTheme="majorEastAsia" w:hint="eastAsia"/>
                <w:sz w:val="16"/>
                <w:szCs w:val="16"/>
              </w:rPr>
              <w:t>診断名</w:t>
            </w:r>
          </w:p>
        </w:tc>
        <w:tc>
          <w:tcPr>
            <w:tcW w:w="908" w:type="dxa"/>
            <w:vMerge w:val="restart"/>
          </w:tcPr>
          <w:p w:rsidR="00614393" w:rsidRPr="006C3617" w:rsidRDefault="00614393" w:rsidP="0061439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617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検査をした場合</w:t>
            </w:r>
          </w:p>
          <w:p w:rsidR="00614393" w:rsidRDefault="00614393" w:rsidP="0061439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E76">
              <w:rPr>
                <w:rFonts w:asciiTheme="majorEastAsia" w:eastAsiaTheme="majorEastAsia" w:hAnsiTheme="majorEastAsia" w:hint="eastAsia"/>
                <w:sz w:val="16"/>
                <w:szCs w:val="16"/>
              </w:rPr>
              <w:t>検査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787" w:type="dxa"/>
            <w:vMerge w:val="restart"/>
          </w:tcPr>
          <w:p w:rsidR="00614393" w:rsidRDefault="00614393" w:rsidP="002221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欠席初日</w:t>
            </w:r>
          </w:p>
          <w:p w:rsidR="00614393" w:rsidRPr="00095BBA" w:rsidRDefault="00614393" w:rsidP="0022218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C3617" w:rsidTr="006C3617">
        <w:trPr>
          <w:trHeight w:val="528"/>
        </w:trPr>
        <w:tc>
          <w:tcPr>
            <w:tcW w:w="522" w:type="dxa"/>
            <w:vMerge/>
          </w:tcPr>
          <w:p w:rsidR="00614393" w:rsidRDefault="00614393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42" w:type="dxa"/>
            <w:vMerge/>
          </w:tcPr>
          <w:p w:rsidR="00614393" w:rsidRDefault="00614393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25" w:type="dxa"/>
            <w:vMerge/>
          </w:tcPr>
          <w:p w:rsidR="00614393" w:rsidRDefault="00614393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14393" w:rsidRDefault="00614393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14393" w:rsidRDefault="00614393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614393" w:rsidRPr="001E4E76" w:rsidRDefault="00614393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4E76">
              <w:rPr>
                <w:rFonts w:asciiTheme="majorEastAsia" w:eastAsiaTheme="majorEastAsia" w:hAnsiTheme="majorEastAsia" w:hint="eastAsia"/>
                <w:sz w:val="20"/>
                <w:szCs w:val="20"/>
              </w:rPr>
              <w:t>発熱</w:t>
            </w:r>
          </w:p>
        </w:tc>
        <w:tc>
          <w:tcPr>
            <w:tcW w:w="642" w:type="dxa"/>
            <w:vAlign w:val="center"/>
          </w:tcPr>
          <w:p w:rsidR="00614393" w:rsidRPr="001E4E76" w:rsidRDefault="00614393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4E76">
              <w:rPr>
                <w:rFonts w:asciiTheme="majorEastAsia" w:eastAsiaTheme="majorEastAsia" w:hAnsiTheme="majorEastAsia" w:hint="eastAsia"/>
                <w:sz w:val="20"/>
                <w:szCs w:val="20"/>
              </w:rPr>
              <w:t>咳</w:t>
            </w:r>
          </w:p>
        </w:tc>
        <w:tc>
          <w:tcPr>
            <w:tcW w:w="567" w:type="dxa"/>
            <w:vAlign w:val="center"/>
          </w:tcPr>
          <w:p w:rsidR="00614393" w:rsidRPr="001E4E76" w:rsidRDefault="00614393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4E76">
              <w:rPr>
                <w:rFonts w:asciiTheme="majorEastAsia" w:eastAsiaTheme="majorEastAsia" w:hAnsiTheme="majorEastAsia" w:hint="eastAsia"/>
                <w:sz w:val="20"/>
                <w:szCs w:val="20"/>
              </w:rPr>
              <w:t>嘔吐</w:t>
            </w:r>
          </w:p>
        </w:tc>
        <w:tc>
          <w:tcPr>
            <w:tcW w:w="567" w:type="dxa"/>
            <w:vAlign w:val="center"/>
          </w:tcPr>
          <w:p w:rsidR="00614393" w:rsidRPr="001E4E76" w:rsidRDefault="00614393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4E76">
              <w:rPr>
                <w:rFonts w:asciiTheme="majorEastAsia" w:eastAsiaTheme="majorEastAsia" w:hAnsiTheme="majorEastAsia" w:hint="eastAsia"/>
                <w:sz w:val="20"/>
                <w:szCs w:val="20"/>
              </w:rPr>
              <w:t>下痢</w:t>
            </w:r>
          </w:p>
        </w:tc>
        <w:tc>
          <w:tcPr>
            <w:tcW w:w="636" w:type="dxa"/>
            <w:vAlign w:val="center"/>
          </w:tcPr>
          <w:p w:rsidR="00614393" w:rsidRPr="001E4E76" w:rsidRDefault="005D6F96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6F9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発疹</w:t>
            </w:r>
          </w:p>
        </w:tc>
        <w:tc>
          <w:tcPr>
            <w:tcW w:w="1348" w:type="dxa"/>
            <w:vMerge/>
          </w:tcPr>
          <w:p w:rsidR="00614393" w:rsidRDefault="00614393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08" w:type="dxa"/>
            <w:vMerge/>
          </w:tcPr>
          <w:p w:rsidR="00614393" w:rsidRDefault="00614393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87" w:type="dxa"/>
            <w:vMerge/>
          </w:tcPr>
          <w:p w:rsidR="00614393" w:rsidRDefault="00614393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614393" w:rsidRDefault="00614393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942" w:type="dxa"/>
          </w:tcPr>
          <w:p w:rsidR="00614393" w:rsidRPr="00504D32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1歳児クラス</w:t>
            </w:r>
          </w:p>
        </w:tc>
        <w:tc>
          <w:tcPr>
            <w:tcW w:w="1225" w:type="dxa"/>
          </w:tcPr>
          <w:p w:rsidR="00614393" w:rsidRPr="00504D32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B.K</w:t>
            </w:r>
          </w:p>
        </w:tc>
        <w:tc>
          <w:tcPr>
            <w:tcW w:w="436" w:type="dxa"/>
            <w:vAlign w:val="center"/>
          </w:tcPr>
          <w:p w:rsidR="00614393" w:rsidRPr="00BE37C8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女</w:t>
            </w:r>
          </w:p>
        </w:tc>
        <w:tc>
          <w:tcPr>
            <w:tcW w:w="436" w:type="dxa"/>
            <w:vAlign w:val="center"/>
          </w:tcPr>
          <w:p w:rsidR="00614393" w:rsidRPr="00BE37C8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１</w:t>
            </w:r>
          </w:p>
        </w:tc>
        <w:tc>
          <w:tcPr>
            <w:tcW w:w="612" w:type="dxa"/>
            <w:vAlign w:val="center"/>
          </w:tcPr>
          <w:p w:rsidR="00614393" w:rsidRPr="00BE37C8" w:rsidRDefault="00614393" w:rsidP="009B5CE8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BD6474B" wp14:editId="3679C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207010" cy="284480"/>
                      <wp:effectExtent l="0" t="0" r="21590" b="203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56B8278" id="直線コネクタ 1" o:spid="_x0000_s1026" style="position:absolute;left:0;text-align:lef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1pt" to="16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" strokecolor="#4579b8 [3044]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614393" w:rsidRPr="00BE37C8" w:rsidRDefault="00614393" w:rsidP="00504D32">
            <w:pPr>
              <w:ind w:firstLineChars="50" w:firstLine="110"/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29</w:t>
            </w:r>
          </w:p>
        </w:tc>
        <w:tc>
          <w:tcPr>
            <w:tcW w:w="642" w:type="dxa"/>
            <w:vAlign w:val="center"/>
          </w:tcPr>
          <w:p w:rsidR="00614393" w:rsidRPr="00BE37C8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89EE8CE" wp14:editId="03561FB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143989</wp:posOffset>
                      </wp:positionV>
                      <wp:extent cx="207034" cy="284671"/>
                      <wp:effectExtent l="0" t="0" r="21590" b="203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28AB172" id="直線コネクタ 3" o:spid="_x0000_s1026" style="position:absolute;left:0;text-align:lef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35pt" to="16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14393" w:rsidRDefault="00614393" w:rsidP="00504D3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A0AC90E" wp14:editId="2ACFEC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169389</wp:posOffset>
                      </wp:positionV>
                      <wp:extent cx="207034" cy="284671"/>
                      <wp:effectExtent l="0" t="0" r="21590" b="2032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721EBB9" id="直線コネクタ 46" o:spid="_x0000_s1026" style="position:absolute;left:0;text-align:lef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35pt" to="15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MU+A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14393" w:rsidRDefault="00614393" w:rsidP="00504D3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5A984D2" wp14:editId="535911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143989</wp:posOffset>
                      </wp:positionV>
                      <wp:extent cx="207034" cy="284671"/>
                      <wp:effectExtent l="0" t="0" r="21590" b="2032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74E6255" id="直線コネクタ 48" o:spid="_x0000_s1026" style="position:absolute;left:0;text-align:left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35pt" to="15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3N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614393" w:rsidRDefault="00614393" w:rsidP="00504D3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B10ABCE" wp14:editId="699BABF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143989</wp:posOffset>
                      </wp:positionV>
                      <wp:extent cx="207034" cy="284671"/>
                      <wp:effectExtent l="0" t="0" r="21590" b="2032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601EC57" id="直線コネクタ 47" o:spid="_x0000_s1026" style="position:absolute;left:0;text-align:lef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35pt" to="16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rP+A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614393" w:rsidRPr="006C3617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Aｸﾘﾆｯｸ</w:t>
            </w:r>
          </w:p>
          <w:p w:rsidR="00614393" w:rsidRPr="00504D32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614393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  <w:p w:rsidR="00614393" w:rsidRDefault="00614393" w:rsidP="00504D3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5/29</w:t>
            </w:r>
          </w:p>
        </w:tc>
        <w:tc>
          <w:tcPr>
            <w:tcW w:w="787" w:type="dxa"/>
            <w:vAlign w:val="center"/>
          </w:tcPr>
          <w:p w:rsidR="00614393" w:rsidRPr="00504D32" w:rsidRDefault="00614393" w:rsidP="00DA2EFF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5/29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942" w:type="dxa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A.B</w:t>
            </w:r>
          </w:p>
        </w:tc>
        <w:tc>
          <w:tcPr>
            <w:tcW w:w="436" w:type="dxa"/>
            <w:vAlign w:val="center"/>
          </w:tcPr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女</w:t>
            </w:r>
          </w:p>
        </w:tc>
        <w:tc>
          <w:tcPr>
            <w:tcW w:w="436" w:type="dxa"/>
            <w:vAlign w:val="center"/>
          </w:tcPr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</w:t>
            </w:r>
          </w:p>
        </w:tc>
        <w:tc>
          <w:tcPr>
            <w:tcW w:w="612" w:type="dxa"/>
            <w:vAlign w:val="center"/>
          </w:tcPr>
          <w:p w:rsidR="00614393" w:rsidRPr="00BE37C8" w:rsidRDefault="00614393" w:rsidP="00614393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E747F1" wp14:editId="54BFCC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133350</wp:posOffset>
                      </wp:positionV>
                      <wp:extent cx="207010" cy="284480"/>
                      <wp:effectExtent l="0" t="0" r="21590" b="203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3566773" id="直線コネクタ 4" o:spid="_x0000_s1026" style="position:absolute;left:0;text-align:lef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0.5pt" to="16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614393" w:rsidRPr="00BE37C8" w:rsidRDefault="00614393" w:rsidP="00614393">
            <w:pPr>
              <w:ind w:firstLineChars="50" w:firstLine="110"/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29</w:t>
            </w:r>
          </w:p>
        </w:tc>
        <w:tc>
          <w:tcPr>
            <w:tcW w:w="642" w:type="dxa"/>
            <w:vAlign w:val="center"/>
          </w:tcPr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D09D70F" wp14:editId="5D8C311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143354</wp:posOffset>
                      </wp:positionV>
                      <wp:extent cx="207034" cy="284671"/>
                      <wp:effectExtent l="0" t="0" r="21590" b="2032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1AE794A" id="直線コネクタ 18" o:spid="_x0000_s1026" style="position:absolute;left:0;text-align:left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3pt" to="16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643321D" wp14:editId="3AE673A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125466</wp:posOffset>
                      </wp:positionV>
                      <wp:extent cx="207034" cy="284671"/>
                      <wp:effectExtent l="0" t="0" r="21590" b="2032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F178BA2" id="直線コネクタ 45" o:spid="_x0000_s1026" style="position:absolute;left:0;text-align:left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9pt" to="15.9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ii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5F09854" wp14:editId="6A10983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143354</wp:posOffset>
                      </wp:positionV>
                      <wp:extent cx="207034" cy="284671"/>
                      <wp:effectExtent l="0" t="0" r="21590" b="2032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67C3ABA" id="直線コネクタ 49" o:spid="_x0000_s1026" style="position:absolute;left:0;text-align:left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3pt" to="15.8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9AD788A" wp14:editId="2EF5FC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143354</wp:posOffset>
                      </wp:positionV>
                      <wp:extent cx="207034" cy="284671"/>
                      <wp:effectExtent l="0" t="0" r="21590" b="20320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4BD1F8C" id="直線コネクタ 76" o:spid="_x0000_s1026" style="position:absolute;left:0;text-align:left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3pt" to="16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614393" w:rsidRPr="006C3617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Fｸﾘﾆｯｸ</w:t>
            </w:r>
          </w:p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614393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  <w:p w:rsidR="00614393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5/29</w:t>
            </w:r>
          </w:p>
        </w:tc>
        <w:tc>
          <w:tcPr>
            <w:tcW w:w="787" w:type="dxa"/>
            <w:vAlign w:val="center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5/29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942" w:type="dxa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0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C.D</w:t>
            </w:r>
          </w:p>
        </w:tc>
        <w:tc>
          <w:tcPr>
            <w:tcW w:w="436" w:type="dxa"/>
            <w:vAlign w:val="center"/>
          </w:tcPr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男</w:t>
            </w:r>
          </w:p>
        </w:tc>
        <w:tc>
          <w:tcPr>
            <w:tcW w:w="436" w:type="dxa"/>
            <w:vAlign w:val="center"/>
          </w:tcPr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0</w:t>
            </w:r>
          </w:p>
        </w:tc>
        <w:tc>
          <w:tcPr>
            <w:tcW w:w="612" w:type="dxa"/>
            <w:vAlign w:val="center"/>
          </w:tcPr>
          <w:p w:rsidR="00614393" w:rsidRPr="00BE37C8" w:rsidRDefault="00614393" w:rsidP="00614393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DF141C9" wp14:editId="1B757DA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111760</wp:posOffset>
                      </wp:positionV>
                      <wp:extent cx="207010" cy="284480"/>
                      <wp:effectExtent l="0" t="0" r="21590" b="2032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E3B5AC5" id="直線コネクタ 5" o:spid="_x0000_s1026" style="position:absolute;left:0;text-align:lef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8.8pt" to="16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614393" w:rsidRPr="00BE37C8" w:rsidRDefault="00614393" w:rsidP="00614393">
            <w:pPr>
              <w:ind w:firstLineChars="50" w:firstLine="110"/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31</w:t>
            </w:r>
          </w:p>
        </w:tc>
        <w:tc>
          <w:tcPr>
            <w:tcW w:w="642" w:type="dxa"/>
            <w:vAlign w:val="center"/>
          </w:tcPr>
          <w:p w:rsidR="00614393" w:rsidRPr="00BE37C8" w:rsidRDefault="00614393" w:rsidP="00614393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562745F" wp14:editId="2D1707E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107579</wp:posOffset>
                      </wp:positionV>
                      <wp:extent cx="207034" cy="284671"/>
                      <wp:effectExtent l="0" t="0" r="21590" b="2032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7B9749E" id="直線コネクタ 19" o:spid="_x0000_s1026" style="position:absolute;left:0;text-align:lef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45pt" to="16.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797D767" wp14:editId="472F6F1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168119</wp:posOffset>
                      </wp:positionV>
                      <wp:extent cx="207034" cy="284671"/>
                      <wp:effectExtent l="0" t="0" r="21590" b="2032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97C88B7" id="直線コネクタ 44" o:spid="_x0000_s1026" style="position:absolute;left:0;text-align:left;flip:x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25pt" to="15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F5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1C6D6E6" wp14:editId="442EF8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142719</wp:posOffset>
                      </wp:positionV>
                      <wp:extent cx="207034" cy="284671"/>
                      <wp:effectExtent l="0" t="0" r="21590" b="2032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3E47BC9" id="直線コネクタ 50" o:spid="_x0000_s1026" style="position:absolute;left:0;text-align:left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25pt" to="15.8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XC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90D2E4B" wp14:editId="69B5CA1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124831</wp:posOffset>
                      </wp:positionV>
                      <wp:extent cx="207034" cy="284671"/>
                      <wp:effectExtent l="0" t="0" r="21590" b="20320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3275C91" id="直線コネクタ 75" o:spid="_x0000_s1026" style="position:absolute;left:0;text-align:left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85pt" to="16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kA+A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614393" w:rsidRPr="006C3617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Cｸﾘﾆｯｸ</w:t>
            </w:r>
          </w:p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5D6F96" w:rsidRDefault="005D6F96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  <w:p w:rsidR="00614393" w:rsidRDefault="005D6F96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5/31</w:t>
            </w:r>
          </w:p>
        </w:tc>
        <w:tc>
          <w:tcPr>
            <w:tcW w:w="787" w:type="dxa"/>
            <w:vAlign w:val="center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5/31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942" w:type="dxa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E.F</w:t>
            </w:r>
          </w:p>
        </w:tc>
        <w:tc>
          <w:tcPr>
            <w:tcW w:w="436" w:type="dxa"/>
            <w:vAlign w:val="center"/>
          </w:tcPr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男</w:t>
            </w:r>
          </w:p>
        </w:tc>
        <w:tc>
          <w:tcPr>
            <w:tcW w:w="436" w:type="dxa"/>
            <w:vAlign w:val="center"/>
          </w:tcPr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2</w:t>
            </w:r>
          </w:p>
        </w:tc>
        <w:tc>
          <w:tcPr>
            <w:tcW w:w="612" w:type="dxa"/>
            <w:vAlign w:val="center"/>
          </w:tcPr>
          <w:p w:rsidR="00614393" w:rsidRPr="00BE37C8" w:rsidRDefault="00614393" w:rsidP="00614393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A892D53" wp14:editId="5B9CBB7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136525</wp:posOffset>
                      </wp:positionV>
                      <wp:extent cx="207010" cy="284480"/>
                      <wp:effectExtent l="0" t="0" r="21590" b="2032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B79B80E" id="直線コネクタ 6" o:spid="_x0000_s1026" style="position:absolute;left:0;text-align:lef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75pt" to="15.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614393" w:rsidRPr="00BE37C8" w:rsidRDefault="00614393" w:rsidP="00614393">
            <w:pPr>
              <w:ind w:firstLineChars="50" w:firstLine="110"/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30</w:t>
            </w:r>
          </w:p>
        </w:tc>
        <w:tc>
          <w:tcPr>
            <w:tcW w:w="642" w:type="dxa"/>
            <w:vAlign w:val="center"/>
          </w:tcPr>
          <w:p w:rsidR="00614393" w:rsidRPr="00BE37C8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6D1B1A8" wp14:editId="55994E8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125466</wp:posOffset>
                      </wp:positionV>
                      <wp:extent cx="207034" cy="284671"/>
                      <wp:effectExtent l="0" t="0" r="21590" b="2032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6BAAB11" id="直線コネクタ 20" o:spid="_x0000_s1026" style="position:absolute;left:0;text-align:left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pt" to="16.1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Y9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5674CDD" wp14:editId="16FCAB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133721</wp:posOffset>
                      </wp:positionV>
                      <wp:extent cx="207034" cy="284671"/>
                      <wp:effectExtent l="0" t="0" r="21590" b="2032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9E8981A" id="直線コネクタ 43" o:spid="_x0000_s1026" style="position:absolute;left:0;text-align:left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55pt" to="15.9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4V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654D8B5" wp14:editId="300A85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124831</wp:posOffset>
                      </wp:positionV>
                      <wp:extent cx="207034" cy="284671"/>
                      <wp:effectExtent l="0" t="0" r="21590" b="2032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8A5325F" id="直線コネクタ 51" o:spid="_x0000_s1026" style="position:absolute;left:0;text-align:left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.85pt" to="15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wZ+w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614393" w:rsidRDefault="00614393" w:rsidP="006143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EA8A408" wp14:editId="46A97E3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142719</wp:posOffset>
                      </wp:positionV>
                      <wp:extent cx="207034" cy="284671"/>
                      <wp:effectExtent l="0" t="0" r="21590" b="20320"/>
                      <wp:wrapNone/>
                      <wp:docPr id="74" name="直線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1E1ABBB" id="直線コネクタ 74" o:spid="_x0000_s1026" style="position:absolute;left:0;text-align:left;flip:x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25pt" to="16.2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Db9w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614393" w:rsidRPr="006C3617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Fｸﾘﾆｯｸ</w:t>
            </w:r>
          </w:p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  <w:p w:rsidR="00614393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5/31</w:t>
            </w:r>
          </w:p>
        </w:tc>
        <w:tc>
          <w:tcPr>
            <w:tcW w:w="787" w:type="dxa"/>
            <w:vAlign w:val="center"/>
          </w:tcPr>
          <w:p w:rsidR="00614393" w:rsidRPr="00504D32" w:rsidRDefault="00614393" w:rsidP="0061439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</w:t>
            </w:r>
            <w: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  <w:t>1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942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G.H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女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１</w:t>
            </w:r>
          </w:p>
        </w:tc>
        <w:tc>
          <w:tcPr>
            <w:tcW w:w="61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A132340" wp14:editId="7B3C44B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99324</wp:posOffset>
                      </wp:positionV>
                      <wp:extent cx="207010" cy="284480"/>
                      <wp:effectExtent l="0" t="0" r="21590" b="2032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7FCB490" id="直線コネクタ 7" o:spid="_x0000_s1026" style="position:absolute;left:0;text-align:left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7.8pt" to="15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30</w:t>
            </w:r>
          </w:p>
        </w:tc>
        <w:tc>
          <w:tcPr>
            <w:tcW w:w="642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224DAA0" wp14:editId="6AE4042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142084</wp:posOffset>
                      </wp:positionV>
                      <wp:extent cx="207034" cy="284671"/>
                      <wp:effectExtent l="0" t="0" r="21590" b="2032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AF73BA9" id="直線コネクタ 21" o:spid="_x0000_s1026" style="position:absolute;left:0;text-align:left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2pt" to="16.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/m+g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880A982" wp14:editId="0AF3A9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167484</wp:posOffset>
                      </wp:positionV>
                      <wp:extent cx="207034" cy="284671"/>
                      <wp:effectExtent l="0" t="0" r="21590" b="2032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8A626BA" id="直線コネクタ 42" o:spid="_x0000_s1026" style="position:absolute;left:0;text-align:left;flip:x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2pt" to="15.9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fO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0BD8C4D" wp14:editId="42BC314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133086</wp:posOffset>
                      </wp:positionV>
                      <wp:extent cx="207034" cy="284671"/>
                      <wp:effectExtent l="0" t="0" r="21590" b="2032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EFCE9F6" id="直線コネクタ 52" o:spid="_x0000_s1026" style="position:absolute;left:0;text-align:left;flip:x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5pt" to="15.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ev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CF78AA6" wp14:editId="3F8EF31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99324</wp:posOffset>
                      </wp:positionV>
                      <wp:extent cx="207010" cy="284480"/>
                      <wp:effectExtent l="0" t="0" r="21590" b="2032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B64641B" id="直線コネクタ 33" o:spid="_x0000_s1026" style="position:absolute;left:0;text-align:left;flip:x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7.8pt" to="15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30</w:t>
            </w:r>
          </w:p>
        </w:tc>
        <w:tc>
          <w:tcPr>
            <w:tcW w:w="1348" w:type="dxa"/>
            <w:vAlign w:val="center"/>
          </w:tcPr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C</w:t>
            </w: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ｸﾘﾆｯｸ</w:t>
            </w:r>
          </w:p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手足口病</w:t>
            </w:r>
          </w:p>
        </w:tc>
        <w:tc>
          <w:tcPr>
            <w:tcW w:w="908" w:type="dxa"/>
          </w:tcPr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5/30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</w:tc>
        <w:tc>
          <w:tcPr>
            <w:tcW w:w="942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2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I.J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女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</w:t>
            </w:r>
          </w:p>
        </w:tc>
        <w:tc>
          <w:tcPr>
            <w:tcW w:w="61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E503354" wp14:editId="35CDE1E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105674</wp:posOffset>
                      </wp:positionV>
                      <wp:extent cx="207010" cy="284480"/>
                      <wp:effectExtent l="0" t="0" r="21590" b="2032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369EED0" id="直線コネクタ 8" o:spid="_x0000_s1026" style="position:absolute;left:0;text-align:left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8.3pt" to="15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31</w:t>
            </w:r>
          </w:p>
        </w:tc>
        <w:tc>
          <w:tcPr>
            <w:tcW w:w="642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66114B8" wp14:editId="4564A59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131181</wp:posOffset>
                      </wp:positionV>
                      <wp:extent cx="207034" cy="284671"/>
                      <wp:effectExtent l="0" t="0" r="21590" b="2032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275B6FE" id="直線コネクタ 22" o:spid="_x0000_s1026" style="position:absolute;left:0;text-align:left;flip:x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35pt" to="16.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RQ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1318E63" wp14:editId="2530417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165364</wp:posOffset>
                      </wp:positionV>
                      <wp:extent cx="207034" cy="284671"/>
                      <wp:effectExtent l="0" t="0" r="21590" b="2032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4F55CDE" id="直線コネクタ 41" o:spid="_x0000_s1026" style="position:absolute;left:0;text-align:left;flip:x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pt" to="15.9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x4+w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74C0902" wp14:editId="4B0273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122926</wp:posOffset>
                      </wp:positionV>
                      <wp:extent cx="207034" cy="284671"/>
                      <wp:effectExtent l="0" t="0" r="21590" b="2032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66115B6" id="直線コネクタ 53" o:spid="_x0000_s1026" style="position:absolute;left:0;text-align:left;flip:x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.7pt" to="15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50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8275CDD" wp14:editId="5922627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270103</wp:posOffset>
                      </wp:positionV>
                      <wp:extent cx="207034" cy="284671"/>
                      <wp:effectExtent l="0" t="0" r="21590" b="20320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DB4BAC0" id="直線コネクタ 72" o:spid="_x0000_s1026" style="position:absolute;left:0;text-align:left;flip:x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1.25pt" to="16.2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Aｸﾘﾆｯｸ</w:t>
            </w:r>
          </w:p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5/31</w:t>
            </w:r>
          </w:p>
        </w:tc>
        <w:tc>
          <w:tcPr>
            <w:tcW w:w="787" w:type="dxa"/>
            <w:vAlign w:val="center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5/31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</w:p>
        </w:tc>
        <w:tc>
          <w:tcPr>
            <w:tcW w:w="942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K.L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女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</w:t>
            </w:r>
          </w:p>
        </w:tc>
        <w:tc>
          <w:tcPr>
            <w:tcW w:w="61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728B425" wp14:editId="0F93B06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113294</wp:posOffset>
                      </wp:positionV>
                      <wp:extent cx="207010" cy="284480"/>
                      <wp:effectExtent l="0" t="0" r="21590" b="2032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5EA3D4B" id="直線コネクタ 9" o:spid="_x0000_s1026" style="position:absolute;left:0;text-align:left;flip:x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8.9pt" to="15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31</w:t>
            </w:r>
          </w:p>
        </w:tc>
        <w:tc>
          <w:tcPr>
            <w:tcW w:w="64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FE34BC4" wp14:editId="3DDE6AB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93609</wp:posOffset>
                      </wp:positionV>
                      <wp:extent cx="207034" cy="284671"/>
                      <wp:effectExtent l="0" t="0" r="21590" b="2032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C5BF89A" id="直線コネクタ 23" o:spid="_x0000_s1026" style="position:absolute;left:0;text-align:left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35pt" to="16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8B066B1" wp14:editId="42604B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154041</wp:posOffset>
                      </wp:positionV>
                      <wp:extent cx="207034" cy="284671"/>
                      <wp:effectExtent l="0" t="0" r="21590" b="2032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385FDF6" id="直線コネクタ 40" o:spid="_x0000_s1026" style="position:absolute;left:0;text-align:left;flip:x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.15pt" to="15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Wj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34F67BA" wp14:editId="184AFD0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145786</wp:posOffset>
                      </wp:positionV>
                      <wp:extent cx="207034" cy="284671"/>
                      <wp:effectExtent l="0" t="0" r="21590" b="2032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DA54509" id="直線コネクタ 54" o:spid="_x0000_s1026" style="position:absolute;left:0;text-align:left;flip:x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pt" to="15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EY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FD8A5D9" wp14:editId="055F2C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138801</wp:posOffset>
                      </wp:positionV>
                      <wp:extent cx="207034" cy="284671"/>
                      <wp:effectExtent l="0" t="0" r="21590" b="20320"/>
                      <wp:wrapNone/>
                      <wp:docPr id="71" name="直線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2B87BE1" id="直線コネクタ 71" o:spid="_x0000_s1026" style="position:absolute;left:0;text-align:left;flip:x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95pt" to="16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3a+g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Aｸﾘﾆｯｸ</w:t>
            </w:r>
          </w:p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5/31</w:t>
            </w:r>
          </w:p>
        </w:tc>
        <w:tc>
          <w:tcPr>
            <w:tcW w:w="787" w:type="dxa"/>
            <w:vAlign w:val="center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5/31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  <w:tc>
          <w:tcPr>
            <w:tcW w:w="942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2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M.N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男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４</w:t>
            </w:r>
          </w:p>
        </w:tc>
        <w:tc>
          <w:tcPr>
            <w:tcW w:w="61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F47A74B" wp14:editId="6AE9BFC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120914</wp:posOffset>
                      </wp:positionV>
                      <wp:extent cx="207010" cy="284480"/>
                      <wp:effectExtent l="0" t="0" r="21590" b="2032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CD5CE44" id="直線コネクタ 10" o:spid="_x0000_s1026" style="position:absolute;left:0;text-align:left;flip:x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9.5pt" to="15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46E7BAD" wp14:editId="3D8B5B9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87259</wp:posOffset>
                      </wp:positionV>
                      <wp:extent cx="207034" cy="284671"/>
                      <wp:effectExtent l="0" t="0" r="21590" b="2032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EEBEB4C" id="直線コネクタ 24" o:spid="_x0000_s1026" style="position:absolute;left:0;text-align:left;flip:x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6.85pt" to="16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Ln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5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6465F9E" wp14:editId="74CEF2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131181</wp:posOffset>
                      </wp:positionV>
                      <wp:extent cx="207034" cy="284671"/>
                      <wp:effectExtent l="0" t="0" r="21590" b="2032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4556927" id="直線コネクタ 39" o:spid="_x0000_s1026" style="position:absolute;left:0;text-align:left;flip:x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35pt" to="15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22B017A" wp14:editId="06E46E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114036</wp:posOffset>
                      </wp:positionV>
                      <wp:extent cx="207034" cy="284671"/>
                      <wp:effectExtent l="0" t="0" r="21590" b="2032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E140BA7" id="直線コネクタ 55" o:spid="_x0000_s1026" style="position:absolute;left:0;text-align:left;flip:x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pt" to="15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jD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4823581" wp14:editId="124B50A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114779</wp:posOffset>
                      </wp:positionV>
                      <wp:extent cx="207034" cy="284671"/>
                      <wp:effectExtent l="0" t="0" r="21590" b="20320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E17FE1D" id="直線コネクタ 70" o:spid="_x0000_s1026" style="position:absolute;left:0;text-align:left;flip:x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05pt" to="16.2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QB9w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Fｸﾘﾆｯｸ</w:t>
            </w:r>
          </w:p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6/1</w:t>
            </w:r>
          </w:p>
        </w:tc>
        <w:tc>
          <w:tcPr>
            <w:tcW w:w="787" w:type="dxa"/>
            <w:vAlign w:val="center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6/1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</w:p>
        </w:tc>
        <w:tc>
          <w:tcPr>
            <w:tcW w:w="942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3歳児クラス</w:t>
            </w:r>
          </w:p>
        </w:tc>
        <w:tc>
          <w:tcPr>
            <w:tcW w:w="1225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O.P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男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３</w:t>
            </w:r>
          </w:p>
        </w:tc>
        <w:tc>
          <w:tcPr>
            <w:tcW w:w="61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E63139A" wp14:editId="69F3E67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94879</wp:posOffset>
                      </wp:positionV>
                      <wp:extent cx="207010" cy="284480"/>
                      <wp:effectExtent l="0" t="0" r="21590" b="2032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B160FB9" id="直線コネクタ 11" o:spid="_x0000_s1026" style="position:absolute;left:0;text-align:left;flip:x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7.45pt" to="15.0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CDD563F" wp14:editId="624281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167904</wp:posOffset>
                      </wp:positionV>
                      <wp:extent cx="207034" cy="284671"/>
                      <wp:effectExtent l="0" t="0" r="21590" b="2032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A20282F" id="直線コネクタ 25" o:spid="_x0000_s1026" style="position:absolute;left:0;text-align:left;flip:x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.2pt" to="16.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s8+A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C78C545" wp14:editId="3034C115">
                      <wp:simplePos x="0" y="0"/>
                      <wp:positionH relativeFrom="column">
                        <wp:posOffset>99072</wp:posOffset>
                      </wp:positionH>
                      <wp:positionV relativeFrom="paragraph">
                        <wp:posOffset>247926</wp:posOffset>
                      </wp:positionV>
                      <wp:extent cx="207034" cy="284671"/>
                      <wp:effectExtent l="0" t="0" r="21590" b="2032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B4FFAC4" id="直線コネクタ 38" o:spid="_x0000_s1026" style="position:absolute;left:0;text-align:left;flip:x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9.5pt" to="24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4y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2E0145F" wp14:editId="197A87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152771</wp:posOffset>
                      </wp:positionV>
                      <wp:extent cx="207034" cy="284671"/>
                      <wp:effectExtent l="0" t="0" r="21590" b="2032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EED8A49" id="直線コネクタ 56" o:spid="_x0000_s1026" style="position:absolute;left:0;text-align:left;flip:x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2.05pt" to="15.8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N1+A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CA2D30E" wp14:editId="5D8773C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129911</wp:posOffset>
                      </wp:positionV>
                      <wp:extent cx="207034" cy="284671"/>
                      <wp:effectExtent l="0" t="0" r="21590" b="20320"/>
                      <wp:wrapNone/>
                      <wp:docPr id="69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E3F0E03" id="直線コネクタ 69" o:spid="_x0000_s1026" style="position:absolute;left:0;text-align:left;flip:x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25pt" to="16.2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C</w:t>
            </w: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ｸﾘﾆｯｸ</w:t>
            </w:r>
          </w:p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6/1</w:t>
            </w:r>
          </w:p>
        </w:tc>
        <w:tc>
          <w:tcPr>
            <w:tcW w:w="787" w:type="dxa"/>
            <w:vAlign w:val="center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6/1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</w:p>
        </w:tc>
        <w:tc>
          <w:tcPr>
            <w:tcW w:w="942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2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Q.R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女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</w:t>
            </w:r>
          </w:p>
        </w:tc>
        <w:tc>
          <w:tcPr>
            <w:tcW w:w="61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071CC99" wp14:editId="18C2D69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101864</wp:posOffset>
                      </wp:positionV>
                      <wp:extent cx="207010" cy="284480"/>
                      <wp:effectExtent l="0" t="0" r="21590" b="2032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EEFF73F" id="直線コネクタ 12" o:spid="_x0000_s1026" style="position:absolute;left:0;text-align:left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8pt" to="16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  <w:t>2</w:t>
            </w:r>
          </w:p>
        </w:tc>
        <w:tc>
          <w:tcPr>
            <w:tcW w:w="642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5AFEE06" wp14:editId="494B1D5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129276</wp:posOffset>
                      </wp:positionV>
                      <wp:extent cx="207034" cy="284671"/>
                      <wp:effectExtent l="0" t="0" r="21590" b="2032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96E0D07" id="直線コネクタ 26" o:spid="_x0000_s1026" style="position:absolute;left:0;text-align:left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2pt" to="16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1B27A09" wp14:editId="170091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147164</wp:posOffset>
                      </wp:positionV>
                      <wp:extent cx="207034" cy="284671"/>
                      <wp:effectExtent l="0" t="0" r="21590" b="2032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A530BE8" id="直線コネクタ 37" o:spid="_x0000_s1026" style="position:absolute;left:0;text-align:lef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15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BE51EFE" wp14:editId="6FE2A3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147164</wp:posOffset>
                      </wp:positionV>
                      <wp:extent cx="207034" cy="284671"/>
                      <wp:effectExtent l="0" t="0" r="21590" b="2032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6C7B4EA" id="直線コネクタ 57" o:spid="_x0000_s1026" style="position:absolute;left:0;text-align:left;flip:x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6pt" to="15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qu+A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4A2A76A" wp14:editId="4EFD6B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121764</wp:posOffset>
                      </wp:positionV>
                      <wp:extent cx="207034" cy="284671"/>
                      <wp:effectExtent l="0" t="0" r="21590" b="2032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0DE0841" id="直線コネクタ 68" o:spid="_x0000_s1026" style="position:absolute;left:0;text-align:left;flip:x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6pt" to="16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wO+A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C</w:t>
            </w: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ｸﾘﾆｯｸ</w:t>
            </w:r>
          </w:p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９</w:t>
            </w:r>
            <w:r w:rsid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番</w:t>
            </w: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の</w:t>
            </w:r>
          </w:p>
          <w:p w:rsid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兄弟で</w:t>
            </w:r>
          </w:p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未実施</w:t>
            </w:r>
          </w:p>
        </w:tc>
        <w:tc>
          <w:tcPr>
            <w:tcW w:w="787" w:type="dxa"/>
            <w:vAlign w:val="center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6/3</w:t>
            </w:r>
          </w:p>
        </w:tc>
      </w:tr>
      <w:tr w:rsidR="006C3617" w:rsidTr="006C3617">
        <w:trPr>
          <w:trHeight w:val="883"/>
        </w:trPr>
        <w:tc>
          <w:tcPr>
            <w:tcW w:w="522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11</w:t>
            </w:r>
          </w:p>
        </w:tc>
        <w:tc>
          <w:tcPr>
            <w:tcW w:w="942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S.T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女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３</w:t>
            </w:r>
          </w:p>
        </w:tc>
        <w:tc>
          <w:tcPr>
            <w:tcW w:w="61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B24CAFC" wp14:editId="7D8C0BF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109484</wp:posOffset>
                      </wp:positionV>
                      <wp:extent cx="207010" cy="284480"/>
                      <wp:effectExtent l="0" t="0" r="21590" b="2032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82C359F" id="直線コネクタ 13" o:spid="_x0000_s1026" style="position:absolute;left:0;text-align:left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8.6pt" to="15.7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2</w:t>
            </w:r>
          </w:p>
        </w:tc>
        <w:tc>
          <w:tcPr>
            <w:tcW w:w="642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0B434FD" wp14:editId="1C61862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151501</wp:posOffset>
                      </wp:positionV>
                      <wp:extent cx="207034" cy="284671"/>
                      <wp:effectExtent l="0" t="0" r="21590" b="2032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0F836A6" id="直線コネクタ 27" o:spid="_x0000_s1026" style="position:absolute;left:0;text-align:left;flip:x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95pt" to="16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4657C5C" wp14:editId="2460BF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169281</wp:posOffset>
                      </wp:positionV>
                      <wp:extent cx="207034" cy="284671"/>
                      <wp:effectExtent l="0" t="0" r="21590" b="2032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F63E385" id="直線コネクタ 36" o:spid="_x0000_s1026" style="position:absolute;left:0;text-align:left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35pt" to="15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E9063B3" wp14:editId="744D8B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128641</wp:posOffset>
                      </wp:positionV>
                      <wp:extent cx="207034" cy="284671"/>
                      <wp:effectExtent l="0" t="0" r="21590" b="2032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B0AB6CF" id="直線コネクタ 58" o:spid="_x0000_s1026" style="position:absolute;left:0;text-align:lef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15pt" to="15.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2s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DE577BD" wp14:editId="472F70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136261</wp:posOffset>
                      </wp:positionV>
                      <wp:extent cx="207034" cy="284671"/>
                      <wp:effectExtent l="0" t="0" r="21590" b="20320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01A89E5" id="直線コネクタ 67" o:spid="_x0000_s1026" style="position:absolute;left:0;text-align:left;flip:x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75pt" to="16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Fｸﾘﾆｯｸ</w:t>
            </w:r>
          </w:p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6/3</w:t>
            </w:r>
          </w:p>
        </w:tc>
        <w:tc>
          <w:tcPr>
            <w:tcW w:w="787" w:type="dxa"/>
            <w:vAlign w:val="center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6/3</w:t>
            </w:r>
          </w:p>
        </w:tc>
      </w:tr>
      <w:tr w:rsidR="006C3617" w:rsidTr="006C3617">
        <w:trPr>
          <w:trHeight w:val="874"/>
        </w:trPr>
        <w:tc>
          <w:tcPr>
            <w:tcW w:w="522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12</w:t>
            </w:r>
          </w:p>
        </w:tc>
        <w:tc>
          <w:tcPr>
            <w:tcW w:w="942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3</w:t>
            </w: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歳児クラス</w:t>
            </w:r>
          </w:p>
        </w:tc>
        <w:tc>
          <w:tcPr>
            <w:tcW w:w="1225" w:type="dxa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S.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K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女</w:t>
            </w:r>
          </w:p>
        </w:tc>
        <w:tc>
          <w:tcPr>
            <w:tcW w:w="436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３</w:t>
            </w:r>
          </w:p>
        </w:tc>
        <w:tc>
          <w:tcPr>
            <w:tcW w:w="612" w:type="dxa"/>
            <w:vAlign w:val="center"/>
          </w:tcPr>
          <w:p w:rsidR="005D6F96" w:rsidRPr="00BE37C8" w:rsidRDefault="005D6F96" w:rsidP="005D6F96">
            <w:pPr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1EFDC2D" wp14:editId="69DE4BB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109484</wp:posOffset>
                      </wp:positionV>
                      <wp:extent cx="207010" cy="284480"/>
                      <wp:effectExtent l="0" t="0" r="21590" b="2032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0023B2F" id="直線コネクタ 17" o:spid="_x0000_s1026" style="position:absolute;left:0;text-align:left;flip:x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8.6pt" to="15.7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" strokecolor="#4a7ebb"/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</w:t>
            </w:r>
          </w:p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2</w:t>
            </w:r>
          </w:p>
        </w:tc>
        <w:tc>
          <w:tcPr>
            <w:tcW w:w="642" w:type="dxa"/>
            <w:vAlign w:val="center"/>
          </w:tcPr>
          <w:p w:rsidR="005D6F96" w:rsidRPr="00BE37C8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BE37C8">
              <w:rPr>
                <w:rFonts w:ascii="HGS創英角ﾎﾟｯﾌﾟ体" w:eastAsia="HGS創英角ﾎﾟｯﾌﾟ体" w:hAnsi="HGS創英角ﾎﾟｯﾌﾟ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00A98A0" wp14:editId="018DFC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151501</wp:posOffset>
                      </wp:positionV>
                      <wp:extent cx="207034" cy="284671"/>
                      <wp:effectExtent l="0" t="0" r="21590" b="2032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2B2E53D" id="直線コネクタ 29" o:spid="_x0000_s1026" style="position:absolute;left:0;text-align:left;flip:x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95pt" to="16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F098FF3" wp14:editId="6CE4321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169281</wp:posOffset>
                      </wp:positionV>
                      <wp:extent cx="207034" cy="284671"/>
                      <wp:effectExtent l="0" t="0" r="21590" b="2032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C1844FC" id="直線コネクタ 30" o:spid="_x0000_s1026" style="position:absolute;left:0;text-align:left;flip:x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35pt" to="15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Zc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962BFB4" wp14:editId="2C610EF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128641</wp:posOffset>
                      </wp:positionV>
                      <wp:extent cx="207034" cy="284671"/>
                      <wp:effectExtent l="0" t="0" r="21590" b="2032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E36994E" id="直線コネクタ 31" o:spid="_x0000_s1026" style="position:absolute;left:0;text-align:left;flip:x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15pt" to="15.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+H+w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" strokecolor="#4a7ebb"/>
                  </w:pict>
                </mc:Fallback>
              </mc:AlternateContent>
            </w:r>
          </w:p>
        </w:tc>
        <w:tc>
          <w:tcPr>
            <w:tcW w:w="636" w:type="dxa"/>
            <w:vAlign w:val="center"/>
          </w:tcPr>
          <w:p w:rsidR="005D6F96" w:rsidRDefault="005D6F96" w:rsidP="005D6F9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2880AE0" wp14:editId="5815F17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136261</wp:posOffset>
                      </wp:positionV>
                      <wp:extent cx="207034" cy="284671"/>
                      <wp:effectExtent l="0" t="0" r="21590" b="2032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4538441" id="直線コネクタ 32" o:spid="_x0000_s1026" style="position:absolute;left:0;text-align:left;flip:x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75pt" to="16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1348" w:type="dxa"/>
            <w:vAlign w:val="center"/>
          </w:tcPr>
          <w:p w:rsidR="005D6F96" w:rsidRPr="006C3617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6C3617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Gｸﾘﾆｯｸ</w:t>
            </w:r>
          </w:p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504D32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ｲﾝﾌﾙB</w:t>
            </w:r>
          </w:p>
        </w:tc>
        <w:tc>
          <w:tcPr>
            <w:tcW w:w="908" w:type="dxa"/>
          </w:tcPr>
          <w:p w:rsidR="005D6F96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D6F96" w:rsidRPr="00504D32" w:rsidRDefault="005D6F96" w:rsidP="005D6F96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6/3</w:t>
            </w:r>
          </w:p>
        </w:tc>
      </w:tr>
    </w:tbl>
    <w:p w:rsidR="005E6473" w:rsidRDefault="005E6473" w:rsidP="00DA2EFF">
      <w:pPr>
        <w:rPr>
          <w:rFonts w:asciiTheme="majorEastAsia" w:eastAsiaTheme="majorEastAsia" w:hAnsiTheme="majorEastAsia"/>
          <w:sz w:val="22"/>
          <w:szCs w:val="22"/>
        </w:rPr>
      </w:pPr>
    </w:p>
    <w:sectPr w:rsidR="005E6473" w:rsidSect="00577CCE">
      <w:pgSz w:w="11906" w:h="16838" w:code="9"/>
      <w:pgMar w:top="45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87" w:rsidRDefault="00445187" w:rsidP="00347B35">
      <w:r>
        <w:separator/>
      </w:r>
    </w:p>
  </w:endnote>
  <w:endnote w:type="continuationSeparator" w:id="0">
    <w:p w:rsidR="00445187" w:rsidRDefault="00445187" w:rsidP="0034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87" w:rsidRDefault="00445187" w:rsidP="00347B35">
      <w:r>
        <w:separator/>
      </w:r>
    </w:p>
  </w:footnote>
  <w:footnote w:type="continuationSeparator" w:id="0">
    <w:p w:rsidR="00445187" w:rsidRDefault="00445187" w:rsidP="0034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C97"/>
    <w:multiLevelType w:val="hybridMultilevel"/>
    <w:tmpl w:val="52F858AE"/>
    <w:lvl w:ilvl="0" w:tplc="B330C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83B84"/>
    <w:multiLevelType w:val="hybridMultilevel"/>
    <w:tmpl w:val="D5F46F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11364"/>
    <w:multiLevelType w:val="hybridMultilevel"/>
    <w:tmpl w:val="414ED69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2F082D"/>
    <w:multiLevelType w:val="hybridMultilevel"/>
    <w:tmpl w:val="76A866BE"/>
    <w:lvl w:ilvl="0" w:tplc="5A0618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430DF"/>
    <w:multiLevelType w:val="hybridMultilevel"/>
    <w:tmpl w:val="5FFA50D4"/>
    <w:lvl w:ilvl="0" w:tplc="43C8E4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451835"/>
    <w:multiLevelType w:val="hybridMultilevel"/>
    <w:tmpl w:val="D8885B1E"/>
    <w:lvl w:ilvl="0" w:tplc="B330C52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3E27AC0"/>
    <w:multiLevelType w:val="hybridMultilevel"/>
    <w:tmpl w:val="57B8C674"/>
    <w:lvl w:ilvl="0" w:tplc="B330C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9E74E9"/>
    <w:multiLevelType w:val="hybridMultilevel"/>
    <w:tmpl w:val="C2527630"/>
    <w:lvl w:ilvl="0" w:tplc="B330C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592452"/>
    <w:multiLevelType w:val="hybridMultilevel"/>
    <w:tmpl w:val="4C4C6AEC"/>
    <w:lvl w:ilvl="0" w:tplc="EC702232">
      <w:numFmt w:val="bullet"/>
      <w:lvlText w:val="対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7C15A0"/>
    <w:multiLevelType w:val="hybridMultilevel"/>
    <w:tmpl w:val="951600B4"/>
    <w:lvl w:ilvl="0" w:tplc="8E0CDC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35DCA"/>
    <w:multiLevelType w:val="multilevel"/>
    <w:tmpl w:val="D5F46F6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8A71E9"/>
    <w:multiLevelType w:val="hybridMultilevel"/>
    <w:tmpl w:val="7EFE5834"/>
    <w:lvl w:ilvl="0" w:tplc="E54659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752546"/>
    <w:multiLevelType w:val="hybridMultilevel"/>
    <w:tmpl w:val="BFF810FC"/>
    <w:lvl w:ilvl="0" w:tplc="B9B862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E4"/>
    <w:rsid w:val="00034A4D"/>
    <w:rsid w:val="00062E8E"/>
    <w:rsid w:val="000923C2"/>
    <w:rsid w:val="00095BBA"/>
    <w:rsid w:val="000A2436"/>
    <w:rsid w:val="000B0C15"/>
    <w:rsid w:val="000B3CEA"/>
    <w:rsid w:val="000B573C"/>
    <w:rsid w:val="000D651A"/>
    <w:rsid w:val="000E014B"/>
    <w:rsid w:val="000E47B1"/>
    <w:rsid w:val="000F6F6D"/>
    <w:rsid w:val="00103F78"/>
    <w:rsid w:val="0010770F"/>
    <w:rsid w:val="00110166"/>
    <w:rsid w:val="00112301"/>
    <w:rsid w:val="00113BA6"/>
    <w:rsid w:val="00135DE5"/>
    <w:rsid w:val="0013744F"/>
    <w:rsid w:val="001561F0"/>
    <w:rsid w:val="00156DE8"/>
    <w:rsid w:val="001623AA"/>
    <w:rsid w:val="00174C96"/>
    <w:rsid w:val="00176447"/>
    <w:rsid w:val="00176666"/>
    <w:rsid w:val="001A30A8"/>
    <w:rsid w:val="001C69BE"/>
    <w:rsid w:val="001C795D"/>
    <w:rsid w:val="001E4E76"/>
    <w:rsid w:val="0020448D"/>
    <w:rsid w:val="00211288"/>
    <w:rsid w:val="00212334"/>
    <w:rsid w:val="0022218B"/>
    <w:rsid w:val="00227CCB"/>
    <w:rsid w:val="00227FDA"/>
    <w:rsid w:val="00231D10"/>
    <w:rsid w:val="00240310"/>
    <w:rsid w:val="00242981"/>
    <w:rsid w:val="0027222D"/>
    <w:rsid w:val="00276203"/>
    <w:rsid w:val="00282008"/>
    <w:rsid w:val="002914D0"/>
    <w:rsid w:val="00292013"/>
    <w:rsid w:val="0029767F"/>
    <w:rsid w:val="002B112B"/>
    <w:rsid w:val="002B543E"/>
    <w:rsid w:val="002C6CC5"/>
    <w:rsid w:val="002D02F1"/>
    <w:rsid w:val="002E2624"/>
    <w:rsid w:val="002F6FE0"/>
    <w:rsid w:val="003270B8"/>
    <w:rsid w:val="00335677"/>
    <w:rsid w:val="0034397C"/>
    <w:rsid w:val="00345D21"/>
    <w:rsid w:val="00347B35"/>
    <w:rsid w:val="003514EB"/>
    <w:rsid w:val="00354DB6"/>
    <w:rsid w:val="003A051A"/>
    <w:rsid w:val="003A5A3E"/>
    <w:rsid w:val="003C7931"/>
    <w:rsid w:val="003F19EF"/>
    <w:rsid w:val="003F29F0"/>
    <w:rsid w:val="0040636A"/>
    <w:rsid w:val="00411115"/>
    <w:rsid w:val="00412C86"/>
    <w:rsid w:val="00413D46"/>
    <w:rsid w:val="0041769F"/>
    <w:rsid w:val="00423AAE"/>
    <w:rsid w:val="004339B4"/>
    <w:rsid w:val="004343E4"/>
    <w:rsid w:val="00445187"/>
    <w:rsid w:val="004A0FC1"/>
    <w:rsid w:val="004A30A8"/>
    <w:rsid w:val="004B5FEF"/>
    <w:rsid w:val="004E3578"/>
    <w:rsid w:val="004E43C6"/>
    <w:rsid w:val="004E5871"/>
    <w:rsid w:val="004F0FC2"/>
    <w:rsid w:val="004F73B9"/>
    <w:rsid w:val="00504D0D"/>
    <w:rsid w:val="00504D32"/>
    <w:rsid w:val="005118E6"/>
    <w:rsid w:val="00512193"/>
    <w:rsid w:val="00520374"/>
    <w:rsid w:val="00522F48"/>
    <w:rsid w:val="0052796B"/>
    <w:rsid w:val="0053139A"/>
    <w:rsid w:val="00557D61"/>
    <w:rsid w:val="00576D78"/>
    <w:rsid w:val="00577CCE"/>
    <w:rsid w:val="00581922"/>
    <w:rsid w:val="00585F70"/>
    <w:rsid w:val="005862AD"/>
    <w:rsid w:val="005C7856"/>
    <w:rsid w:val="005D6F96"/>
    <w:rsid w:val="005E6473"/>
    <w:rsid w:val="005F5C5B"/>
    <w:rsid w:val="00614393"/>
    <w:rsid w:val="00615735"/>
    <w:rsid w:val="00627F78"/>
    <w:rsid w:val="00652909"/>
    <w:rsid w:val="00664A88"/>
    <w:rsid w:val="00665E06"/>
    <w:rsid w:val="00670D83"/>
    <w:rsid w:val="00676968"/>
    <w:rsid w:val="00680F99"/>
    <w:rsid w:val="00685AD0"/>
    <w:rsid w:val="00697408"/>
    <w:rsid w:val="006B6A34"/>
    <w:rsid w:val="006C3617"/>
    <w:rsid w:val="0071550A"/>
    <w:rsid w:val="00716EFD"/>
    <w:rsid w:val="00717D8A"/>
    <w:rsid w:val="00722964"/>
    <w:rsid w:val="00730137"/>
    <w:rsid w:val="007348E1"/>
    <w:rsid w:val="00741FDE"/>
    <w:rsid w:val="007701B6"/>
    <w:rsid w:val="00775F81"/>
    <w:rsid w:val="0079327A"/>
    <w:rsid w:val="00793A0A"/>
    <w:rsid w:val="007B40A8"/>
    <w:rsid w:val="007B5844"/>
    <w:rsid w:val="007D0CA8"/>
    <w:rsid w:val="007D1EB5"/>
    <w:rsid w:val="007E47E0"/>
    <w:rsid w:val="00803D26"/>
    <w:rsid w:val="008335E8"/>
    <w:rsid w:val="008666EC"/>
    <w:rsid w:val="00873FFC"/>
    <w:rsid w:val="00874DEF"/>
    <w:rsid w:val="00893BF2"/>
    <w:rsid w:val="008945D7"/>
    <w:rsid w:val="008C4524"/>
    <w:rsid w:val="008D0081"/>
    <w:rsid w:val="008D2A75"/>
    <w:rsid w:val="008E13E6"/>
    <w:rsid w:val="009213C9"/>
    <w:rsid w:val="00930EC8"/>
    <w:rsid w:val="00933494"/>
    <w:rsid w:val="0093403C"/>
    <w:rsid w:val="0093448C"/>
    <w:rsid w:val="00937682"/>
    <w:rsid w:val="00942377"/>
    <w:rsid w:val="00951F5D"/>
    <w:rsid w:val="00956837"/>
    <w:rsid w:val="00962141"/>
    <w:rsid w:val="00993457"/>
    <w:rsid w:val="009A0E6A"/>
    <w:rsid w:val="009B5CE8"/>
    <w:rsid w:val="009C408E"/>
    <w:rsid w:val="009D6561"/>
    <w:rsid w:val="009F1D79"/>
    <w:rsid w:val="00A031BD"/>
    <w:rsid w:val="00A053C0"/>
    <w:rsid w:val="00A150B0"/>
    <w:rsid w:val="00A217A8"/>
    <w:rsid w:val="00A37017"/>
    <w:rsid w:val="00A47960"/>
    <w:rsid w:val="00A53F4B"/>
    <w:rsid w:val="00A53F64"/>
    <w:rsid w:val="00A751D3"/>
    <w:rsid w:val="00A85DC6"/>
    <w:rsid w:val="00A87F37"/>
    <w:rsid w:val="00A91D03"/>
    <w:rsid w:val="00AB1887"/>
    <w:rsid w:val="00AC2352"/>
    <w:rsid w:val="00AC3EB5"/>
    <w:rsid w:val="00AF1212"/>
    <w:rsid w:val="00AF580C"/>
    <w:rsid w:val="00B17F78"/>
    <w:rsid w:val="00B20E6A"/>
    <w:rsid w:val="00B23193"/>
    <w:rsid w:val="00B334CE"/>
    <w:rsid w:val="00B37043"/>
    <w:rsid w:val="00B55093"/>
    <w:rsid w:val="00B60B8B"/>
    <w:rsid w:val="00B61268"/>
    <w:rsid w:val="00B768CA"/>
    <w:rsid w:val="00B86849"/>
    <w:rsid w:val="00BA1F85"/>
    <w:rsid w:val="00BB0EEA"/>
    <w:rsid w:val="00BB2B61"/>
    <w:rsid w:val="00BB528C"/>
    <w:rsid w:val="00BD3921"/>
    <w:rsid w:val="00BD6DAB"/>
    <w:rsid w:val="00BE37C8"/>
    <w:rsid w:val="00C06097"/>
    <w:rsid w:val="00C1547E"/>
    <w:rsid w:val="00C22990"/>
    <w:rsid w:val="00C23638"/>
    <w:rsid w:val="00C262D4"/>
    <w:rsid w:val="00C35BCD"/>
    <w:rsid w:val="00C37FFE"/>
    <w:rsid w:val="00C521CF"/>
    <w:rsid w:val="00C85F93"/>
    <w:rsid w:val="00C91C6F"/>
    <w:rsid w:val="00C97121"/>
    <w:rsid w:val="00CB0885"/>
    <w:rsid w:val="00CB3972"/>
    <w:rsid w:val="00CC178C"/>
    <w:rsid w:val="00CE0EFA"/>
    <w:rsid w:val="00CE1481"/>
    <w:rsid w:val="00D00C5C"/>
    <w:rsid w:val="00D21EF4"/>
    <w:rsid w:val="00D21FCC"/>
    <w:rsid w:val="00D35FBB"/>
    <w:rsid w:val="00D45667"/>
    <w:rsid w:val="00D54E97"/>
    <w:rsid w:val="00D825B6"/>
    <w:rsid w:val="00D9603F"/>
    <w:rsid w:val="00DA25BF"/>
    <w:rsid w:val="00DA2EFF"/>
    <w:rsid w:val="00DB097F"/>
    <w:rsid w:val="00DB52D3"/>
    <w:rsid w:val="00DB780F"/>
    <w:rsid w:val="00DE68D1"/>
    <w:rsid w:val="00DF6BEA"/>
    <w:rsid w:val="00E03455"/>
    <w:rsid w:val="00E047D4"/>
    <w:rsid w:val="00E210DC"/>
    <w:rsid w:val="00E21D5E"/>
    <w:rsid w:val="00E30AE0"/>
    <w:rsid w:val="00E42940"/>
    <w:rsid w:val="00E55A45"/>
    <w:rsid w:val="00E77A2D"/>
    <w:rsid w:val="00E97728"/>
    <w:rsid w:val="00EB788F"/>
    <w:rsid w:val="00EC0F43"/>
    <w:rsid w:val="00EC28FA"/>
    <w:rsid w:val="00EC6F04"/>
    <w:rsid w:val="00F0378A"/>
    <w:rsid w:val="00F05FE5"/>
    <w:rsid w:val="00F0654A"/>
    <w:rsid w:val="00F17B4F"/>
    <w:rsid w:val="00F27B1F"/>
    <w:rsid w:val="00F42041"/>
    <w:rsid w:val="00F435CE"/>
    <w:rsid w:val="00F462E4"/>
    <w:rsid w:val="00F61899"/>
    <w:rsid w:val="00F63053"/>
    <w:rsid w:val="00F72B2E"/>
    <w:rsid w:val="00F91D09"/>
    <w:rsid w:val="00FA30E9"/>
    <w:rsid w:val="00FC5EF0"/>
    <w:rsid w:val="00FD5F0A"/>
    <w:rsid w:val="00FE047B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F714C730-E51F-4304-A0CC-C714A1F0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7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7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7B35"/>
    <w:rPr>
      <w:kern w:val="2"/>
      <w:sz w:val="21"/>
      <w:szCs w:val="24"/>
    </w:rPr>
  </w:style>
  <w:style w:type="paragraph" w:styleId="a6">
    <w:name w:val="footer"/>
    <w:basedOn w:val="a"/>
    <w:link w:val="a7"/>
    <w:rsid w:val="00347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7B3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37017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2B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B54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336D-076F-4A84-9D70-6B89B432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1256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感染症・健康危機相談表</vt:lpstr>
      <vt:lpstr>感染症・健康危機相談表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感染症・健康危機相談表</dc:title>
  <dc:creator>坂本 利美</dc:creator>
  <cp:lastModifiedBy>石井 実芳</cp:lastModifiedBy>
  <cp:revision>15</cp:revision>
  <cp:lastPrinted>2023-06-06T06:39:00Z</cp:lastPrinted>
  <dcterms:created xsi:type="dcterms:W3CDTF">2019-09-04T03:55:00Z</dcterms:created>
  <dcterms:modified xsi:type="dcterms:W3CDTF">2024-03-28T05:09:00Z</dcterms:modified>
</cp:coreProperties>
</file>