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EA" w:rsidRPr="009C465D" w:rsidRDefault="005771EA" w:rsidP="005771EA">
      <w:pPr>
        <w:jc w:val="righ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>（第８号様式）</w:t>
      </w:r>
    </w:p>
    <w:p w:rsidR="005771EA" w:rsidRPr="009C465D" w:rsidRDefault="005771EA" w:rsidP="005771E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9C465D">
        <w:rPr>
          <w:rFonts w:asciiTheme="majorEastAsia" w:eastAsiaTheme="majorEastAsia" w:hAnsiTheme="majorEastAsia" w:hint="eastAsia"/>
          <w:b/>
          <w:sz w:val="24"/>
          <w:szCs w:val="24"/>
        </w:rPr>
        <w:t>「人工呼吸器使用者災害時個別支援計画」作成事業業務報告書兼評価書</w:t>
      </w:r>
      <w:bookmarkEnd w:id="0"/>
    </w:p>
    <w:p w:rsidR="005771EA" w:rsidRPr="009C465D" w:rsidRDefault="005771EA" w:rsidP="005771EA">
      <w:pPr>
        <w:ind w:left="3360" w:firstLine="840"/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>事業所名</w:t>
      </w:r>
    </w:p>
    <w:p w:rsidR="005771EA" w:rsidRPr="009C465D" w:rsidRDefault="005771EA" w:rsidP="005771EA">
      <w:pPr>
        <w:ind w:left="3360" w:firstLine="840"/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>管理者名</w:t>
      </w:r>
    </w:p>
    <w:p w:rsidR="005771EA" w:rsidRPr="009C465D" w:rsidRDefault="005771EA" w:rsidP="005771EA">
      <w:pPr>
        <w:jc w:val="left"/>
        <w:rPr>
          <w:szCs w:val="21"/>
        </w:rPr>
      </w:pPr>
    </w:p>
    <w:p w:rsidR="005771EA" w:rsidRPr="009C465D" w:rsidRDefault="005771EA" w:rsidP="005771EA">
      <w:pPr>
        <w:jc w:val="left"/>
        <w:rPr>
          <w:szCs w:val="21"/>
        </w:rPr>
      </w:pPr>
      <w:r w:rsidRPr="009C465D">
        <w:rPr>
          <w:rFonts w:hint="eastAsia"/>
          <w:szCs w:val="21"/>
        </w:rPr>
        <w:t>以下の対象者に関する実施結果を報告・評価します。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5771EA" w:rsidRPr="009C465D" w:rsidTr="002B43EB">
        <w:trPr>
          <w:trHeight w:val="852"/>
        </w:trPr>
        <w:tc>
          <w:tcPr>
            <w:tcW w:w="2127" w:type="dxa"/>
            <w:shd w:val="pct5" w:color="auto" w:fill="auto"/>
            <w:vAlign w:val="center"/>
          </w:tcPr>
          <w:p w:rsidR="005771EA" w:rsidRPr="009C465D" w:rsidRDefault="005771EA" w:rsidP="002B43EB">
            <w:pPr>
              <w:jc w:val="left"/>
              <w:rPr>
                <w:sz w:val="16"/>
                <w:szCs w:val="16"/>
              </w:rPr>
            </w:pPr>
            <w:r w:rsidRPr="009C465D">
              <w:rPr>
                <w:rFonts w:hint="eastAsia"/>
                <w:sz w:val="16"/>
                <w:szCs w:val="16"/>
              </w:rPr>
              <w:t>ふりがな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8222" w:type="dxa"/>
            <w:vAlign w:val="center"/>
          </w:tcPr>
          <w:p w:rsidR="005771EA" w:rsidRPr="009C465D" w:rsidRDefault="005771EA" w:rsidP="002B43EB">
            <w:pPr>
              <w:ind w:leftChars="150" w:left="315"/>
              <w:jc w:val="left"/>
              <w:rPr>
                <w:sz w:val="16"/>
                <w:szCs w:val="16"/>
              </w:rPr>
            </w:pPr>
          </w:p>
          <w:p w:rsidR="005771EA" w:rsidRPr="009C465D" w:rsidRDefault="005771EA" w:rsidP="002B43EB">
            <w:pPr>
              <w:ind w:leftChars="150" w:left="315"/>
              <w:jc w:val="left"/>
              <w:rPr>
                <w:szCs w:val="21"/>
              </w:rPr>
            </w:pPr>
          </w:p>
        </w:tc>
      </w:tr>
    </w:tbl>
    <w:p w:rsidR="005771EA" w:rsidRPr="009C465D" w:rsidRDefault="005771EA" w:rsidP="005771EA">
      <w:pPr>
        <w:jc w:val="left"/>
        <w:rPr>
          <w:szCs w:val="21"/>
        </w:rPr>
      </w:pP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5771EA" w:rsidRPr="009C465D" w:rsidTr="002B43EB">
        <w:trPr>
          <w:trHeight w:val="491"/>
        </w:trPr>
        <w:tc>
          <w:tcPr>
            <w:tcW w:w="2127" w:type="dxa"/>
            <w:shd w:val="pct5" w:color="auto" w:fill="auto"/>
            <w:vAlign w:val="center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計画作成日</w:t>
            </w:r>
          </w:p>
        </w:tc>
        <w:tc>
          <w:tcPr>
            <w:tcW w:w="8222" w:type="dxa"/>
            <w:vAlign w:val="center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 xml:space="preserve">　　　　　　　年　　　　月　　　　日（　　曜日）</w:t>
            </w:r>
          </w:p>
        </w:tc>
      </w:tr>
      <w:tr w:rsidR="005771EA" w:rsidRPr="009C465D" w:rsidTr="002B43EB">
        <w:trPr>
          <w:trHeight w:val="716"/>
        </w:trPr>
        <w:tc>
          <w:tcPr>
            <w:tcW w:w="2127" w:type="dxa"/>
            <w:shd w:val="pct5" w:color="auto" w:fill="auto"/>
            <w:vAlign w:val="center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計画作成参加者</w:t>
            </w:r>
          </w:p>
        </w:tc>
        <w:tc>
          <w:tcPr>
            <w:tcW w:w="8222" w:type="dxa"/>
            <w:vAlign w:val="center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</w:p>
        </w:tc>
      </w:tr>
    </w:tbl>
    <w:p w:rsidR="005771EA" w:rsidRPr="009C465D" w:rsidRDefault="005771EA" w:rsidP="005771EA">
      <w:pPr>
        <w:jc w:val="left"/>
        <w:rPr>
          <w:szCs w:val="21"/>
        </w:rPr>
      </w:pPr>
    </w:p>
    <w:p w:rsidR="005771EA" w:rsidRPr="009C465D" w:rsidRDefault="005771EA" w:rsidP="005771EA">
      <w:pPr>
        <w:pStyle w:val="a5"/>
        <w:ind w:leftChars="0" w:left="1276" w:right="-568"/>
        <w:jc w:val="left"/>
        <w:rPr>
          <w:szCs w:val="21"/>
        </w:rPr>
      </w:pPr>
      <w:r w:rsidRPr="009C465D">
        <w:rPr>
          <w:rFonts w:hint="eastAsia"/>
          <w:szCs w:val="21"/>
        </w:rPr>
        <w:t>該当する箇所にチェック☑してください。カッコ内は詳細や理由をご記入下さい。</w:t>
      </w:r>
    </w:p>
    <w:tbl>
      <w:tblPr>
        <w:tblStyle w:val="a6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4111"/>
      </w:tblGrid>
      <w:tr w:rsidR="005771EA" w:rsidRPr="009C465D" w:rsidTr="002B43EB">
        <w:tc>
          <w:tcPr>
            <w:tcW w:w="10349" w:type="dxa"/>
            <w:gridSpan w:val="4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確認期間　　　　　　　　　年　　　月　　　日～　　　年　　　月　　　日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＜様式１＞について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評　価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①安否の連絡方法</w:t>
            </w:r>
          </w:p>
        </w:tc>
        <w:tc>
          <w:tcPr>
            <w:tcW w:w="1559" w:type="dxa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</w:tc>
        <w:tc>
          <w:tcPr>
            <w:tcW w:w="5387" w:type="dxa"/>
            <w:gridSpan w:val="2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）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＜様式２＞について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評　価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①必要品目・個数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②消費期限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③使用状態</w:t>
            </w:r>
          </w:p>
        </w:tc>
        <w:tc>
          <w:tcPr>
            <w:tcW w:w="1559" w:type="dxa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□揃っている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</w:tc>
        <w:tc>
          <w:tcPr>
            <w:tcW w:w="5387" w:type="dxa"/>
            <w:gridSpan w:val="2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□不足あり（　　　　　　　　　　　　　　　）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）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）</w:t>
            </w:r>
          </w:p>
        </w:tc>
      </w:tr>
      <w:tr w:rsidR="005771EA" w:rsidRPr="009C465D" w:rsidTr="002B43EB">
        <w:tc>
          <w:tcPr>
            <w:tcW w:w="3403" w:type="dxa"/>
            <w:vMerge w:val="restart"/>
            <w:shd w:val="pct5" w:color="auto" w:fill="auto"/>
            <w:vAlign w:val="center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＜様式３＞について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評　価</w:t>
            </w:r>
          </w:p>
        </w:tc>
      </w:tr>
      <w:tr w:rsidR="005771EA" w:rsidRPr="009C465D" w:rsidTr="002B43EB">
        <w:tc>
          <w:tcPr>
            <w:tcW w:w="3403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left"/>
              <w:rPr>
                <w:sz w:val="18"/>
                <w:szCs w:val="18"/>
              </w:rPr>
            </w:pPr>
            <w:r w:rsidRPr="009C465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家族の機械対応能力</w:t>
            </w:r>
          </w:p>
        </w:tc>
      </w:tr>
      <w:tr w:rsidR="005771EA" w:rsidRPr="009C465D" w:rsidTr="002B43EB">
        <w:tc>
          <w:tcPr>
            <w:tcW w:w="3403" w:type="dxa"/>
            <w:tcBorders>
              <w:bottom w:val="dotted" w:sz="4" w:space="0" w:color="auto"/>
            </w:tcBorders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①外部バッテリーの充電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②外部バッテリーの作動確認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③酸素ボンベへの切り替え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④充電式吸引器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⑤足踏み式吸引器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実施・未実施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）</w:t>
            </w:r>
          </w:p>
        </w:tc>
      </w:tr>
      <w:tr w:rsidR="005771EA" w:rsidRPr="009C465D" w:rsidTr="002B43EB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⑥発電機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⑦蓄電池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⑧車のシガーライターケーブル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□使用可能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□使用可能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□使用可能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□使用不可（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□使用不可（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□使用不可（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□発電機または蓄電池の購入が必要</w:t>
            </w:r>
          </w:p>
        </w:tc>
      </w:tr>
      <w:tr w:rsidR="005771EA" w:rsidRPr="009C465D" w:rsidTr="002B43EB">
        <w:tc>
          <w:tcPr>
            <w:tcW w:w="3403" w:type="dxa"/>
            <w:tcBorders>
              <w:top w:val="dotted" w:sz="4" w:space="0" w:color="auto"/>
            </w:tcBorders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⑨人工呼吸器異常時の対応手順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⑩蘇生バック使用の実践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⑪電動ベットの緊急手動操作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　）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その他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5771EA" w:rsidRPr="009C465D" w:rsidRDefault="005771EA" w:rsidP="002B43EB">
            <w:pPr>
              <w:jc w:val="center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評　価</w:t>
            </w:r>
          </w:p>
        </w:tc>
      </w:tr>
      <w:tr w:rsidR="005771EA" w:rsidRPr="009C465D" w:rsidTr="002B43EB">
        <w:tc>
          <w:tcPr>
            <w:tcW w:w="3403" w:type="dxa"/>
            <w:shd w:val="pct5" w:color="auto" w:fill="auto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①避難時の持ち出しセット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②患者の周囲の転倒物・落下物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③移送の手段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④外出の機会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⑤近隣の支援者</w:t>
            </w:r>
          </w:p>
        </w:tc>
        <w:tc>
          <w:tcPr>
            <w:tcW w:w="1559" w:type="dxa"/>
          </w:tcPr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□準備済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□問題なし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□有</w:t>
            </w:r>
          </w:p>
          <w:p w:rsidR="005771EA" w:rsidRPr="009C465D" w:rsidRDefault="005771EA" w:rsidP="002B43EB">
            <w:pPr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□有</w:t>
            </w:r>
          </w:p>
        </w:tc>
        <w:tc>
          <w:tcPr>
            <w:tcW w:w="5387" w:type="dxa"/>
            <w:gridSpan w:val="2"/>
          </w:tcPr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□不足あり（　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□問題あり（　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□なし（理由等　　　　　　　　　　　　　　　　）</w:t>
            </w:r>
          </w:p>
          <w:p w:rsidR="005771EA" w:rsidRPr="009C465D" w:rsidRDefault="005771EA" w:rsidP="002B43EB">
            <w:pPr>
              <w:ind w:rightChars="-51" w:right="-107"/>
              <w:jc w:val="left"/>
              <w:rPr>
                <w:szCs w:val="21"/>
              </w:rPr>
            </w:pPr>
            <w:r w:rsidRPr="009C465D">
              <w:rPr>
                <w:rFonts w:hint="eastAsia"/>
                <w:szCs w:val="21"/>
              </w:rPr>
              <w:t>□なし</w:t>
            </w:r>
          </w:p>
        </w:tc>
      </w:tr>
    </w:tbl>
    <w:p w:rsidR="005771EA" w:rsidRPr="009C465D" w:rsidRDefault="005771EA" w:rsidP="005771EA">
      <w:pPr>
        <w:jc w:val="left"/>
        <w:rPr>
          <w:szCs w:val="21"/>
        </w:rPr>
        <w:sectPr w:rsidR="005771EA" w:rsidRPr="009C465D" w:rsidSect="00DD338F">
          <w:pgSz w:w="11906" w:h="16838" w:code="9"/>
          <w:pgMar w:top="1134" w:right="1701" w:bottom="568" w:left="1701" w:header="136" w:footer="992" w:gutter="0"/>
          <w:cols w:space="425"/>
          <w:docGrid w:type="lines" w:linePitch="328"/>
        </w:sect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lastRenderedPageBreak/>
        <w:t xml:space="preserve">　（第８号様式）</w:t>
      </w:r>
    </w:p>
    <w:p w:rsidR="005771EA" w:rsidRPr="009C465D" w:rsidRDefault="005771EA" w:rsidP="005771EA">
      <w:pPr>
        <w:ind w:firstLineChars="1600" w:firstLine="3840"/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>裏面</w:t>
      </w:r>
    </w:p>
    <w:p w:rsidR="005771EA" w:rsidRPr="009C465D" w:rsidRDefault="005771EA" w:rsidP="005771EA">
      <w:pPr>
        <w:jc w:val="left"/>
        <w:rPr>
          <w:sz w:val="24"/>
          <w:szCs w:val="24"/>
        </w:rPr>
      </w:pPr>
      <w:r w:rsidRPr="009C46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31BB4" wp14:editId="470A9EC8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353050" cy="7896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89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712F7" id="角丸四角形 3" o:spid="_x0000_s1026" style="position:absolute;left:0;text-align:left;margin-left:370.3pt;margin-top:5.1pt;width:421.5pt;height:6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5771EA" w:rsidRPr="009C465D" w:rsidRDefault="005771EA" w:rsidP="005771EA">
      <w:pPr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 xml:space="preserve">　　　　今後の課題について　　　　</w:t>
      </w:r>
    </w:p>
    <w:p w:rsidR="005771EA" w:rsidRPr="009C465D" w:rsidRDefault="005771EA" w:rsidP="005771EA">
      <w:pPr>
        <w:jc w:val="left"/>
        <w:rPr>
          <w:sz w:val="24"/>
          <w:szCs w:val="24"/>
        </w:rPr>
      </w:pPr>
      <w:r w:rsidRPr="009C465D">
        <w:rPr>
          <w:rFonts w:hint="eastAsia"/>
          <w:sz w:val="24"/>
          <w:szCs w:val="24"/>
        </w:rPr>
        <w:t xml:space="preserve">　　　　　　　　　（対象者側、関係機関、行政について等自由記載）</w:t>
      </w: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9C465D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5771EA" w:rsidRPr="00C434F7" w:rsidRDefault="005771EA" w:rsidP="005771EA">
      <w:pPr>
        <w:jc w:val="left"/>
        <w:rPr>
          <w:sz w:val="24"/>
          <w:szCs w:val="24"/>
        </w:rPr>
      </w:pPr>
    </w:p>
    <w:p w:rsidR="00813158" w:rsidRPr="005771EA" w:rsidRDefault="00813158"/>
    <w:sectPr w:rsidR="00813158" w:rsidRPr="005771EA" w:rsidSect="000D091C">
      <w:headerReference w:type="default" r:id="rId4"/>
      <w:pgSz w:w="11906" w:h="16838" w:code="9"/>
      <w:pgMar w:top="1701" w:right="1701" w:bottom="1701" w:left="1701" w:header="136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4B" w:rsidRPr="00A7300A" w:rsidRDefault="005771EA" w:rsidP="00A7300A">
    <w:pPr>
      <w:pStyle w:val="a3"/>
      <w:jc w:val="center"/>
      <w:rPr>
        <w:b/>
        <w:color w:val="FF0000"/>
        <w:sz w:val="40"/>
        <w:szCs w:val="40"/>
      </w:rPr>
    </w:pPr>
  </w:p>
  <w:p w:rsidR="0068044B" w:rsidRDefault="005771EA">
    <w:pPr>
      <w:pStyle w:val="a3"/>
    </w:pPr>
  </w:p>
  <w:p w:rsidR="0068044B" w:rsidRDefault="005771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A"/>
    <w:rsid w:val="005771EA"/>
    <w:rsid w:val="008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CB305-1E94-4112-BE9D-927B273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1EA"/>
  </w:style>
  <w:style w:type="paragraph" w:styleId="a5">
    <w:name w:val="List Paragraph"/>
    <w:basedOn w:val="a"/>
    <w:uiPriority w:val="34"/>
    <w:qFormat/>
    <w:rsid w:val="005771EA"/>
    <w:pPr>
      <w:ind w:leftChars="400" w:left="840"/>
    </w:pPr>
  </w:style>
  <w:style w:type="table" w:styleId="a6">
    <w:name w:val="Table Grid"/>
    <w:basedOn w:val="a1"/>
    <w:uiPriority w:val="39"/>
    <w:rsid w:val="0057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玲子</dc:creator>
  <cp:keywords/>
  <dc:description/>
  <cp:lastModifiedBy>宮川 玲子</cp:lastModifiedBy>
  <cp:revision>1</cp:revision>
  <dcterms:created xsi:type="dcterms:W3CDTF">2025-03-25T08:12:00Z</dcterms:created>
  <dcterms:modified xsi:type="dcterms:W3CDTF">2025-03-25T08:13:00Z</dcterms:modified>
</cp:coreProperties>
</file>