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3EDC1A0" w:rsidR="00427765" w:rsidRDefault="00D86DA7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豊島区長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D86DA7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D86DA7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86DA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6C0E-9940-41F6-A9B2-9CEF3A64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2025-11-09T23:32:00Z</dcterms:modified>
</cp:coreProperties>
</file>