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 w:val="36"/>
          <w:szCs w:val="20"/>
          <w:bdr w:val="single" w:sz="4" w:space="0" w:color="auto"/>
        </w:rPr>
      </w:pP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 w:val="36"/>
          <w:szCs w:val="20"/>
          <w:bdr w:val="single" w:sz="4" w:space="0" w:color="auto"/>
        </w:rPr>
      </w:pPr>
      <w:r w:rsidRPr="00C95594">
        <w:rPr>
          <w:rFonts w:ascii="ＭＳ 明朝" w:eastAsia="ＭＳ 明朝" w:hAnsi="ＭＳ 明朝" w:cs="Times New Roman" w:hint="eastAsia"/>
          <w:kern w:val="0"/>
          <w:sz w:val="36"/>
          <w:szCs w:val="20"/>
          <w:bdr w:val="single" w:sz="4" w:space="0" w:color="auto"/>
        </w:rPr>
        <w:t>別紙</w:t>
      </w:r>
      <w:r w:rsidRPr="00C95594">
        <w:rPr>
          <w:rFonts w:ascii="ＭＳ 明朝" w:eastAsia="ＭＳ 明朝" w:hAnsi="ＭＳ 明朝" w:cs="Times New Roman" w:hint="eastAsia"/>
          <w:kern w:val="0"/>
          <w:sz w:val="36"/>
          <w:szCs w:val="20"/>
        </w:rPr>
        <w:t xml:space="preserve">　　　　　　　　　受入課について</w:t>
      </w: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2972"/>
        <w:gridCol w:w="3402"/>
        <w:gridCol w:w="4536"/>
      </w:tblGrid>
      <w:tr w:rsidR="00C95594" w:rsidRPr="00C95594" w:rsidTr="00FF3EEE">
        <w:trPr>
          <w:trHeight w:val="850"/>
        </w:trPr>
        <w:tc>
          <w:tcPr>
            <w:tcW w:w="2972" w:type="dxa"/>
            <w:shd w:val="clear" w:color="auto" w:fill="FDE9D9"/>
            <w:vAlign w:val="center"/>
          </w:tcPr>
          <w:p w:rsidR="00C95594" w:rsidRPr="00C95594" w:rsidRDefault="00C95594" w:rsidP="009D6991">
            <w:pPr>
              <w:adjustRightInd w:val="0"/>
              <w:ind w:right="-1216" w:firstLineChars="300" w:firstLine="843"/>
              <w:textAlignment w:val="baseline"/>
              <w:rPr>
                <w:rFonts w:ascii="ＭＳ 明朝" w:eastAsia="ＭＳ 明朝" w:hAnsi="ＭＳ 明朝"/>
                <w:b/>
              </w:rPr>
            </w:pPr>
            <w:r w:rsidRPr="00C95594">
              <w:rPr>
                <w:rFonts w:ascii="ＭＳ 明朝" w:eastAsia="ＭＳ 明朝" w:hAnsi="ＭＳ 明朝" w:hint="eastAsia"/>
                <w:b/>
                <w:sz w:val="28"/>
              </w:rPr>
              <w:t>部署名</w:t>
            </w:r>
          </w:p>
        </w:tc>
        <w:tc>
          <w:tcPr>
            <w:tcW w:w="3402" w:type="dxa"/>
            <w:shd w:val="clear" w:color="auto" w:fill="FDE9D9"/>
            <w:vAlign w:val="center"/>
          </w:tcPr>
          <w:p w:rsidR="00C95594" w:rsidRPr="00C95594" w:rsidRDefault="00C95594" w:rsidP="00C95594">
            <w:pPr>
              <w:adjustRightInd w:val="0"/>
              <w:ind w:right="-1216" w:firstLineChars="400" w:firstLine="1124"/>
              <w:textAlignment w:val="baseline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9559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受入対象</w:t>
            </w:r>
          </w:p>
        </w:tc>
        <w:tc>
          <w:tcPr>
            <w:tcW w:w="4536" w:type="dxa"/>
            <w:shd w:val="clear" w:color="auto" w:fill="FDE9D9"/>
            <w:vAlign w:val="center"/>
          </w:tcPr>
          <w:p w:rsidR="00C95594" w:rsidRPr="00C95594" w:rsidRDefault="00C95594" w:rsidP="009D6991">
            <w:pPr>
              <w:adjustRightInd w:val="0"/>
              <w:ind w:right="-1216" w:firstLineChars="450" w:firstLine="1265"/>
              <w:textAlignment w:val="baseline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9559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紹介・概要</w:t>
            </w:r>
          </w:p>
        </w:tc>
      </w:tr>
      <w:tr w:rsidR="00C95594" w:rsidRPr="00EA3A86" w:rsidTr="00FF3EEE">
        <w:trPr>
          <w:trHeight w:val="850"/>
        </w:trPr>
        <w:tc>
          <w:tcPr>
            <w:tcW w:w="2972" w:type="dxa"/>
          </w:tcPr>
          <w:p w:rsidR="00C95594" w:rsidRPr="00586F0A" w:rsidRDefault="00C95594" w:rsidP="00EA3A86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</w:p>
          <w:p w:rsidR="00EA3A86" w:rsidRDefault="00EA3A86" w:rsidP="00EA3A86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22"/>
              </w:rPr>
              <w:t>地域区民ひろば課</w:t>
            </w:r>
          </w:p>
          <w:p w:rsidR="00586F0A" w:rsidRPr="00586F0A" w:rsidRDefault="00586F0A" w:rsidP="00EA3A86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</w:rPr>
              <w:t>※</w:t>
            </w:r>
            <w:r w:rsidRPr="00586F0A">
              <w:rPr>
                <w:rFonts w:ascii="ＭＳ 明朝" w:eastAsia="ＭＳ 明朝" w:hAnsi="ＭＳ 明朝" w:hint="eastAsia"/>
                <w:b/>
                <w:color w:val="FF0000"/>
              </w:rPr>
              <w:t>受付終了しました</w:t>
            </w:r>
          </w:p>
        </w:tc>
        <w:tc>
          <w:tcPr>
            <w:tcW w:w="3402" w:type="dxa"/>
          </w:tcPr>
          <w:p w:rsidR="00C95594" w:rsidRPr="00586F0A" w:rsidRDefault="00C95594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</w:p>
          <w:p w:rsidR="00EA3A86" w:rsidRPr="00586F0A" w:rsidRDefault="00EA3A86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22"/>
              </w:rPr>
              <w:t>必要な資格、学部指定等なし</w:t>
            </w:r>
          </w:p>
        </w:tc>
        <w:tc>
          <w:tcPr>
            <w:tcW w:w="4536" w:type="dxa"/>
          </w:tcPr>
          <w:p w:rsidR="00276FC0" w:rsidRPr="00586F0A" w:rsidRDefault="00EA3A86" w:rsidP="00EA3A86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18"/>
              </w:rPr>
              <w:t>地域区民ひろば課には、区内</w:t>
            </w:r>
            <w:r w:rsidRPr="00586F0A">
              <w:rPr>
                <w:rFonts w:ascii="ＭＳ 明朝" w:eastAsia="ＭＳ 明朝" w:hAnsi="ＭＳ 明朝"/>
                <w:strike/>
                <w:sz w:val="18"/>
              </w:rPr>
              <w:t>22地区・26施設の</w:t>
            </w:r>
          </w:p>
          <w:p w:rsidR="00276FC0" w:rsidRPr="00586F0A" w:rsidRDefault="00EA3A86" w:rsidP="00EA3A86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/>
                <w:strike/>
                <w:sz w:val="18"/>
              </w:rPr>
              <w:t>区民ひろばがあります。区民ひろばは、赤ちゃんから</w:t>
            </w:r>
          </w:p>
          <w:p w:rsidR="00276FC0" w:rsidRPr="00586F0A" w:rsidRDefault="00EA3A86" w:rsidP="00EA3A86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/>
                <w:strike/>
                <w:sz w:val="18"/>
              </w:rPr>
              <w:t>高齢者までどなたでも利用できる施設で、さまざまな</w:t>
            </w:r>
          </w:p>
          <w:p w:rsidR="008B5AFD" w:rsidRPr="00586F0A" w:rsidRDefault="00EA3A86" w:rsidP="00EA3A86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/>
                <w:strike/>
                <w:sz w:val="18"/>
              </w:rPr>
              <w:t>事業やイベントを企画し、実施しています。</w:t>
            </w:r>
          </w:p>
        </w:tc>
      </w:tr>
      <w:tr w:rsidR="00276FC0" w:rsidRPr="009D6991" w:rsidTr="00FF3EEE">
        <w:trPr>
          <w:trHeight w:val="850"/>
        </w:trPr>
        <w:tc>
          <w:tcPr>
            <w:tcW w:w="2972" w:type="dxa"/>
          </w:tcPr>
          <w:p w:rsidR="00276FC0" w:rsidRPr="00586F0A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</w:p>
          <w:p w:rsidR="00276FC0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22"/>
              </w:rPr>
              <w:t>高齢者福祉課</w:t>
            </w:r>
          </w:p>
          <w:p w:rsidR="00586F0A" w:rsidRPr="00586F0A" w:rsidRDefault="00586F0A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</w:rPr>
              <w:t>※</w:t>
            </w:r>
            <w:r w:rsidRPr="00586F0A">
              <w:rPr>
                <w:rFonts w:ascii="ＭＳ 明朝" w:eastAsia="ＭＳ 明朝" w:hAnsi="ＭＳ 明朝" w:hint="eastAsia"/>
                <w:b/>
                <w:color w:val="FF0000"/>
              </w:rPr>
              <w:t>受付終了しました</w:t>
            </w:r>
          </w:p>
        </w:tc>
        <w:tc>
          <w:tcPr>
            <w:tcW w:w="3402" w:type="dxa"/>
          </w:tcPr>
          <w:p w:rsidR="00276FC0" w:rsidRPr="00586F0A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</w:p>
          <w:p w:rsidR="00276FC0" w:rsidRPr="00586F0A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22"/>
              </w:rPr>
              <w:t>必要な資格、学部指定等なし</w:t>
            </w:r>
          </w:p>
        </w:tc>
        <w:tc>
          <w:tcPr>
            <w:tcW w:w="4536" w:type="dxa"/>
          </w:tcPr>
          <w:p w:rsidR="00276FC0" w:rsidRPr="00586F0A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18"/>
              </w:rPr>
              <w:t>高齢者向けの調査のとりまとめやイベントの準備など、高齢者福祉に</w:t>
            </w:r>
          </w:p>
          <w:p w:rsidR="00276FC0" w:rsidRPr="00586F0A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18"/>
              </w:rPr>
              <w:t>関連する業務を行います。</w:t>
            </w:r>
          </w:p>
        </w:tc>
      </w:tr>
      <w:tr w:rsidR="00276FC0" w:rsidRPr="009D6991" w:rsidTr="00FF3EEE">
        <w:trPr>
          <w:trHeight w:val="850"/>
        </w:trPr>
        <w:tc>
          <w:tcPr>
            <w:tcW w:w="2972" w:type="dxa"/>
          </w:tcPr>
          <w:p w:rsidR="00276FC0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276FC0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22"/>
              </w:rPr>
              <w:t>子ども若者課</w:t>
            </w:r>
          </w:p>
          <w:p w:rsidR="002977B4" w:rsidRPr="002977B4" w:rsidRDefault="002977B4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 w:hint="eastAsia"/>
                <w:strike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</w:rPr>
              <w:t>※</w:t>
            </w:r>
            <w:r w:rsidRPr="00586F0A">
              <w:rPr>
                <w:rFonts w:ascii="ＭＳ 明朝" w:eastAsia="ＭＳ 明朝" w:hAnsi="ＭＳ 明朝" w:hint="eastAsia"/>
                <w:b/>
                <w:color w:val="FF0000"/>
              </w:rPr>
              <w:t>受付終了しました</w:t>
            </w:r>
          </w:p>
        </w:tc>
        <w:tc>
          <w:tcPr>
            <w:tcW w:w="3402" w:type="dxa"/>
          </w:tcPr>
          <w:p w:rsidR="00276FC0" w:rsidRPr="002977B4" w:rsidRDefault="00672232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1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21"/>
              </w:rPr>
              <w:t>福祉、教育系の職種を目指す</w:t>
            </w:r>
            <w:r w:rsidR="00276FC0" w:rsidRPr="002977B4">
              <w:rPr>
                <w:rFonts w:ascii="ＭＳ 明朝" w:eastAsia="ＭＳ 明朝" w:hAnsi="ＭＳ 明朝" w:hint="eastAsia"/>
                <w:strike/>
                <w:sz w:val="21"/>
              </w:rPr>
              <w:t>学生</w:t>
            </w:r>
          </w:p>
          <w:p w:rsidR="00672232" w:rsidRPr="002977B4" w:rsidRDefault="00672232" w:rsidP="00672232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18"/>
              </w:rPr>
              <w:t>※教育学部・社会福祉学部等</w:t>
            </w:r>
          </w:p>
          <w:p w:rsidR="00276FC0" w:rsidRPr="002977B4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2"/>
              </w:rPr>
            </w:pPr>
          </w:p>
        </w:tc>
        <w:tc>
          <w:tcPr>
            <w:tcW w:w="4536" w:type="dxa"/>
          </w:tcPr>
          <w:p w:rsidR="00672232" w:rsidRPr="002977B4" w:rsidRDefault="00672232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18"/>
              </w:rPr>
              <w:t>子ども若者課所属の中高生センター「ジャンプ」です。</w:t>
            </w:r>
          </w:p>
          <w:p w:rsidR="00FF3EEE" w:rsidRPr="002977B4" w:rsidRDefault="00672232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18"/>
              </w:rPr>
              <w:t>中高生が気軽に立ち寄れる居場所として機能していま</w:t>
            </w:r>
          </w:p>
          <w:p w:rsidR="00FF3EEE" w:rsidRPr="002977B4" w:rsidRDefault="00672232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18"/>
              </w:rPr>
              <w:t>す。中高生の悩みや課題に寄り添ったり、相談事業も</w:t>
            </w:r>
          </w:p>
          <w:p w:rsidR="00276FC0" w:rsidRPr="002977B4" w:rsidRDefault="00672232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18"/>
              </w:rPr>
              <w:t>行ったりしています。</w:t>
            </w:r>
          </w:p>
        </w:tc>
      </w:tr>
      <w:tr w:rsidR="00276FC0" w:rsidRPr="009D6991" w:rsidTr="00FF3EEE">
        <w:trPr>
          <w:trHeight w:val="850"/>
        </w:trPr>
        <w:tc>
          <w:tcPr>
            <w:tcW w:w="2972" w:type="dxa"/>
          </w:tcPr>
          <w:p w:rsidR="00276FC0" w:rsidRPr="00586F0A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</w:rPr>
            </w:pPr>
            <w:r w:rsidRPr="00586F0A">
              <w:rPr>
                <w:rFonts w:ascii="ＭＳ 明朝" w:eastAsia="ＭＳ 明朝" w:hAnsi="ＭＳ 明朝" w:hint="eastAsia"/>
                <w:strike/>
              </w:rPr>
              <w:t>子ども家庭支援センター</w:t>
            </w:r>
          </w:p>
          <w:p w:rsidR="00D27FD3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</w:rPr>
            </w:pPr>
            <w:r w:rsidRPr="00586F0A">
              <w:rPr>
                <w:rFonts w:ascii="ＭＳ 明朝" w:eastAsia="ＭＳ 明朝" w:hAnsi="ＭＳ 明朝" w:hint="eastAsia"/>
                <w:strike/>
              </w:rPr>
              <w:t>（東部子ども家庭支援センター）</w:t>
            </w:r>
          </w:p>
          <w:p w:rsidR="00586F0A" w:rsidRPr="00586F0A" w:rsidRDefault="00586F0A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</w:rPr>
              <w:t>※</w:t>
            </w:r>
            <w:r w:rsidRPr="00586F0A">
              <w:rPr>
                <w:rFonts w:ascii="ＭＳ 明朝" w:eastAsia="ＭＳ 明朝" w:hAnsi="ＭＳ 明朝" w:hint="eastAsia"/>
                <w:b/>
                <w:color w:val="FF0000"/>
              </w:rPr>
              <w:t>受付終了しました</w:t>
            </w:r>
          </w:p>
        </w:tc>
        <w:tc>
          <w:tcPr>
            <w:tcW w:w="3402" w:type="dxa"/>
          </w:tcPr>
          <w:p w:rsidR="00276FC0" w:rsidRPr="00586F0A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22"/>
              </w:rPr>
              <w:t>子育て支援に関心のある方</w:t>
            </w:r>
          </w:p>
        </w:tc>
        <w:tc>
          <w:tcPr>
            <w:tcW w:w="4536" w:type="dxa"/>
          </w:tcPr>
          <w:p w:rsidR="00FF3EEE" w:rsidRPr="00586F0A" w:rsidRDefault="00D27FD3" w:rsidP="00D27FD3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18"/>
              </w:rPr>
              <w:t>妊婦中から</w:t>
            </w:r>
            <w:r w:rsidRPr="00586F0A">
              <w:rPr>
                <w:rFonts w:ascii="ＭＳ 明朝" w:eastAsia="ＭＳ 明朝" w:hAnsi="ＭＳ 明朝"/>
                <w:strike/>
                <w:sz w:val="18"/>
              </w:rPr>
              <w:t>18歳未満のお子さんや家庭のあらゆる</w:t>
            </w:r>
          </w:p>
          <w:p w:rsidR="00FF3EEE" w:rsidRPr="00586F0A" w:rsidRDefault="00D27FD3" w:rsidP="00D27FD3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/>
                <w:strike/>
                <w:sz w:val="18"/>
              </w:rPr>
              <w:t>相談に応じています。</w:t>
            </w:r>
            <w:r w:rsidRPr="00586F0A">
              <w:rPr>
                <w:rFonts w:ascii="ＭＳ 明朝" w:eastAsia="ＭＳ 明朝" w:hAnsi="ＭＳ 明朝" w:hint="eastAsia"/>
                <w:strike/>
                <w:sz w:val="18"/>
              </w:rPr>
              <w:t>相談対応、一時保育、</w:t>
            </w:r>
          </w:p>
          <w:p w:rsidR="00276FC0" w:rsidRPr="00586F0A" w:rsidRDefault="00D27FD3" w:rsidP="00D27FD3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18"/>
              </w:rPr>
              <w:t>子育て講座等を実施しています。</w:t>
            </w:r>
          </w:p>
        </w:tc>
      </w:tr>
      <w:tr w:rsidR="00276FC0" w:rsidRPr="009D6991" w:rsidTr="00FF3EEE">
        <w:trPr>
          <w:trHeight w:val="850"/>
        </w:trPr>
        <w:tc>
          <w:tcPr>
            <w:tcW w:w="2972" w:type="dxa"/>
          </w:tcPr>
          <w:p w:rsidR="00276FC0" w:rsidRPr="00586F0A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</w:rPr>
            </w:pPr>
            <w:r w:rsidRPr="00586F0A">
              <w:rPr>
                <w:rFonts w:ascii="ＭＳ 明朝" w:eastAsia="ＭＳ 明朝" w:hAnsi="ＭＳ 明朝" w:hint="eastAsia"/>
                <w:strike/>
              </w:rPr>
              <w:t>子ども家庭支援センター</w:t>
            </w:r>
          </w:p>
          <w:p w:rsidR="00D27FD3" w:rsidRPr="00586F0A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</w:rPr>
            </w:pPr>
            <w:r w:rsidRPr="00586F0A">
              <w:rPr>
                <w:rFonts w:ascii="ＭＳ 明朝" w:eastAsia="ＭＳ 明朝" w:hAnsi="ＭＳ 明朝" w:hint="eastAsia"/>
                <w:strike/>
              </w:rPr>
              <w:t>（西部子ども家庭支援センター</w:t>
            </w:r>
          </w:p>
          <w:p w:rsidR="00D27FD3" w:rsidRDefault="00D27FD3" w:rsidP="00D27FD3">
            <w:pPr>
              <w:adjustRightInd w:val="0"/>
              <w:ind w:right="-1216" w:firstLineChars="200" w:firstLine="400"/>
              <w:textAlignment w:val="baseline"/>
              <w:rPr>
                <w:rFonts w:ascii="ＭＳ 明朝" w:eastAsia="ＭＳ 明朝" w:hAnsi="ＭＳ 明朝"/>
                <w:strike/>
              </w:rPr>
            </w:pPr>
            <w:r w:rsidRPr="00586F0A">
              <w:rPr>
                <w:rFonts w:ascii="ＭＳ 明朝" w:eastAsia="ＭＳ 明朝" w:hAnsi="ＭＳ 明朝" w:hint="eastAsia"/>
                <w:strike/>
              </w:rPr>
              <w:t>・児童発達支援センター）</w:t>
            </w:r>
          </w:p>
          <w:p w:rsidR="00586F0A" w:rsidRPr="00586F0A" w:rsidRDefault="00586F0A" w:rsidP="00586F0A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</w:rPr>
              <w:t>※</w:t>
            </w:r>
            <w:r w:rsidRPr="00586F0A">
              <w:rPr>
                <w:rFonts w:ascii="ＭＳ 明朝" w:eastAsia="ＭＳ 明朝" w:hAnsi="ＭＳ 明朝" w:hint="eastAsia"/>
                <w:b/>
                <w:color w:val="FF0000"/>
              </w:rPr>
              <w:t>受付終了しました</w:t>
            </w:r>
          </w:p>
        </w:tc>
        <w:tc>
          <w:tcPr>
            <w:tcW w:w="3402" w:type="dxa"/>
          </w:tcPr>
          <w:p w:rsidR="00D27FD3" w:rsidRPr="00586F0A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</w:rPr>
            </w:pPr>
            <w:r w:rsidRPr="00586F0A">
              <w:rPr>
                <w:rFonts w:ascii="ＭＳ 明朝" w:eastAsia="ＭＳ 明朝" w:hAnsi="ＭＳ 明朝" w:hint="eastAsia"/>
                <w:strike/>
              </w:rPr>
              <w:t>未就学児や保護者支援に興味・関心</w:t>
            </w:r>
          </w:p>
          <w:p w:rsidR="00276FC0" w:rsidRPr="00586F0A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</w:rPr>
            </w:pPr>
            <w:r w:rsidRPr="00586F0A">
              <w:rPr>
                <w:rFonts w:ascii="ＭＳ 明朝" w:eastAsia="ＭＳ 明朝" w:hAnsi="ＭＳ 明朝" w:hint="eastAsia"/>
                <w:strike/>
              </w:rPr>
              <w:t>があり、礼節をもって接せられる方。</w:t>
            </w:r>
          </w:p>
        </w:tc>
        <w:tc>
          <w:tcPr>
            <w:tcW w:w="4536" w:type="dxa"/>
          </w:tcPr>
          <w:p w:rsidR="00D27FD3" w:rsidRPr="00586F0A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18"/>
              </w:rPr>
              <w:t>西部子ども家庭支援センターや</w:t>
            </w:r>
          </w:p>
          <w:p w:rsidR="00D27FD3" w:rsidRPr="00586F0A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18"/>
              </w:rPr>
              <w:t>児童発達支援センターの施設や事業運営の</w:t>
            </w:r>
          </w:p>
          <w:p w:rsidR="00276FC0" w:rsidRPr="00586F0A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 w:rsidRPr="00586F0A">
              <w:rPr>
                <w:rFonts w:ascii="ＭＳ 明朝" w:eastAsia="ＭＳ 明朝" w:hAnsi="ＭＳ 明朝" w:hint="eastAsia"/>
                <w:strike/>
                <w:sz w:val="18"/>
              </w:rPr>
              <w:t>見学・補助を行います。</w:t>
            </w:r>
          </w:p>
        </w:tc>
        <w:bookmarkStart w:id="0" w:name="_GoBack"/>
        <w:bookmarkEnd w:id="0"/>
      </w:tr>
      <w:tr w:rsidR="00276FC0" w:rsidRPr="009D6991" w:rsidTr="00FF3EEE">
        <w:trPr>
          <w:trHeight w:val="850"/>
        </w:trPr>
        <w:tc>
          <w:tcPr>
            <w:tcW w:w="2972" w:type="dxa"/>
          </w:tcPr>
          <w:p w:rsidR="00276FC0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D27FD3" w:rsidRPr="00D27FD3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D27FD3">
              <w:rPr>
                <w:rFonts w:ascii="ＭＳ 明朝" w:eastAsia="ＭＳ 明朝" w:hAnsi="ＭＳ 明朝" w:hint="eastAsia"/>
                <w:sz w:val="22"/>
              </w:rPr>
              <w:t>都市計画</w:t>
            </w:r>
            <w:r>
              <w:rPr>
                <w:rFonts w:ascii="ＭＳ 明朝" w:eastAsia="ＭＳ 明朝" w:hAnsi="ＭＳ 明朝" w:hint="eastAsia"/>
                <w:sz w:val="22"/>
              </w:rPr>
              <w:t>課</w:t>
            </w:r>
          </w:p>
        </w:tc>
        <w:tc>
          <w:tcPr>
            <w:tcW w:w="3402" w:type="dxa"/>
          </w:tcPr>
          <w:p w:rsidR="00276FC0" w:rsidRPr="00FF3EEE" w:rsidRDefault="00D27FD3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1"/>
              </w:rPr>
            </w:pPr>
            <w:r w:rsidRPr="00FF3EEE">
              <w:rPr>
                <w:rFonts w:ascii="ＭＳ 明朝" w:eastAsia="ＭＳ 明朝" w:hAnsi="ＭＳ 明朝" w:hint="eastAsia"/>
                <w:sz w:val="21"/>
              </w:rPr>
              <w:t>土木</w:t>
            </w:r>
            <w:r w:rsidR="00FF3EEE" w:rsidRPr="00FF3EEE">
              <w:rPr>
                <w:rFonts w:ascii="ＭＳ 明朝" w:eastAsia="ＭＳ 明朝" w:hAnsi="ＭＳ 明朝" w:hint="eastAsia"/>
                <w:sz w:val="21"/>
              </w:rPr>
              <w:t>職</w:t>
            </w:r>
            <w:r w:rsidRPr="00FF3EEE">
              <w:rPr>
                <w:rFonts w:ascii="ＭＳ 明朝" w:eastAsia="ＭＳ 明朝" w:hAnsi="ＭＳ 明朝" w:hint="eastAsia"/>
                <w:sz w:val="21"/>
              </w:rPr>
              <w:t>を目指す学生</w:t>
            </w:r>
          </w:p>
          <w:p w:rsidR="00D27FD3" w:rsidRPr="00D27FD3" w:rsidRDefault="00D27FD3" w:rsidP="00D27FD3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18"/>
              </w:rPr>
            </w:pPr>
            <w:r w:rsidRPr="00D27FD3">
              <w:rPr>
                <w:rFonts w:ascii="ＭＳ 明朝" w:eastAsia="ＭＳ 明朝" w:hAnsi="ＭＳ 明朝" w:hint="eastAsia"/>
                <w:sz w:val="18"/>
              </w:rPr>
              <w:t>※土木学部等</w:t>
            </w:r>
          </w:p>
          <w:p w:rsidR="00D27FD3" w:rsidRPr="009D6991" w:rsidRDefault="00D27FD3" w:rsidP="00D27FD3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536" w:type="dxa"/>
          </w:tcPr>
          <w:p w:rsidR="00FF3EEE" w:rsidRPr="00FF3EEE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18"/>
              </w:rPr>
            </w:pPr>
            <w:r w:rsidRPr="00FF3EEE">
              <w:rPr>
                <w:rFonts w:ascii="ＭＳ 明朝" w:eastAsia="ＭＳ 明朝" w:hAnsi="ＭＳ 明朝" w:hint="eastAsia"/>
                <w:sz w:val="18"/>
              </w:rPr>
              <w:t>池袋駅を中心に各地域の魅力を結び、</w:t>
            </w:r>
          </w:p>
          <w:p w:rsidR="00FF3EEE" w:rsidRPr="00FF3EEE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18"/>
              </w:rPr>
            </w:pPr>
            <w:r w:rsidRPr="00FF3EEE">
              <w:rPr>
                <w:rFonts w:ascii="ＭＳ 明朝" w:eastAsia="ＭＳ 明朝" w:hAnsi="ＭＳ 明朝" w:hint="eastAsia"/>
                <w:sz w:val="18"/>
              </w:rPr>
              <w:t>安全・安心なまちづくりをしています。</w:t>
            </w:r>
          </w:p>
          <w:p w:rsidR="00276FC0" w:rsidRPr="009D6991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FF3EEE">
              <w:rPr>
                <w:rFonts w:ascii="ＭＳ 明朝" w:eastAsia="ＭＳ 明朝" w:hAnsi="ＭＳ 明朝" w:hint="eastAsia"/>
                <w:sz w:val="18"/>
              </w:rPr>
              <w:t>今回は現場体験も実施します</w:t>
            </w:r>
            <w:r w:rsidRPr="00FF3EEE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276FC0" w:rsidRPr="009D6991" w:rsidTr="00FF3EEE">
        <w:trPr>
          <w:trHeight w:val="850"/>
        </w:trPr>
        <w:tc>
          <w:tcPr>
            <w:tcW w:w="2972" w:type="dxa"/>
          </w:tcPr>
          <w:p w:rsidR="00FF3EEE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276FC0" w:rsidRPr="009D6991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FF3EEE">
              <w:rPr>
                <w:rFonts w:ascii="ＭＳ 明朝" w:eastAsia="ＭＳ 明朝" w:hAnsi="ＭＳ 明朝" w:hint="eastAsia"/>
                <w:sz w:val="22"/>
              </w:rPr>
              <w:t>建築</w:t>
            </w:r>
            <w:r>
              <w:rPr>
                <w:rFonts w:ascii="ＭＳ 明朝" w:eastAsia="ＭＳ 明朝" w:hAnsi="ＭＳ 明朝" w:hint="eastAsia"/>
                <w:sz w:val="22"/>
              </w:rPr>
              <w:t>課</w:t>
            </w:r>
          </w:p>
        </w:tc>
        <w:tc>
          <w:tcPr>
            <w:tcW w:w="3402" w:type="dxa"/>
          </w:tcPr>
          <w:p w:rsidR="00276FC0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建築職を目指す学生</w:t>
            </w:r>
          </w:p>
          <w:p w:rsidR="00FF3EEE" w:rsidRPr="009D6991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FF3EEE">
              <w:rPr>
                <w:rFonts w:ascii="ＭＳ 明朝" w:eastAsia="ＭＳ 明朝" w:hAnsi="ＭＳ 明朝" w:hint="eastAsia"/>
                <w:sz w:val="18"/>
              </w:rPr>
              <w:t>※建築学部等</w:t>
            </w:r>
          </w:p>
        </w:tc>
        <w:tc>
          <w:tcPr>
            <w:tcW w:w="4536" w:type="dxa"/>
          </w:tcPr>
          <w:p w:rsidR="00FF3EEE" w:rsidRPr="00FF3EEE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18"/>
              </w:rPr>
            </w:pPr>
            <w:r w:rsidRPr="00FF3EEE">
              <w:rPr>
                <w:rFonts w:ascii="ＭＳ 明朝" w:eastAsia="ＭＳ 明朝" w:hAnsi="ＭＳ 明朝" w:hint="eastAsia"/>
                <w:sz w:val="18"/>
              </w:rPr>
              <w:t>池袋駅周辺などの魅力づくりや、</w:t>
            </w:r>
          </w:p>
          <w:p w:rsidR="00FF3EEE" w:rsidRPr="00FF3EEE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18"/>
              </w:rPr>
            </w:pPr>
            <w:r w:rsidRPr="00FF3EEE">
              <w:rPr>
                <w:rFonts w:ascii="ＭＳ 明朝" w:eastAsia="ＭＳ 明朝" w:hAnsi="ＭＳ 明朝" w:hint="eastAsia"/>
                <w:sz w:val="18"/>
              </w:rPr>
              <w:t>耐震・不燃化をすすめ、安全・安心で</w:t>
            </w:r>
          </w:p>
          <w:p w:rsidR="00276FC0" w:rsidRPr="00FF3EEE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</w:rPr>
            </w:pPr>
            <w:r w:rsidRPr="00FF3EEE">
              <w:rPr>
                <w:rFonts w:ascii="ＭＳ 明朝" w:eastAsia="ＭＳ 明朝" w:hAnsi="ＭＳ 明朝" w:hint="eastAsia"/>
                <w:sz w:val="18"/>
              </w:rPr>
              <w:t>歩きたくなる街づくりをしています。</w:t>
            </w:r>
          </w:p>
        </w:tc>
      </w:tr>
      <w:tr w:rsidR="00276FC0" w:rsidRPr="009D6991" w:rsidTr="00FF3EEE">
        <w:trPr>
          <w:trHeight w:val="850"/>
        </w:trPr>
        <w:tc>
          <w:tcPr>
            <w:tcW w:w="2972" w:type="dxa"/>
          </w:tcPr>
          <w:p w:rsidR="00FF3EEE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276FC0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22"/>
              </w:rPr>
              <w:t>放課後対策課</w:t>
            </w:r>
          </w:p>
          <w:p w:rsidR="002977B4" w:rsidRPr="002977B4" w:rsidRDefault="002977B4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 w:hint="eastAsia"/>
                <w:strike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</w:rPr>
              <w:t>※</w:t>
            </w:r>
            <w:r w:rsidRPr="00586F0A">
              <w:rPr>
                <w:rFonts w:ascii="ＭＳ 明朝" w:eastAsia="ＭＳ 明朝" w:hAnsi="ＭＳ 明朝" w:hint="eastAsia"/>
                <w:b/>
                <w:color w:val="FF0000"/>
              </w:rPr>
              <w:t>受付終了しました</w:t>
            </w:r>
          </w:p>
        </w:tc>
        <w:tc>
          <w:tcPr>
            <w:tcW w:w="3402" w:type="dxa"/>
          </w:tcPr>
          <w:p w:rsidR="00FF3EEE" w:rsidRPr="002977B4" w:rsidRDefault="00FF3EEE" w:rsidP="00FF3EEE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</w:rPr>
            </w:pPr>
            <w:r w:rsidRPr="002977B4">
              <w:rPr>
                <w:rFonts w:ascii="ＭＳ 明朝" w:eastAsia="ＭＳ 明朝" w:hAnsi="ＭＳ 明朝" w:hint="eastAsia"/>
                <w:strike/>
              </w:rPr>
              <w:t>福祉、教育系の職種を目指す学生</w:t>
            </w:r>
          </w:p>
          <w:p w:rsidR="00FF3EEE" w:rsidRPr="002977B4" w:rsidRDefault="00FF3EEE" w:rsidP="00FF3EEE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18"/>
              </w:rPr>
              <w:t>※教育学部・社会福祉学部等</w:t>
            </w:r>
          </w:p>
          <w:p w:rsidR="00276FC0" w:rsidRPr="002977B4" w:rsidRDefault="00276FC0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</w:p>
        </w:tc>
        <w:tc>
          <w:tcPr>
            <w:tcW w:w="4536" w:type="dxa"/>
          </w:tcPr>
          <w:p w:rsidR="00FF3EEE" w:rsidRPr="002977B4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18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18"/>
              </w:rPr>
              <w:t>放課後対策課施設の各子どもスキップにおける</w:t>
            </w:r>
          </w:p>
          <w:p w:rsidR="00276FC0" w:rsidRPr="002977B4" w:rsidRDefault="00FF3EEE" w:rsidP="00276FC0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trike/>
                <w:sz w:val="22"/>
              </w:rPr>
            </w:pPr>
            <w:r w:rsidRPr="002977B4">
              <w:rPr>
                <w:rFonts w:ascii="ＭＳ 明朝" w:eastAsia="ＭＳ 明朝" w:hAnsi="ＭＳ 明朝" w:hint="eastAsia"/>
                <w:strike/>
                <w:sz w:val="18"/>
              </w:rPr>
              <w:t>実地体験をしていただきます。</w:t>
            </w:r>
          </w:p>
        </w:tc>
      </w:tr>
    </w:tbl>
    <w:p w:rsidR="00C95594" w:rsidRPr="009D6991" w:rsidRDefault="00C95594" w:rsidP="00B80275">
      <w:pPr>
        <w:adjustRightInd w:val="0"/>
        <w:ind w:right="-1216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7C6EA6" w:rsidRPr="00FF3EEE" w:rsidRDefault="002977B4">
      <w:pPr>
        <w:rPr>
          <w:sz w:val="24"/>
        </w:rPr>
      </w:pPr>
    </w:p>
    <w:sectPr w:rsidR="007C6EA6" w:rsidRPr="00FF3EEE" w:rsidSect="007152AA">
      <w:pgSz w:w="11906" w:h="16838"/>
      <w:pgMar w:top="720" w:right="720" w:bottom="720" w:left="720" w:header="1077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94" w:rsidRDefault="00C95594" w:rsidP="00C95594">
      <w:r>
        <w:separator/>
      </w:r>
    </w:p>
  </w:endnote>
  <w:endnote w:type="continuationSeparator" w:id="0">
    <w:p w:rsidR="00C95594" w:rsidRDefault="00C95594" w:rsidP="00C9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94" w:rsidRDefault="00C95594" w:rsidP="00C95594">
      <w:r>
        <w:separator/>
      </w:r>
    </w:p>
  </w:footnote>
  <w:footnote w:type="continuationSeparator" w:id="0">
    <w:p w:rsidR="00C95594" w:rsidRDefault="00C95594" w:rsidP="00C9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D"/>
    <w:rsid w:val="00196F0D"/>
    <w:rsid w:val="00276FC0"/>
    <w:rsid w:val="002977B4"/>
    <w:rsid w:val="004A790B"/>
    <w:rsid w:val="00517C6B"/>
    <w:rsid w:val="00586F0A"/>
    <w:rsid w:val="00625E5A"/>
    <w:rsid w:val="00672232"/>
    <w:rsid w:val="007251EC"/>
    <w:rsid w:val="008B5AFD"/>
    <w:rsid w:val="008D42F7"/>
    <w:rsid w:val="00984631"/>
    <w:rsid w:val="009D6991"/>
    <w:rsid w:val="00B80275"/>
    <w:rsid w:val="00C95594"/>
    <w:rsid w:val="00D27FD3"/>
    <w:rsid w:val="00D83D61"/>
    <w:rsid w:val="00E640B5"/>
    <w:rsid w:val="00EA3A86"/>
    <w:rsid w:val="00F901F3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BFCDC"/>
  <w15:chartTrackingRefBased/>
  <w15:docId w15:val="{E9922EA1-0E33-4284-B543-3454EA6D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594"/>
  </w:style>
  <w:style w:type="paragraph" w:styleId="a5">
    <w:name w:val="footer"/>
    <w:basedOn w:val="a"/>
    <w:link w:val="a6"/>
    <w:uiPriority w:val="99"/>
    <w:unhideWhenUsed/>
    <w:rsid w:val="00C95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594"/>
  </w:style>
  <w:style w:type="table" w:styleId="a7">
    <w:name w:val="Table Grid"/>
    <w:basedOn w:val="a1"/>
    <w:rsid w:val="00C95594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碧</dc:creator>
  <cp:keywords/>
  <dc:description/>
  <cp:lastModifiedBy>村田 日和</cp:lastModifiedBy>
  <cp:revision>12</cp:revision>
  <cp:lastPrinted>2025-05-08T07:00:00Z</cp:lastPrinted>
  <dcterms:created xsi:type="dcterms:W3CDTF">2024-04-12T02:49:00Z</dcterms:created>
  <dcterms:modified xsi:type="dcterms:W3CDTF">2025-05-20T00:37:00Z</dcterms:modified>
</cp:coreProperties>
</file>