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3E" w:rsidRPr="00CC7737" w:rsidRDefault="006C1C3E" w:rsidP="00F37446">
      <w:pPr>
        <w:adjustRightInd w:val="0"/>
        <w:spacing w:line="360" w:lineRule="auto"/>
        <w:ind w:firstLineChars="600" w:firstLine="1998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「活性化事業 </w:t>
      </w:r>
      <w:r w:rsidRPr="00CC7737">
        <w:rPr>
          <w:rFonts w:ascii="HG丸ｺﾞｼｯｸM-PRO" w:eastAsia="HG丸ｺﾞｼｯｸM-PRO" w:hAnsi="HG丸ｺﾞｼｯｸM-PRO" w:hint="eastAsia"/>
          <w:sz w:val="32"/>
          <w:szCs w:val="32"/>
        </w:rPr>
        <w:t>計画概略書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」提出</w:t>
      </w:r>
      <w:r w:rsidRPr="00CC7737">
        <w:rPr>
          <w:rFonts w:ascii="HG丸ｺﾞｼｯｸM-PRO" w:eastAsia="HG丸ｺﾞｼｯｸM-PRO" w:hAnsi="HG丸ｺﾞｼｯｸM-PRO" w:hint="eastAsia"/>
          <w:sz w:val="32"/>
          <w:szCs w:val="32"/>
        </w:rPr>
        <w:t>書類一覧</w:t>
      </w:r>
    </w:p>
    <w:bookmarkEnd w:id="0"/>
    <w:p w:rsidR="006C1C3E" w:rsidRPr="00A07FD5" w:rsidRDefault="006C1C3E" w:rsidP="006C1C3E">
      <w:pPr>
        <w:adjustRightInd w:val="0"/>
        <w:spacing w:line="360" w:lineRule="auto"/>
        <w:ind w:firstLineChars="50" w:firstLine="126"/>
        <w:jc w:val="center"/>
        <w:rPr>
          <w:rFonts w:ascii="HG丸ｺﾞｼｯｸM-PRO" w:eastAsia="HG丸ｺﾞｼｯｸM-PRO" w:hAnsi="HG丸ｺﾞｼｯｸM-PRO"/>
          <w:sz w:val="24"/>
        </w:rPr>
      </w:pPr>
    </w:p>
    <w:p w:rsidR="006C1C3E" w:rsidRPr="00170F23" w:rsidRDefault="006C1C3E" w:rsidP="006C1C3E">
      <w:pPr>
        <w:adjustRightInd w:val="0"/>
        <w:spacing w:line="360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170F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提出</w:t>
      </w:r>
      <w:r w:rsidRPr="00170F23">
        <w:rPr>
          <w:rFonts w:ascii="HG丸ｺﾞｼｯｸM-PRO" w:eastAsia="HG丸ｺﾞｼｯｸM-PRO" w:hAnsi="HG丸ｺﾞｼｯｸM-PRO" w:hint="eastAsia"/>
          <w:sz w:val="32"/>
          <w:szCs w:val="32"/>
        </w:rPr>
        <w:t>書類】</w:t>
      </w:r>
      <w:r w:rsidRPr="00696790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★</w:t>
      </w:r>
      <w:r w:rsidRPr="00696790">
        <w:rPr>
          <w:rFonts w:ascii="HG丸ｺﾞｼｯｸM-PRO" w:eastAsia="HG丸ｺﾞｼｯｸM-PRO" w:hAnsi="HG丸ｺﾞｼｯｸM-PRO" w:hint="eastAsia"/>
          <w:color w:val="FF0000"/>
          <w:sz w:val="24"/>
        </w:rPr>
        <w:t>の書類は、豊島区ホームページに様式を掲載しています。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506"/>
      </w:tblGrid>
      <w:tr w:rsidR="006C1C3E" w:rsidRPr="00565047" w:rsidTr="00004DB3">
        <w:trPr>
          <w:trHeight w:val="1532"/>
        </w:trPr>
        <w:tc>
          <w:tcPr>
            <w:tcW w:w="944" w:type="dxa"/>
            <w:shd w:val="clear" w:color="auto" w:fill="auto"/>
            <w:vAlign w:val="center"/>
          </w:tcPr>
          <w:p w:rsidR="006C1C3E" w:rsidRPr="00CC7737" w:rsidRDefault="006C1C3E" w:rsidP="00004D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  <w:r w:rsidRPr="00696790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36"/>
              </w:rPr>
              <w:t>★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C1C3E" w:rsidRDefault="006C1C3E" w:rsidP="00004DB3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商店街振興事業(活性化事業)計画概略書</w:t>
            </w:r>
          </w:p>
          <w:p w:rsidR="006C1C3E" w:rsidRDefault="006C1C3E" w:rsidP="00F37446">
            <w:pPr>
              <w:pStyle w:val="a3"/>
              <w:numPr>
                <w:ilvl w:val="0"/>
                <w:numId w:val="1"/>
              </w:numPr>
              <w:tabs>
                <w:tab w:val="left" w:pos="884"/>
              </w:tabs>
              <w:snapToGrid w:val="0"/>
              <w:ind w:left="885" w:hanging="567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記載方法は、「活性化事業マニュアル（令和７</w:t>
            </w:r>
            <w:r w:rsidRPr="002319A7">
              <w:rPr>
                <w:rFonts w:ascii="HG丸ｺﾞｼｯｸM-PRO" w:eastAsia="HG丸ｺﾞｼｯｸM-PRO" w:hAnsi="HG丸ｺﾞｼｯｸM-PRO" w:hint="eastAsia"/>
                <w:szCs w:val="22"/>
              </w:rPr>
              <w:t>年2月発行</w:t>
            </w:r>
            <w:r w:rsidRPr="005D623C">
              <w:rPr>
                <w:rFonts w:ascii="HG丸ｺﾞｼｯｸM-PRO" w:eastAsia="HG丸ｺﾞｼｯｸM-PRO" w:hAnsi="HG丸ｺﾞｼｯｸM-PRO" w:hint="eastAsia"/>
                <w:szCs w:val="22"/>
              </w:rPr>
              <w:t>）」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</w:p>
          <w:p w:rsidR="006C1C3E" w:rsidRPr="005D623C" w:rsidRDefault="006C1C3E" w:rsidP="00F37446">
            <w:pPr>
              <w:pStyle w:val="a3"/>
              <w:tabs>
                <w:tab w:val="left" w:pos="884"/>
              </w:tabs>
              <w:snapToGrid w:val="0"/>
              <w:ind w:left="885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１８ページを</w:t>
            </w:r>
            <w:r w:rsidRPr="005D623C">
              <w:rPr>
                <w:rFonts w:ascii="HG丸ｺﾞｼｯｸM-PRO" w:eastAsia="HG丸ｺﾞｼｯｸM-PRO" w:hAnsi="HG丸ｺﾞｼｯｸM-PRO" w:hint="eastAsia"/>
                <w:szCs w:val="22"/>
              </w:rPr>
              <w:t>ご参照ください。</w:t>
            </w:r>
          </w:p>
        </w:tc>
      </w:tr>
      <w:tr w:rsidR="006C1C3E" w:rsidRPr="00565047" w:rsidTr="00004DB3">
        <w:trPr>
          <w:trHeight w:val="2249"/>
        </w:trPr>
        <w:tc>
          <w:tcPr>
            <w:tcW w:w="944" w:type="dxa"/>
            <w:vAlign w:val="center"/>
          </w:tcPr>
          <w:p w:rsidR="006C1C3E" w:rsidRPr="00CC7737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6C1C3E" w:rsidRPr="00027709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見積書の写し</w:t>
            </w:r>
          </w:p>
          <w:p w:rsidR="006C1C3E" w:rsidRPr="00D65D16" w:rsidRDefault="006C1C3E" w:rsidP="00004DB3">
            <w:pPr>
              <w:pStyle w:val="a3"/>
              <w:tabs>
                <w:tab w:val="left" w:pos="2133"/>
              </w:tabs>
              <w:spacing w:before="156"/>
              <w:rPr>
                <w:rFonts w:ascii="HG丸ｺﾞｼｯｸM-PRO" w:eastAsia="HG丸ｺﾞｼｯｸM-PRO" w:hAnsi="HG丸ｺﾞｼｯｸM-PRO"/>
                <w:szCs w:val="22"/>
              </w:rPr>
            </w:pPr>
            <w:r w:rsidRPr="00027709">
              <w:rPr>
                <w:rFonts w:ascii="HG丸ｺﾞｼｯｸM-PRO" w:eastAsia="HG丸ｺﾞｼｯｸM-PRO" w:hAnsi="HG丸ｺﾞｼｯｸM-PRO" w:hint="eastAsia"/>
                <w:szCs w:val="22"/>
              </w:rPr>
              <w:t>（１） 計画概略書提出時の見積り業者は</w:t>
            </w:r>
            <w:r w:rsidRPr="00027709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１社分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で問題ございません</w:t>
            </w: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  <w:p w:rsidR="006C1C3E" w:rsidRPr="00D65D16" w:rsidRDefault="006C1C3E" w:rsidP="00004DB3">
            <w:pPr>
              <w:pStyle w:val="a3"/>
              <w:tabs>
                <w:tab w:val="left" w:pos="2133"/>
              </w:tabs>
              <w:ind w:firstLineChars="200" w:firstLine="466"/>
              <w:rPr>
                <w:rFonts w:ascii="HG丸ｺﾞｼｯｸM-PRO" w:eastAsia="HG丸ｺﾞｼｯｸM-PRO" w:hAnsi="HG丸ｺﾞｼｯｸM-PRO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※ 事業を実施する際には、事業費が50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万円以上の場合は２社</w:t>
            </w: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以上、</w:t>
            </w:r>
          </w:p>
          <w:p w:rsidR="006C1C3E" w:rsidRPr="00D65D16" w:rsidRDefault="006C1C3E" w:rsidP="00004DB3">
            <w:pPr>
              <w:pStyle w:val="a3"/>
              <w:tabs>
                <w:tab w:val="left" w:pos="2133"/>
              </w:tabs>
              <w:ind w:firstLineChars="350" w:firstLine="815"/>
              <w:rPr>
                <w:rFonts w:ascii="HG丸ｺﾞｼｯｸM-PRO" w:eastAsia="HG丸ｺﾞｼｯｸM-PRO" w:hAnsi="HG丸ｺﾞｼｯｸM-PRO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事業費が100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万円以上の場合は３社</w:t>
            </w: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以上の業者から見積書を徴し、</w:t>
            </w:r>
          </w:p>
          <w:p w:rsidR="006C1C3E" w:rsidRPr="00D65D16" w:rsidRDefault="006C1C3E" w:rsidP="00004DB3">
            <w:pPr>
              <w:pStyle w:val="a3"/>
              <w:tabs>
                <w:tab w:val="left" w:pos="2133"/>
              </w:tabs>
              <w:ind w:leftChars="119" w:left="265" w:firstLineChars="250" w:firstLine="582"/>
              <w:rPr>
                <w:rFonts w:ascii="HG丸ｺﾞｼｯｸM-PRO" w:eastAsia="HG丸ｺﾞｼｯｸM-PRO" w:hAnsi="HG丸ｺﾞｼｯｸM-PRO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Cs w:val="22"/>
              </w:rPr>
              <w:t>適正な価格の業者を選定していただきます。</w:t>
            </w:r>
          </w:p>
          <w:p w:rsidR="006C1C3E" w:rsidRPr="004B2BA4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（２）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仕様書と内容が整合しているもの。</w:t>
            </w:r>
          </w:p>
        </w:tc>
      </w:tr>
      <w:tr w:rsidR="006C1C3E" w:rsidRPr="00816D12" w:rsidTr="00004DB3">
        <w:trPr>
          <w:trHeight w:val="1297"/>
        </w:trPr>
        <w:tc>
          <w:tcPr>
            <w:tcW w:w="944" w:type="dxa"/>
            <w:vAlign w:val="center"/>
          </w:tcPr>
          <w:p w:rsidR="006C1C3E" w:rsidRPr="00CC7737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6C1C3E" w:rsidRPr="00CC7737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仕様書</w:t>
            </w:r>
          </w:p>
          <w:p w:rsidR="006C1C3E" w:rsidRPr="00D65D16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 見積書を取る際に業者に示した事業内容、及び条件を記載したもの。</w:t>
            </w:r>
          </w:p>
          <w:p w:rsidR="006C1C3E" w:rsidRPr="00027709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02770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【例（街路灯建替えの場合）】</w:t>
            </w:r>
          </w:p>
          <w:p w:rsidR="006C1C3E" w:rsidRPr="00027709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70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 ・街路灯５基の撤去および処分　・LED街路灯５基設置</w:t>
            </w:r>
          </w:p>
          <w:p w:rsidR="006C1C3E" w:rsidRPr="00027709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70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 ・LEDランプの照度は現状を維持するものとする。　など</w:t>
            </w:r>
          </w:p>
          <w:p w:rsidR="006C1C3E" w:rsidRPr="00A6025A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 業者名、提示日の入ったもの。</w:t>
            </w:r>
          </w:p>
        </w:tc>
      </w:tr>
      <w:tr w:rsidR="006C1C3E" w:rsidRPr="00565047" w:rsidTr="00004DB3">
        <w:trPr>
          <w:trHeight w:val="9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3E" w:rsidRPr="00CC7737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3E" w:rsidRPr="00CC7737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事業内容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確認できる資料</w:t>
            </w:r>
          </w:p>
          <w:p w:rsidR="006C1C3E" w:rsidRPr="00D65D16" w:rsidRDefault="006C1C3E" w:rsidP="00F37446">
            <w:pPr>
              <w:ind w:left="1048" w:hangingChars="450" w:hanging="104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70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【例】 ・工事箇所等の概略図　・工事、制作物</w:t>
            </w: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イメージ図（カタログ写真等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  <w:r w:rsidR="00F374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</w:t>
            </w:r>
          </w:p>
        </w:tc>
      </w:tr>
      <w:tr w:rsidR="006C1C3E" w:rsidRPr="00CB67DE" w:rsidTr="00004DB3">
        <w:trPr>
          <w:trHeight w:val="719"/>
        </w:trPr>
        <w:tc>
          <w:tcPr>
            <w:tcW w:w="944" w:type="dxa"/>
            <w:vAlign w:val="center"/>
          </w:tcPr>
          <w:p w:rsidR="006C1C3E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3E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工事箇所の現状写真（工事の場合）</w:t>
            </w:r>
          </w:p>
          <w:p w:rsidR="006C1C3E" w:rsidRPr="00027709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70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（１）全ての工事箇所写真　</w:t>
            </w:r>
          </w:p>
        </w:tc>
      </w:tr>
      <w:tr w:rsidR="006C1C3E" w:rsidRPr="00565047" w:rsidTr="00004DB3">
        <w:trPr>
          <w:trHeight w:val="2133"/>
        </w:trPr>
        <w:tc>
          <w:tcPr>
            <w:tcW w:w="944" w:type="dxa"/>
            <w:vAlign w:val="center"/>
          </w:tcPr>
          <w:p w:rsidR="006C1C3E" w:rsidRPr="00CC7737" w:rsidRDefault="006C1C3E" w:rsidP="00004D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8647" w:type="dxa"/>
            <w:vAlign w:val="center"/>
          </w:tcPr>
          <w:p w:rsidR="006C1C3E" w:rsidRPr="00CC7737" w:rsidRDefault="006C1C3E" w:rsidP="00004DB3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事業決定</w:t>
            </w:r>
            <w:r w:rsidRPr="00CB67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経過</w:t>
            </w: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の分かる議事録</w:t>
            </w:r>
          </w:p>
          <w:p w:rsidR="006C1C3E" w:rsidRPr="00D65D16" w:rsidRDefault="006C1C3E" w:rsidP="00004DB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（１）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総会や役員会</w:t>
            </w:r>
            <w:r w:rsidRPr="00CB67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にて事業決定を行った</w:t>
            </w: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議事録を提出してください。</w:t>
            </w:r>
          </w:p>
          <w:p w:rsidR="006C1C3E" w:rsidRDefault="006C1C3E" w:rsidP="00004DB3">
            <w:pPr>
              <w:spacing w:line="276" w:lineRule="auto"/>
              <w:ind w:firstLineChars="200" w:firstLine="46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 時系列に沿って、決定内容をまとめて記載したものでも可。</w:t>
            </w:r>
          </w:p>
          <w:p w:rsidR="006C1C3E" w:rsidRDefault="006C1C3E" w:rsidP="00004DB3">
            <w:pPr>
              <w:spacing w:line="276" w:lineRule="auto"/>
              <w:ind w:firstLineChars="350" w:firstLine="815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記載方法は、「活性化事業</w:t>
            </w:r>
            <w:r w:rsidRPr="003851E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マニュアル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（令和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231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年2月発行</w:t>
            </w:r>
            <w:r w:rsidRPr="003851E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」の</w:t>
            </w:r>
          </w:p>
          <w:p w:rsidR="006C1C3E" w:rsidRPr="008356EF" w:rsidRDefault="006C1C3E" w:rsidP="00004DB3">
            <w:pPr>
              <w:spacing w:line="276" w:lineRule="auto"/>
              <w:ind w:firstLineChars="350" w:firstLine="815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１９ページを</w:t>
            </w:r>
            <w:r w:rsidRPr="003851E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ご参照ください。</w:t>
            </w:r>
          </w:p>
        </w:tc>
      </w:tr>
      <w:tr w:rsidR="006C1C3E" w:rsidRPr="00ED36B3" w:rsidTr="00004DB3">
        <w:trPr>
          <w:trHeight w:val="690"/>
        </w:trPr>
        <w:tc>
          <w:tcPr>
            <w:tcW w:w="944" w:type="dxa"/>
            <w:vAlign w:val="center"/>
          </w:tcPr>
          <w:p w:rsidR="006C1C3E" w:rsidRPr="00CC7737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center"/>
          </w:tcPr>
          <w:p w:rsidR="006C1C3E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C77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固定資産台帳の写し</w:t>
            </w:r>
          </w:p>
          <w:p w:rsidR="006C1C3E" w:rsidRDefault="006C1C3E" w:rsidP="00004D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2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記載方法は「活性化事業マニュアル（令和７</w:t>
            </w:r>
            <w:r w:rsidRPr="00FF2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年2月発行）」の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FF2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ページ</w:t>
            </w:r>
          </w:p>
          <w:p w:rsidR="006C1C3E" w:rsidRPr="00FF2494" w:rsidRDefault="006C1C3E" w:rsidP="00004DB3">
            <w:pPr>
              <w:ind w:firstLineChars="350" w:firstLine="8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24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をご参照ください。</w:t>
            </w:r>
          </w:p>
        </w:tc>
      </w:tr>
      <w:tr w:rsidR="006C1C3E" w:rsidRPr="00565047" w:rsidTr="00004DB3">
        <w:trPr>
          <w:trHeight w:val="73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3E" w:rsidRPr="00CC7737" w:rsidRDefault="006C1C3E" w:rsidP="00004D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  <w:r w:rsidRPr="00696790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36"/>
              </w:rPr>
              <w:t>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3E" w:rsidRPr="00CC7737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「別紙　空き店舗対策事業実施予定店舗の状況について」</w:t>
            </w:r>
          </w:p>
          <w:p w:rsidR="006C1C3E" w:rsidRPr="00CC7737" w:rsidRDefault="006C1C3E" w:rsidP="00004DB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65D1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（１）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商店街空き店舗対策事業を実施する場合は提出してください。</w:t>
            </w:r>
          </w:p>
        </w:tc>
      </w:tr>
    </w:tbl>
    <w:p w:rsidR="0002125D" w:rsidRPr="006C1C3E" w:rsidRDefault="0002125D"/>
    <w:sectPr w:rsidR="0002125D" w:rsidRPr="006C1C3E" w:rsidSect="00BA183A">
      <w:pgSz w:w="11906" w:h="16838" w:code="9"/>
      <w:pgMar w:top="624" w:right="737" w:bottom="851" w:left="1134" w:header="851" w:footer="992" w:gutter="0"/>
      <w:cols w:space="425"/>
      <w:docGrid w:type="linesAndChars" w:linePitch="313" w:charSpace="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6314"/>
    <w:multiLevelType w:val="hybridMultilevel"/>
    <w:tmpl w:val="85DE2BA4"/>
    <w:lvl w:ilvl="0" w:tplc="FE0A8282">
      <w:start w:val="1"/>
      <w:numFmt w:val="decimalFullWidth"/>
      <w:lvlText w:val="（%1）"/>
      <w:lvlJc w:val="center"/>
      <w:pPr>
        <w:ind w:left="-2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" w:hanging="420"/>
      </w:pPr>
    </w:lvl>
    <w:lvl w:ilvl="3" w:tplc="0409000F" w:tentative="1">
      <w:start w:val="1"/>
      <w:numFmt w:val="decimal"/>
      <w:lvlText w:val="%4."/>
      <w:lvlJc w:val="left"/>
      <w:pPr>
        <w:ind w:left="1046" w:hanging="420"/>
      </w:pPr>
    </w:lvl>
    <w:lvl w:ilvl="4" w:tplc="04090017" w:tentative="1">
      <w:start w:val="1"/>
      <w:numFmt w:val="aiueoFullWidth"/>
      <w:lvlText w:val="(%5)"/>
      <w:lvlJc w:val="left"/>
      <w:pPr>
        <w:ind w:left="1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886" w:hanging="420"/>
      </w:pPr>
    </w:lvl>
    <w:lvl w:ilvl="6" w:tplc="0409000F" w:tentative="1">
      <w:start w:val="1"/>
      <w:numFmt w:val="decimal"/>
      <w:lvlText w:val="%7."/>
      <w:lvlJc w:val="left"/>
      <w:pPr>
        <w:ind w:left="2306" w:hanging="420"/>
      </w:pPr>
    </w:lvl>
    <w:lvl w:ilvl="7" w:tplc="04090017" w:tentative="1">
      <w:start w:val="1"/>
      <w:numFmt w:val="aiueoFullWidth"/>
      <w:lvlText w:val="(%8)"/>
      <w:lvlJc w:val="left"/>
      <w:pPr>
        <w:ind w:left="2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1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3E"/>
    <w:rsid w:val="0002125D"/>
    <w:rsid w:val="006C1C3E"/>
    <w:rsid w:val="00F3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3E1B1"/>
  <w15:chartTrackingRefBased/>
  <w15:docId w15:val="{D8B54FF6-845B-493B-9CD1-29B35AA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C1C3E"/>
    <w:rPr>
      <w:sz w:val="22"/>
    </w:rPr>
  </w:style>
  <w:style w:type="character" w:customStyle="1" w:styleId="a4">
    <w:name w:val="日付 (文字)"/>
    <w:basedOn w:val="a0"/>
    <w:link w:val="a3"/>
    <w:rsid w:val="006C1C3E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友己</dc:creator>
  <cp:keywords/>
  <dc:description/>
  <cp:lastModifiedBy>上野 友己</cp:lastModifiedBy>
  <cp:revision>2</cp:revision>
  <dcterms:created xsi:type="dcterms:W3CDTF">2025-07-24T08:36:00Z</dcterms:created>
  <dcterms:modified xsi:type="dcterms:W3CDTF">2025-07-29T03:20:00Z</dcterms:modified>
</cp:coreProperties>
</file>