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D49" w:rsidRPr="002220C2" w:rsidRDefault="00A70CA2">
      <w:pPr>
        <w:pStyle w:val="a3"/>
        <w:rPr>
          <w:spacing w:val="0"/>
        </w:rPr>
      </w:pPr>
      <w:r w:rsidRPr="002220C2">
        <w:rPr>
          <w:rFonts w:ascii="ＭＳ 明朝" w:hAnsi="ＭＳ 明朝" w:hint="eastAsia"/>
          <w:spacing w:val="22"/>
          <w:sz w:val="24"/>
          <w:szCs w:val="24"/>
        </w:rPr>
        <w:t>別記</w:t>
      </w:r>
      <w:r w:rsidR="00B86D49" w:rsidRPr="00812CF2">
        <w:rPr>
          <w:rFonts w:ascii="ＭＳ 明朝" w:hAnsi="ＭＳ 明朝" w:hint="eastAsia"/>
          <w:spacing w:val="22"/>
          <w:sz w:val="24"/>
          <w:szCs w:val="24"/>
        </w:rPr>
        <w:t>第</w:t>
      </w:r>
      <w:r w:rsidR="00B57497" w:rsidRPr="00812CF2">
        <w:rPr>
          <w:rFonts w:ascii="ＭＳ 明朝" w:hAnsi="ＭＳ 明朝" w:hint="eastAsia"/>
          <w:spacing w:val="22"/>
          <w:sz w:val="24"/>
          <w:szCs w:val="24"/>
        </w:rPr>
        <w:t>９</w:t>
      </w:r>
      <w:r w:rsidR="00B86D49" w:rsidRPr="00812CF2">
        <w:rPr>
          <w:rFonts w:ascii="ＭＳ 明朝" w:hAnsi="ＭＳ 明朝" w:hint="eastAsia"/>
          <w:spacing w:val="22"/>
          <w:sz w:val="24"/>
          <w:szCs w:val="24"/>
        </w:rPr>
        <w:t>号様式</w:t>
      </w:r>
      <w:r w:rsidR="007F54E4" w:rsidRPr="00812CF2">
        <w:rPr>
          <w:rFonts w:ascii="ＭＳ 明朝" w:hAnsi="ＭＳ 明朝" w:hint="eastAsia"/>
          <w:spacing w:val="22"/>
          <w:sz w:val="24"/>
          <w:szCs w:val="24"/>
        </w:rPr>
        <w:t>（</w:t>
      </w:r>
      <w:r w:rsidR="007F54E4" w:rsidRPr="002220C2">
        <w:rPr>
          <w:rFonts w:ascii="ＭＳ 明朝" w:hAnsi="ＭＳ 明朝" w:hint="eastAsia"/>
          <w:spacing w:val="22"/>
          <w:sz w:val="24"/>
          <w:szCs w:val="24"/>
        </w:rPr>
        <w:t>別表第６関係）</w:t>
      </w:r>
    </w:p>
    <w:p w:rsidR="00B86D49" w:rsidRPr="002220C2" w:rsidRDefault="00B86D49">
      <w:pPr>
        <w:pStyle w:val="a3"/>
        <w:rPr>
          <w:spacing w:val="0"/>
        </w:rPr>
      </w:pPr>
    </w:p>
    <w:p w:rsidR="00B86D49" w:rsidRPr="002220C2" w:rsidRDefault="00B86D49">
      <w:pPr>
        <w:pStyle w:val="a3"/>
        <w:rPr>
          <w:spacing w:val="0"/>
        </w:rPr>
      </w:pPr>
      <w:r w:rsidRPr="002220C2">
        <w:rPr>
          <w:rFonts w:ascii="ＭＳ 明朝" w:hAnsi="ＭＳ 明朝" w:hint="eastAsia"/>
          <w:spacing w:val="11"/>
          <w:sz w:val="24"/>
          <w:szCs w:val="24"/>
        </w:rPr>
        <w:t xml:space="preserve">                </w:t>
      </w:r>
      <w:r w:rsidRPr="002220C2">
        <w:rPr>
          <w:rFonts w:ascii="ＭＳ 明朝" w:hAnsi="ＭＳ 明朝" w:hint="eastAsia"/>
          <w:spacing w:val="22"/>
          <w:sz w:val="24"/>
          <w:szCs w:val="24"/>
        </w:rPr>
        <w:t>保育所分園設置報告　提出書類一覧</w:t>
      </w:r>
    </w:p>
    <w:p w:rsidR="00B86D49" w:rsidRPr="002220C2" w:rsidRDefault="00B86D49">
      <w:pPr>
        <w:pStyle w:val="a3"/>
        <w:rPr>
          <w:spacing w:val="0"/>
        </w:rPr>
      </w:pPr>
    </w:p>
    <w:p w:rsidR="00B86D49" w:rsidRPr="002220C2" w:rsidRDefault="00B86D49">
      <w:pPr>
        <w:pStyle w:val="a3"/>
        <w:spacing w:line="105" w:lineRule="exact"/>
        <w:rPr>
          <w:spacing w:val="0"/>
        </w:rPr>
      </w:pPr>
    </w:p>
    <w:tbl>
      <w:tblPr>
        <w:tblW w:w="9268" w:type="dxa"/>
        <w:tblInd w:w="83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2"/>
        <w:gridCol w:w="1276"/>
      </w:tblGrid>
      <w:tr w:rsidR="002220C2" w:rsidRPr="002220C2" w:rsidTr="00F259E9">
        <w:trPr>
          <w:trHeight w:val="724"/>
        </w:trPr>
        <w:tc>
          <w:tcPr>
            <w:tcW w:w="7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F4" w:rsidRPr="002220C2" w:rsidRDefault="005B1EF4" w:rsidP="005B1EF4">
            <w:pPr>
              <w:pStyle w:val="a3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>提</w:t>
            </w:r>
            <w:r w:rsidR="00F259E9"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 xml:space="preserve">　</w:t>
            </w:r>
            <w:r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>出</w:t>
            </w:r>
            <w:r w:rsidR="00F259E9"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 xml:space="preserve">　</w:t>
            </w:r>
            <w:r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>書</w:t>
            </w:r>
            <w:r w:rsidR="00F259E9"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 xml:space="preserve">　</w:t>
            </w:r>
            <w:r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>類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F4" w:rsidRPr="002220C2" w:rsidRDefault="00F259E9" w:rsidP="00F259E9">
            <w:pPr>
              <w:pStyle w:val="a3"/>
              <w:jc w:val="center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>備</w:t>
            </w:r>
            <w:r w:rsidR="005B1EF4"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>考</w:t>
            </w:r>
          </w:p>
        </w:tc>
      </w:tr>
      <w:tr w:rsidR="002220C2" w:rsidRPr="002220C2" w:rsidTr="00F259E9">
        <w:trPr>
          <w:trHeight w:val="574"/>
        </w:trPr>
        <w:tc>
          <w:tcPr>
            <w:tcW w:w="7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E9" w:rsidRPr="002220C2" w:rsidRDefault="005B1EF4" w:rsidP="005B1EF4">
            <w:pPr>
              <w:pStyle w:val="a3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>１　保育所分園設置概要</w:t>
            </w:r>
            <w:r w:rsidR="00F259E9"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>（様式別添１）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F4" w:rsidRPr="002220C2" w:rsidRDefault="005B1EF4" w:rsidP="005B1EF4">
            <w:pPr>
              <w:pStyle w:val="a3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</w:tr>
      <w:tr w:rsidR="002220C2" w:rsidRPr="002220C2" w:rsidTr="00F259E9">
        <w:trPr>
          <w:trHeight w:val="687"/>
        </w:trPr>
        <w:tc>
          <w:tcPr>
            <w:tcW w:w="7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F4" w:rsidRPr="002220C2" w:rsidRDefault="005B1EF4" w:rsidP="005B1EF4">
            <w:pPr>
              <w:pStyle w:val="a3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>２　児童福祉施設最低基準適合調書</w:t>
            </w:r>
            <w:r w:rsidR="00F259E9"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>（様式別添２）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EF4" w:rsidRPr="002220C2" w:rsidRDefault="005B1EF4" w:rsidP="005B1EF4">
            <w:pPr>
              <w:pStyle w:val="a3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</w:tr>
      <w:tr w:rsidR="002220C2" w:rsidRPr="002220C2" w:rsidTr="005F7494">
        <w:trPr>
          <w:trHeight w:val="696"/>
        </w:trPr>
        <w:tc>
          <w:tcPr>
            <w:tcW w:w="7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4" w:rsidRPr="002220C2" w:rsidRDefault="005F7494" w:rsidP="005F7494">
            <w:pPr>
              <w:pStyle w:val="a3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>３　人口等の推移（様式別添３）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4" w:rsidRPr="002220C2" w:rsidRDefault="005F7494" w:rsidP="005F7494">
            <w:pPr>
              <w:pStyle w:val="a3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>注１</w:t>
            </w:r>
            <w:r w:rsidR="00405ED0"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>）</w:t>
            </w:r>
          </w:p>
        </w:tc>
      </w:tr>
      <w:tr w:rsidR="002220C2" w:rsidRPr="002220C2" w:rsidTr="00F259E9">
        <w:trPr>
          <w:trHeight w:val="988"/>
        </w:trPr>
        <w:tc>
          <w:tcPr>
            <w:tcW w:w="7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4" w:rsidRPr="002220C2" w:rsidRDefault="005F7494" w:rsidP="005F7494">
            <w:pPr>
              <w:pStyle w:val="a3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>４　位置図</w:t>
            </w:r>
          </w:p>
          <w:p w:rsidR="005F7494" w:rsidRPr="002220C2" w:rsidRDefault="005F7494" w:rsidP="005F7494">
            <w:pPr>
              <w:pStyle w:val="a3"/>
              <w:ind w:firstLineChars="200" w:firstLine="524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>（分園と中心保育所、他の保育所等が記載された地図）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4" w:rsidRPr="002220C2" w:rsidRDefault="005F7494" w:rsidP="005F7494">
            <w:pPr>
              <w:pStyle w:val="a3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</w:tr>
      <w:tr w:rsidR="002220C2" w:rsidRPr="002220C2" w:rsidTr="00F259E9">
        <w:trPr>
          <w:trHeight w:val="691"/>
        </w:trPr>
        <w:tc>
          <w:tcPr>
            <w:tcW w:w="7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4" w:rsidRPr="002220C2" w:rsidRDefault="005F7494" w:rsidP="005F7494">
            <w:pPr>
              <w:pStyle w:val="a3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>５　配置図（分園、中心保育所）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4" w:rsidRPr="002220C2" w:rsidRDefault="005F7494" w:rsidP="005F7494">
            <w:pPr>
              <w:pStyle w:val="a3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</w:tr>
      <w:tr w:rsidR="002220C2" w:rsidRPr="002220C2" w:rsidTr="00F259E9">
        <w:trPr>
          <w:trHeight w:val="701"/>
        </w:trPr>
        <w:tc>
          <w:tcPr>
            <w:tcW w:w="7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4" w:rsidRPr="002220C2" w:rsidRDefault="005F7494" w:rsidP="005F7494">
            <w:pPr>
              <w:pStyle w:val="a3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>６　平面図（分園、中心保育所）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4" w:rsidRPr="002220C2" w:rsidRDefault="005F7494" w:rsidP="005F7494">
            <w:pPr>
              <w:pStyle w:val="a3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</w:tr>
      <w:tr w:rsidR="002220C2" w:rsidRPr="002220C2" w:rsidTr="00F259E9">
        <w:trPr>
          <w:trHeight w:val="315"/>
        </w:trPr>
        <w:tc>
          <w:tcPr>
            <w:tcW w:w="7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4" w:rsidRPr="002220C2" w:rsidRDefault="005F7494" w:rsidP="005F7494">
            <w:pPr>
              <w:pStyle w:val="a3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>７　その他参考となる書類</w:t>
            </w:r>
          </w:p>
          <w:p w:rsidR="005F7494" w:rsidRPr="002220C2" w:rsidRDefault="005F7494" w:rsidP="005F7494">
            <w:pPr>
              <w:pStyle w:val="a3"/>
              <w:ind w:firstLineChars="150" w:firstLine="393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>（土地及び建物の貸借による分園の設置の場合）</w:t>
            </w:r>
          </w:p>
          <w:p w:rsidR="005F7494" w:rsidRPr="002220C2" w:rsidRDefault="005F7494" w:rsidP="005F7494">
            <w:pPr>
              <w:pStyle w:val="a3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 xml:space="preserve"> </w:t>
            </w:r>
            <w:r w:rsidRPr="002220C2">
              <w:rPr>
                <w:rFonts w:ascii="ＭＳ 明朝" w:hAnsi="ＭＳ 明朝"/>
                <w:spacing w:val="11"/>
                <w:sz w:val="24"/>
                <w:szCs w:val="24"/>
              </w:rPr>
              <w:t xml:space="preserve"> </w:t>
            </w:r>
            <w:r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 xml:space="preserve">　・保育所分園の設置に係る土地・建物の貸与状況（様式別添４）</w:t>
            </w:r>
          </w:p>
          <w:p w:rsidR="005F7494" w:rsidRPr="002220C2" w:rsidRDefault="005F7494" w:rsidP="005F7494">
            <w:pPr>
              <w:pStyle w:val="a3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 xml:space="preserve"> </w:t>
            </w:r>
            <w:r w:rsidRPr="002220C2">
              <w:rPr>
                <w:rFonts w:ascii="ＭＳ 明朝" w:hAnsi="ＭＳ 明朝"/>
                <w:spacing w:val="11"/>
                <w:sz w:val="24"/>
                <w:szCs w:val="24"/>
              </w:rPr>
              <w:t xml:space="preserve"> </w:t>
            </w:r>
            <w:r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 xml:space="preserve">　・賃貸借契約書</w:t>
            </w:r>
          </w:p>
          <w:p w:rsidR="005F7494" w:rsidRPr="002220C2" w:rsidRDefault="005F7494" w:rsidP="005F7494">
            <w:pPr>
              <w:pStyle w:val="a3"/>
              <w:rPr>
                <w:rFonts w:ascii="ＭＳ 明朝" w:hAnsi="ＭＳ 明朝"/>
                <w:spacing w:val="11"/>
                <w:sz w:val="24"/>
                <w:szCs w:val="24"/>
              </w:rPr>
            </w:pPr>
            <w:r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 xml:space="preserve"> </w:t>
            </w:r>
            <w:r w:rsidRPr="002220C2">
              <w:rPr>
                <w:rFonts w:ascii="ＭＳ 明朝" w:hAnsi="ＭＳ 明朝"/>
                <w:spacing w:val="11"/>
                <w:sz w:val="24"/>
                <w:szCs w:val="24"/>
              </w:rPr>
              <w:t xml:space="preserve"> </w:t>
            </w:r>
            <w:r w:rsidRPr="002220C2">
              <w:rPr>
                <w:rFonts w:ascii="ＭＳ 明朝" w:hAnsi="ＭＳ 明朝" w:hint="eastAsia"/>
                <w:spacing w:val="11"/>
                <w:sz w:val="24"/>
                <w:szCs w:val="24"/>
              </w:rPr>
              <w:t xml:space="preserve">　・登記簿謄本等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494" w:rsidRPr="002220C2" w:rsidRDefault="005F7494" w:rsidP="005F7494">
            <w:pPr>
              <w:pStyle w:val="a3"/>
              <w:rPr>
                <w:rFonts w:ascii="ＭＳ 明朝" w:hAnsi="ＭＳ 明朝"/>
                <w:spacing w:val="11"/>
                <w:sz w:val="24"/>
                <w:szCs w:val="24"/>
              </w:rPr>
            </w:pPr>
          </w:p>
        </w:tc>
      </w:tr>
    </w:tbl>
    <w:p w:rsidR="00B86D49" w:rsidRPr="002220C2" w:rsidRDefault="005F7494" w:rsidP="00F259E9">
      <w:pPr>
        <w:pStyle w:val="a3"/>
        <w:ind w:leftChars="135" w:left="676" w:rightChars="-67" w:right="-141" w:hangingChars="149" w:hanging="393"/>
        <w:rPr>
          <w:rFonts w:ascii="ＭＳ 明朝" w:hAnsi="ＭＳ 明朝"/>
          <w:spacing w:val="22"/>
          <w:sz w:val="22"/>
          <w:szCs w:val="22"/>
        </w:rPr>
      </w:pPr>
      <w:r w:rsidRPr="002220C2">
        <w:rPr>
          <w:rFonts w:ascii="ＭＳ 明朝" w:hAnsi="ＭＳ 明朝" w:hint="eastAsia"/>
          <w:spacing w:val="22"/>
          <w:sz w:val="22"/>
          <w:szCs w:val="22"/>
        </w:rPr>
        <w:t>※</w:t>
      </w:r>
      <w:r w:rsidR="00F259E9" w:rsidRPr="002220C2">
        <w:rPr>
          <w:rFonts w:ascii="ＭＳ 明朝" w:hAnsi="ＭＳ 明朝" w:hint="eastAsia"/>
          <w:spacing w:val="22"/>
          <w:sz w:val="22"/>
          <w:szCs w:val="22"/>
        </w:rPr>
        <w:t xml:space="preserve"> 施設整備の国庫補助により分園を設置する場合、</w:t>
      </w:r>
      <w:r w:rsidR="00B86D49" w:rsidRPr="002220C2">
        <w:rPr>
          <w:rFonts w:ascii="ＭＳ 明朝" w:hAnsi="ＭＳ 明朝" w:hint="eastAsia"/>
          <w:spacing w:val="22"/>
          <w:sz w:val="22"/>
          <w:szCs w:val="22"/>
        </w:rPr>
        <w:t>国庫補助協議書と重複する書類は省略可</w:t>
      </w:r>
    </w:p>
    <w:p w:rsidR="005F7494" w:rsidRPr="002220C2" w:rsidRDefault="005F7494" w:rsidP="005F7494">
      <w:pPr>
        <w:pStyle w:val="a3"/>
        <w:ind w:leftChars="55" w:left="796" w:rightChars="-67" w:right="-141" w:hangingChars="258" w:hanging="681"/>
        <w:rPr>
          <w:rFonts w:ascii="ＭＳ 明朝" w:hAnsi="ＭＳ 明朝"/>
          <w:spacing w:val="22"/>
          <w:sz w:val="22"/>
          <w:szCs w:val="22"/>
        </w:rPr>
      </w:pPr>
    </w:p>
    <w:p w:rsidR="005F7494" w:rsidRPr="002220C2" w:rsidRDefault="005F7494" w:rsidP="005F7494">
      <w:pPr>
        <w:pStyle w:val="a3"/>
        <w:ind w:leftChars="155" w:left="711" w:rightChars="-67" w:right="-141" w:hangingChars="158" w:hanging="386"/>
        <w:rPr>
          <w:rFonts w:ascii="ＭＳ 明朝" w:hAnsi="ＭＳ 明朝"/>
          <w:spacing w:val="22"/>
          <w:sz w:val="20"/>
          <w:szCs w:val="20"/>
        </w:rPr>
      </w:pPr>
      <w:r w:rsidRPr="002220C2">
        <w:rPr>
          <w:rFonts w:ascii="ＭＳ 明朝" w:hAnsi="ＭＳ 明朝"/>
          <w:spacing w:val="22"/>
          <w:sz w:val="20"/>
          <w:szCs w:val="20"/>
        </w:rPr>
        <w:t>注１）　本提出書類は、国への報告書類となるものであり、「</w:t>
      </w:r>
      <w:r w:rsidR="00322A42" w:rsidRPr="002220C2">
        <w:rPr>
          <w:rFonts w:ascii="ＭＳ 明朝" w:hAnsi="ＭＳ 明朝"/>
          <w:spacing w:val="22"/>
          <w:sz w:val="20"/>
          <w:szCs w:val="20"/>
        </w:rPr>
        <w:t>３</w:t>
      </w:r>
      <w:r w:rsidRPr="002220C2">
        <w:rPr>
          <w:rFonts w:ascii="ＭＳ 明朝" w:hAnsi="ＭＳ 明朝"/>
          <w:spacing w:val="22"/>
          <w:sz w:val="20"/>
          <w:szCs w:val="20"/>
        </w:rPr>
        <w:t xml:space="preserve">　人口等の推移（様式別添３）」については、区で作成するため、設置主体は提出不要。</w:t>
      </w:r>
    </w:p>
    <w:p w:rsidR="00B86D49" w:rsidRPr="002220C2" w:rsidRDefault="00B86D49">
      <w:pPr>
        <w:pStyle w:val="a3"/>
        <w:rPr>
          <w:spacing w:val="0"/>
        </w:rPr>
      </w:pPr>
      <w:bookmarkStart w:id="0" w:name="_GoBack"/>
      <w:bookmarkEnd w:id="0"/>
    </w:p>
    <w:sectPr w:rsidR="00B86D49" w:rsidRPr="002220C2" w:rsidSect="00F259E9">
      <w:footerReference w:type="default" r:id="rId6"/>
      <w:pgSz w:w="11906" w:h="16838"/>
      <w:pgMar w:top="1412" w:right="1558" w:bottom="1168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7F7" w:rsidRDefault="005A47F7" w:rsidP="005A47F7">
      <w:r>
        <w:separator/>
      </w:r>
    </w:p>
  </w:endnote>
  <w:endnote w:type="continuationSeparator" w:id="0">
    <w:p w:rsidR="005A47F7" w:rsidRDefault="005A47F7" w:rsidP="005A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F76" w:rsidRPr="00835F76" w:rsidRDefault="00835F76" w:rsidP="00835F76">
    <w:pPr>
      <w:pStyle w:val="a6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R</w:t>
    </w:r>
    <w:r w:rsidR="00812CF2">
      <w:rPr>
        <w:rFonts w:ascii="ＭＳ ゴシック" w:eastAsia="ＭＳ ゴシック" w:hAnsi="ＭＳ ゴシック" w:hint="eastAsia"/>
        <w:sz w:val="18"/>
        <w:szCs w:val="18"/>
      </w:rPr>
      <w:t>6</w:t>
    </w:r>
    <w:r w:rsidR="00812CF2">
      <w:rPr>
        <w:rFonts w:ascii="ＭＳ ゴシック" w:eastAsia="ＭＳ ゴシック" w:hAnsi="ＭＳ ゴシック"/>
        <w:sz w:val="18"/>
        <w:szCs w:val="18"/>
      </w:rPr>
      <w:t>.4</w:t>
    </w:r>
    <w:r>
      <w:rPr>
        <w:rFonts w:ascii="ＭＳ ゴシック" w:eastAsia="ＭＳ ゴシック" w:hAnsi="ＭＳ ゴシック"/>
        <w:sz w:val="18"/>
        <w:szCs w:val="18"/>
      </w:rPr>
      <w:t>.1</w:t>
    </w:r>
    <w:r>
      <w:rPr>
        <w:rFonts w:ascii="ＭＳ ゴシック" w:eastAsia="ＭＳ ゴシック" w:hAnsi="ＭＳ ゴシック" w:hint="eastAsia"/>
        <w:sz w:val="18"/>
        <w:szCs w:val="18"/>
      </w:rPr>
      <w:t>適用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7F7" w:rsidRDefault="005A47F7" w:rsidP="005A47F7">
      <w:r>
        <w:separator/>
      </w:r>
    </w:p>
  </w:footnote>
  <w:footnote w:type="continuationSeparator" w:id="0">
    <w:p w:rsidR="005A47F7" w:rsidRDefault="005A47F7" w:rsidP="005A4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49"/>
    <w:rsid w:val="001515B8"/>
    <w:rsid w:val="002220C2"/>
    <w:rsid w:val="00322A42"/>
    <w:rsid w:val="00325BD4"/>
    <w:rsid w:val="003D5E8A"/>
    <w:rsid w:val="00405ED0"/>
    <w:rsid w:val="00410417"/>
    <w:rsid w:val="005A47F7"/>
    <w:rsid w:val="005B1EF4"/>
    <w:rsid w:val="005F7494"/>
    <w:rsid w:val="007A73CA"/>
    <w:rsid w:val="007F54E4"/>
    <w:rsid w:val="00812CF2"/>
    <w:rsid w:val="00835F76"/>
    <w:rsid w:val="0093488D"/>
    <w:rsid w:val="00A70CA2"/>
    <w:rsid w:val="00B20DFD"/>
    <w:rsid w:val="00B57497"/>
    <w:rsid w:val="00B86D49"/>
    <w:rsid w:val="00CF326D"/>
    <w:rsid w:val="00F22BF0"/>
    <w:rsid w:val="00F2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3576FE"/>
  <w15:chartTrackingRefBased/>
  <w15:docId w15:val="{EED25DE7-94F8-44B4-9A53-D99319DB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cs="ＭＳ 明朝"/>
      <w:spacing w:val="20"/>
      <w:sz w:val="21"/>
      <w:szCs w:val="21"/>
    </w:rPr>
  </w:style>
  <w:style w:type="paragraph" w:styleId="a4">
    <w:name w:val="header"/>
    <w:basedOn w:val="a"/>
    <w:link w:val="a5"/>
    <w:rsid w:val="005A4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A47F7"/>
    <w:rPr>
      <w:kern w:val="2"/>
      <w:sz w:val="21"/>
      <w:szCs w:val="24"/>
    </w:rPr>
  </w:style>
  <w:style w:type="paragraph" w:styleId="a6">
    <w:name w:val="footer"/>
    <w:basedOn w:val="a"/>
    <w:link w:val="a7"/>
    <w:rsid w:val="005A4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A47F7"/>
    <w:rPr>
      <w:kern w:val="2"/>
      <w:sz w:val="21"/>
      <w:szCs w:val="24"/>
    </w:rPr>
  </w:style>
  <w:style w:type="character" w:styleId="a8">
    <w:name w:val="annotation reference"/>
    <w:basedOn w:val="a0"/>
    <w:rsid w:val="00325BD4"/>
    <w:rPr>
      <w:sz w:val="18"/>
      <w:szCs w:val="18"/>
    </w:rPr>
  </w:style>
  <w:style w:type="paragraph" w:styleId="a9">
    <w:name w:val="annotation text"/>
    <w:basedOn w:val="a"/>
    <w:link w:val="aa"/>
    <w:rsid w:val="00325BD4"/>
    <w:pPr>
      <w:jc w:val="left"/>
    </w:pPr>
  </w:style>
  <w:style w:type="character" w:customStyle="1" w:styleId="aa">
    <w:name w:val="コメント文字列 (文字)"/>
    <w:basedOn w:val="a0"/>
    <w:link w:val="a9"/>
    <w:rsid w:val="00325BD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25BD4"/>
    <w:rPr>
      <w:b/>
      <w:bCs/>
    </w:rPr>
  </w:style>
  <w:style w:type="character" w:customStyle="1" w:styleId="ac">
    <w:name w:val="コメント内容 (文字)"/>
    <w:basedOn w:val="aa"/>
    <w:link w:val="ab"/>
    <w:rsid w:val="00325BD4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325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5B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</vt:lpstr>
      <vt:lpstr>第７号様式</vt:lpstr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/>
  <dc:creator>HAB00000001@city.toshima.lg.jp</dc:creator>
  <cp:keywords/>
  <dc:description/>
  <cp:lastModifiedBy>近野 あゆみ</cp:lastModifiedBy>
  <cp:revision>17</cp:revision>
  <cp:lastPrinted>2022-10-31T00:11:00Z</cp:lastPrinted>
  <dcterms:created xsi:type="dcterms:W3CDTF">2022-08-24T05:46:00Z</dcterms:created>
  <dcterms:modified xsi:type="dcterms:W3CDTF">2025-03-26T08:32:00Z</dcterms:modified>
</cp:coreProperties>
</file>