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F7440" w:rsidRPr="00BF7440" w14:paraId="4DFBF478" w14:textId="77777777" w:rsidTr="00BC609C">
        <w:trPr>
          <w:trHeight w:val="13882"/>
        </w:trPr>
        <w:tc>
          <w:tcPr>
            <w:tcW w:w="9520" w:type="dxa"/>
          </w:tcPr>
          <w:p w14:paraId="6C62A6DF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FA8B6A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6748920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計画承認申請書</w:t>
            </w:r>
          </w:p>
          <w:p w14:paraId="5FBD63A5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8"/>
                <w:szCs w:val="48"/>
                <w:lang w:eastAsia="zh-CN"/>
              </w:rPr>
              <w:t>（別記第２号様式）</w:t>
            </w:r>
          </w:p>
          <w:p w14:paraId="7FA494AB" w14:textId="77777777" w:rsidR="00C307B3" w:rsidRPr="00BF7440" w:rsidRDefault="00C307B3" w:rsidP="00C307B3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67E85B41" w14:textId="77777777" w:rsidR="00C307B3" w:rsidRPr="00BF7440" w:rsidRDefault="00C307B3" w:rsidP="00C307B3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5801C59F" w14:textId="77777777" w:rsidR="00C307B3" w:rsidRPr="00BF7440" w:rsidRDefault="00C307B3" w:rsidP="00C307B3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57074C0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（略称：計画承認申請書）</w:t>
            </w:r>
          </w:p>
        </w:tc>
      </w:tr>
      <w:tr w:rsidR="00BF7440" w:rsidRPr="00BF7440" w14:paraId="195F621A" w14:textId="77777777" w:rsidTr="00BC609C">
        <w:trPr>
          <w:trHeight w:val="13882"/>
        </w:trPr>
        <w:tc>
          <w:tcPr>
            <w:tcW w:w="9520" w:type="dxa"/>
          </w:tcPr>
          <w:p w14:paraId="55DE703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183D8E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4A24F779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申請概要等</w:t>
            </w:r>
          </w:p>
          <w:p w14:paraId="0736C9D5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8"/>
                <w:szCs w:val="48"/>
                <w:lang w:eastAsia="zh-CN"/>
              </w:rPr>
            </w:pPr>
          </w:p>
          <w:p w14:paraId="5BE9A0EE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2CCFBF4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38E9C11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AA14EF7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（略称：申請概要等）</w:t>
            </w:r>
          </w:p>
        </w:tc>
      </w:tr>
      <w:tr w:rsidR="00BF7440" w:rsidRPr="00BF7440" w14:paraId="7157B680" w14:textId="77777777" w:rsidTr="00BC609C">
        <w:trPr>
          <w:trHeight w:val="13882"/>
        </w:trPr>
        <w:tc>
          <w:tcPr>
            <w:tcW w:w="9520" w:type="dxa"/>
          </w:tcPr>
          <w:p w14:paraId="7B434965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5F63B29B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0EC7DB86" w14:textId="77777777" w:rsidR="00C307B3" w:rsidRPr="00BF7440" w:rsidRDefault="00C307B3" w:rsidP="00BC609C">
            <w:pPr>
              <w:ind w:leftChars="-37" w:left="-6" w:hangingChars="10" w:hanging="72"/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各種チェックリスト</w:t>
            </w:r>
          </w:p>
          <w:p w14:paraId="243D56C8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8"/>
                <w:szCs w:val="48"/>
              </w:rPr>
            </w:pPr>
          </w:p>
          <w:p w14:paraId="60370BD9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ACE71D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CF19E5F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C555981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（略称：チェックリスト）</w:t>
            </w:r>
          </w:p>
        </w:tc>
      </w:tr>
      <w:tr w:rsidR="00BF7440" w:rsidRPr="00BF7440" w14:paraId="5B54A09D" w14:textId="77777777" w:rsidTr="00BC609C">
        <w:trPr>
          <w:trHeight w:val="13882"/>
        </w:trPr>
        <w:tc>
          <w:tcPr>
            <w:tcW w:w="9520" w:type="dxa"/>
          </w:tcPr>
          <w:p w14:paraId="4D014A74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45922B04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1389215B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保育所認可申請概要</w:t>
            </w:r>
          </w:p>
          <w:p w14:paraId="0ED15EED" w14:textId="77777777" w:rsidR="00C307B3" w:rsidRPr="00BF7440" w:rsidRDefault="00C307B3" w:rsidP="00C307B3">
            <w:pPr>
              <w:jc w:val="center"/>
              <w:rPr>
                <w:rFonts w:asciiTheme="majorEastAsia" w:eastAsia="SimSun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（計画承認）</w:t>
            </w:r>
          </w:p>
          <w:p w14:paraId="11336CC9" w14:textId="77777777" w:rsidR="00C307B3" w:rsidRPr="00BF7440" w:rsidRDefault="00C307B3" w:rsidP="00C307B3">
            <w:pPr>
              <w:jc w:val="center"/>
              <w:rPr>
                <w:rFonts w:asciiTheme="majorEastAsia" w:eastAsia="SimSun" w:hAnsiTheme="majorEastAsia"/>
                <w:sz w:val="48"/>
                <w:szCs w:val="48"/>
              </w:rPr>
            </w:pPr>
            <w:r w:rsidRPr="00BF7440">
              <w:rPr>
                <w:rFonts w:asciiTheme="majorEastAsia" w:eastAsiaTheme="majorEastAsia" w:hAnsiTheme="majorEastAsia" w:hint="eastAsia"/>
                <w:sz w:val="48"/>
                <w:szCs w:val="48"/>
              </w:rPr>
              <w:t>（別記第２号様式の２）</w:t>
            </w:r>
          </w:p>
          <w:p w14:paraId="7CE127D1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4C1841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6EF580A1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（略称：申請概要）</w:t>
            </w:r>
          </w:p>
        </w:tc>
      </w:tr>
      <w:tr w:rsidR="00BF7440" w:rsidRPr="00BF7440" w14:paraId="1EBF8F05" w14:textId="77777777" w:rsidTr="00BC609C">
        <w:trPr>
          <w:trHeight w:val="13882"/>
        </w:trPr>
        <w:tc>
          <w:tcPr>
            <w:tcW w:w="9520" w:type="dxa"/>
          </w:tcPr>
          <w:p w14:paraId="58A29840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0B7BAB2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3822AA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建物、その他の</w:t>
            </w:r>
          </w:p>
          <w:p w14:paraId="43AA7F50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設備関係</w:t>
            </w:r>
          </w:p>
          <w:p w14:paraId="7EE30091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6599B91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55E1E9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6C8570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（略称：建物その他の設備関係）</w:t>
            </w:r>
          </w:p>
        </w:tc>
      </w:tr>
      <w:tr w:rsidR="00BF7440" w:rsidRPr="00BF7440" w14:paraId="4F6C100D" w14:textId="77777777" w:rsidTr="00BC609C">
        <w:trPr>
          <w:trHeight w:val="13882"/>
        </w:trPr>
        <w:tc>
          <w:tcPr>
            <w:tcW w:w="9520" w:type="dxa"/>
          </w:tcPr>
          <w:p w14:paraId="35DE86BD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4E3C4EC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106576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施設の案内図</w:t>
            </w:r>
          </w:p>
          <w:p w14:paraId="0B547ADE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42FA45B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650E6EE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8B7F87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4C3324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（略称：案内図）</w:t>
            </w:r>
          </w:p>
        </w:tc>
      </w:tr>
      <w:tr w:rsidR="00BF7440" w:rsidRPr="00BF7440" w14:paraId="5042F6EC" w14:textId="77777777" w:rsidTr="00BC609C">
        <w:trPr>
          <w:trHeight w:val="13882"/>
        </w:trPr>
        <w:tc>
          <w:tcPr>
            <w:tcW w:w="9520" w:type="dxa"/>
          </w:tcPr>
          <w:p w14:paraId="7FB0A925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755FC42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8BB47B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施設の配置図</w:t>
            </w:r>
          </w:p>
          <w:p w14:paraId="43BB2C3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BF7440">
              <w:rPr>
                <w:rFonts w:asciiTheme="majorEastAsia" w:eastAsiaTheme="majorEastAsia" w:hAnsiTheme="majorEastAsia" w:hint="eastAsia"/>
                <w:sz w:val="52"/>
                <w:szCs w:val="52"/>
              </w:rPr>
              <w:t>（隣地の状況等がわかるもの）</w:t>
            </w:r>
          </w:p>
          <w:p w14:paraId="7E9C3A2E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A70EEBF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983EEEC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571D64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（略称：配置図）</w:t>
            </w:r>
          </w:p>
          <w:p w14:paraId="7B358BD9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</w:tc>
      </w:tr>
      <w:tr w:rsidR="00BF7440" w:rsidRPr="00BF7440" w14:paraId="4BB197F7" w14:textId="77777777" w:rsidTr="00BC609C">
        <w:trPr>
          <w:trHeight w:val="13882"/>
        </w:trPr>
        <w:tc>
          <w:tcPr>
            <w:tcW w:w="9520" w:type="dxa"/>
          </w:tcPr>
          <w:p w14:paraId="3407959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201FA1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0E3844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建物の平面図</w:t>
            </w:r>
          </w:p>
          <w:p w14:paraId="7356FF7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6B9390B5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723622C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379F38C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881193A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（略称：平面図）</w:t>
            </w:r>
          </w:p>
        </w:tc>
      </w:tr>
      <w:tr w:rsidR="00BF7440" w:rsidRPr="00BF7440" w14:paraId="7C2ED638" w14:textId="77777777" w:rsidTr="00BC609C">
        <w:trPr>
          <w:trHeight w:val="13882"/>
        </w:trPr>
        <w:tc>
          <w:tcPr>
            <w:tcW w:w="9520" w:type="dxa"/>
          </w:tcPr>
          <w:p w14:paraId="771FCD06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A09476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1052DB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保育所内の各室から</w:t>
            </w:r>
          </w:p>
          <w:p w14:paraId="6EB84DAD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屋外避難場所までの</w:t>
            </w:r>
          </w:p>
          <w:p w14:paraId="2F88D1AC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経路を示した平面図</w:t>
            </w:r>
          </w:p>
          <w:p w14:paraId="2EE075A6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40E23B0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D7C149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（略称：避難経路図）</w:t>
            </w:r>
          </w:p>
        </w:tc>
      </w:tr>
      <w:tr w:rsidR="00BF7440" w:rsidRPr="00BF7440" w14:paraId="377DA3C6" w14:textId="77777777" w:rsidTr="00BC609C">
        <w:trPr>
          <w:trHeight w:val="13882"/>
        </w:trPr>
        <w:tc>
          <w:tcPr>
            <w:tcW w:w="9520" w:type="dxa"/>
          </w:tcPr>
          <w:p w14:paraId="2BDD1BB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C7D924C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86264BF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建物建築時の</w:t>
            </w:r>
          </w:p>
          <w:p w14:paraId="51BFC5E2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建築確認申請書・</w:t>
            </w:r>
          </w:p>
          <w:p w14:paraId="4517486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確認済証・</w:t>
            </w:r>
          </w:p>
          <w:p w14:paraId="2941F821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検査済証の写し</w:t>
            </w:r>
          </w:p>
          <w:p w14:paraId="62D8D9DC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342ABEE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（略称：建築確認済証等）</w:t>
            </w:r>
          </w:p>
          <w:p w14:paraId="66E9EEDE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</w:tc>
      </w:tr>
      <w:tr w:rsidR="00BF7440" w:rsidRPr="00BF7440" w14:paraId="75CABDCB" w14:textId="77777777" w:rsidTr="00BC609C">
        <w:trPr>
          <w:trHeight w:val="13882"/>
        </w:trPr>
        <w:tc>
          <w:tcPr>
            <w:tcW w:w="9520" w:type="dxa"/>
          </w:tcPr>
          <w:p w14:paraId="6A00B6B3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386DCDB7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6779B367" w14:textId="77777777" w:rsidR="00C307B3" w:rsidRPr="00A671DA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671DA">
              <w:rPr>
                <w:rFonts w:asciiTheme="majorEastAsia" w:eastAsiaTheme="majorEastAsia" w:hAnsiTheme="majorEastAsia" w:hint="eastAsia"/>
                <w:sz w:val="72"/>
                <w:szCs w:val="72"/>
              </w:rPr>
              <w:t>旧耐震建築物の場合、</w:t>
            </w:r>
          </w:p>
          <w:p w14:paraId="42E47306" w14:textId="77777777" w:rsidR="00C307B3" w:rsidRPr="00A671DA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671DA">
              <w:rPr>
                <w:rFonts w:asciiTheme="majorEastAsia" w:eastAsiaTheme="majorEastAsia" w:hAnsiTheme="majorEastAsia" w:hint="eastAsia"/>
                <w:sz w:val="72"/>
                <w:szCs w:val="72"/>
              </w:rPr>
              <w:t>耐震に関する基準を満たしていることを客観的に</w:t>
            </w:r>
          </w:p>
          <w:p w14:paraId="511D89A4" w14:textId="77777777" w:rsidR="00C307B3" w:rsidRPr="00A671DA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671DA">
              <w:rPr>
                <w:rFonts w:asciiTheme="majorEastAsia" w:eastAsiaTheme="majorEastAsia" w:hAnsiTheme="majorEastAsia" w:hint="eastAsia"/>
                <w:sz w:val="72"/>
                <w:szCs w:val="72"/>
              </w:rPr>
              <w:t>確認できる書類</w:t>
            </w:r>
          </w:p>
          <w:p w14:paraId="753637F5" w14:textId="77777777" w:rsidR="00C307B3" w:rsidRPr="00A671DA" w:rsidRDefault="00C307B3" w:rsidP="00BC609C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3C0DBAF9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  <w:r w:rsidRPr="00A671DA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（略称：旧耐震確認）</w:t>
            </w:r>
          </w:p>
        </w:tc>
      </w:tr>
      <w:tr w:rsidR="00BF7440" w:rsidRPr="00BF7440" w14:paraId="2C90592B" w14:textId="77777777" w:rsidTr="00BC609C">
        <w:trPr>
          <w:trHeight w:val="13882"/>
        </w:trPr>
        <w:tc>
          <w:tcPr>
            <w:tcW w:w="9520" w:type="dxa"/>
          </w:tcPr>
          <w:p w14:paraId="17176597" w14:textId="77777777" w:rsidR="00BA457B" w:rsidRPr="00BF7440" w:rsidRDefault="00BA457B" w:rsidP="00BA457B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77A10CD2" w14:textId="77777777" w:rsidR="00BA457B" w:rsidRPr="00BF7440" w:rsidRDefault="00BA457B" w:rsidP="00BA457B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875D29D" w14:textId="77777777" w:rsidR="00BA457B" w:rsidRPr="00A671DA" w:rsidRDefault="00BA457B" w:rsidP="00BA457B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671DA">
              <w:rPr>
                <w:rFonts w:asciiTheme="majorEastAsia" w:eastAsiaTheme="majorEastAsia" w:hAnsiTheme="majorEastAsia" w:hint="eastAsia"/>
                <w:sz w:val="72"/>
                <w:szCs w:val="72"/>
              </w:rPr>
              <w:t>用途変更に係る</w:t>
            </w:r>
          </w:p>
          <w:p w14:paraId="5B1DDAD4" w14:textId="77777777" w:rsidR="00BA457B" w:rsidRPr="00A671DA" w:rsidRDefault="00BA457B" w:rsidP="00BA457B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671DA">
              <w:rPr>
                <w:rFonts w:asciiTheme="majorEastAsia" w:eastAsiaTheme="majorEastAsia" w:hAnsiTheme="majorEastAsia" w:hint="eastAsia"/>
                <w:sz w:val="72"/>
                <w:szCs w:val="72"/>
              </w:rPr>
              <w:t>建築確認申請書・</w:t>
            </w:r>
          </w:p>
          <w:p w14:paraId="2360D25B" w14:textId="77777777" w:rsidR="00BA457B" w:rsidRPr="00A671DA" w:rsidRDefault="00BA457B" w:rsidP="00BA457B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A671DA">
              <w:rPr>
                <w:rFonts w:asciiTheme="majorEastAsia" w:eastAsiaTheme="majorEastAsia" w:hAnsiTheme="majorEastAsia" w:hint="eastAsia"/>
                <w:sz w:val="72"/>
                <w:szCs w:val="72"/>
              </w:rPr>
              <w:t>確認済証の写し</w:t>
            </w:r>
          </w:p>
          <w:p w14:paraId="5472B0A5" w14:textId="77777777" w:rsidR="00BA457B" w:rsidRPr="00A671DA" w:rsidRDefault="00BA457B" w:rsidP="00BA457B">
            <w:pPr>
              <w:jc w:val="center"/>
              <w:rPr>
                <w:rFonts w:asciiTheme="majorEastAsia" w:eastAsiaTheme="majorEastAsia" w:hAnsiTheme="majorEastAsia"/>
                <w:sz w:val="120"/>
                <w:szCs w:val="120"/>
              </w:rPr>
            </w:pPr>
          </w:p>
          <w:p w14:paraId="4EEF7DA3" w14:textId="77777777" w:rsidR="00BA457B" w:rsidRPr="00A671DA" w:rsidRDefault="00BA457B" w:rsidP="00BA457B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  <w:lang w:eastAsia="zh-CN"/>
              </w:rPr>
            </w:pPr>
            <w:r w:rsidRPr="00A671DA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</w:t>
            </w:r>
            <w:r w:rsidRPr="00A671DA">
              <w:rPr>
                <w:rFonts w:asciiTheme="majorEastAsia" w:eastAsiaTheme="majorEastAsia" w:hAnsiTheme="majorEastAsia" w:hint="eastAsia"/>
                <w:sz w:val="40"/>
                <w:szCs w:val="40"/>
              </w:rPr>
              <w:t>用途変更</w:t>
            </w:r>
            <w:r w:rsidRPr="00A671DA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）</w:t>
            </w:r>
          </w:p>
          <w:p w14:paraId="54B3ABEF" w14:textId="77777777" w:rsidR="00BA457B" w:rsidRPr="00BF7440" w:rsidRDefault="00BA457B" w:rsidP="00BA457B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0BD7C1E0" w14:textId="77777777" w:rsidR="00BA457B" w:rsidRPr="00BF7440" w:rsidRDefault="00BA457B" w:rsidP="00BA457B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6F355DE1" w14:textId="77777777" w:rsidR="00BA457B" w:rsidRPr="00BF7440" w:rsidRDefault="00BA457B" w:rsidP="00BA457B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6D5F60B8" w14:textId="77777777" w:rsidR="00BA457B" w:rsidRPr="00BF7440" w:rsidRDefault="00BA457B" w:rsidP="00BA457B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7DDFFEB1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153AC683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0ADE4CF6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保育所の運営方針</w:t>
            </w:r>
          </w:p>
          <w:p w14:paraId="0D3B23C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30D85BCA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7462DB2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A53F34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1A90777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0"/>
                <w:szCs w:val="40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（略称：保育所運営方針）</w:t>
            </w:r>
          </w:p>
        </w:tc>
      </w:tr>
      <w:tr w:rsidR="00BF7440" w:rsidRPr="00BF7440" w14:paraId="2C6A5B6E" w14:textId="77777777" w:rsidTr="00BC609C">
        <w:trPr>
          <w:trHeight w:val="13882"/>
        </w:trPr>
        <w:tc>
          <w:tcPr>
            <w:tcW w:w="9520" w:type="dxa"/>
          </w:tcPr>
          <w:p w14:paraId="38B9808B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3F8517A2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6FE87219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保育所運営規程</w:t>
            </w:r>
          </w:p>
          <w:p w14:paraId="436E178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718965FD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3F1A93D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9A6A5E6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09375FFE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（略称：運営規程）</w:t>
            </w:r>
          </w:p>
        </w:tc>
      </w:tr>
      <w:tr w:rsidR="00BF7440" w:rsidRPr="00BF7440" w14:paraId="39AE5013" w14:textId="77777777" w:rsidTr="00BC609C">
        <w:trPr>
          <w:trHeight w:val="13882"/>
        </w:trPr>
        <w:tc>
          <w:tcPr>
            <w:tcW w:w="9520" w:type="dxa"/>
          </w:tcPr>
          <w:p w14:paraId="074261BB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18AC0373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1A0D1551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設置主体の状況</w:t>
            </w:r>
          </w:p>
          <w:p w14:paraId="02F7834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6C7496EE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FCF1BA1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763C0EF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28ED7BAC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0"/>
                <w:szCs w:val="40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（略称：設置主体状況）</w:t>
            </w:r>
          </w:p>
        </w:tc>
      </w:tr>
      <w:tr w:rsidR="00BF7440" w:rsidRPr="00BF7440" w14:paraId="69CEF86C" w14:textId="77777777" w:rsidTr="00BC609C">
        <w:trPr>
          <w:trHeight w:val="13882"/>
        </w:trPr>
        <w:tc>
          <w:tcPr>
            <w:tcW w:w="9520" w:type="dxa"/>
          </w:tcPr>
          <w:p w14:paraId="6F42B387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6CEE3EF2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0AF1C25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法人の</w:t>
            </w:r>
          </w:p>
          <w:p w14:paraId="77B8C01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登記事項証明書</w:t>
            </w:r>
          </w:p>
          <w:p w14:paraId="05AE3FAD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08CD7325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CC6F4C2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07A897AA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（略称：法人登記簿）</w:t>
            </w:r>
          </w:p>
        </w:tc>
      </w:tr>
      <w:tr w:rsidR="00BF7440" w:rsidRPr="00BF7440" w14:paraId="1A8371AA" w14:textId="77777777" w:rsidTr="00BC609C">
        <w:trPr>
          <w:trHeight w:val="13882"/>
        </w:trPr>
        <w:tc>
          <w:tcPr>
            <w:tcW w:w="9520" w:type="dxa"/>
          </w:tcPr>
          <w:p w14:paraId="441D32C2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2F31090E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</w:rPr>
            </w:pPr>
          </w:p>
          <w:p w14:paraId="073529FE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定款又は</w:t>
            </w:r>
          </w:p>
          <w:p w14:paraId="1D98A8D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寄附行為の写し</w:t>
            </w:r>
          </w:p>
          <w:p w14:paraId="04917F4C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5CCD358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78AD78E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47C2AD1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（略称：定款）</w:t>
            </w:r>
          </w:p>
        </w:tc>
      </w:tr>
      <w:tr w:rsidR="00BF7440" w:rsidRPr="00BF7440" w14:paraId="28D942B8" w14:textId="77777777" w:rsidTr="00BC609C">
        <w:trPr>
          <w:trHeight w:val="13882"/>
        </w:trPr>
        <w:tc>
          <w:tcPr>
            <w:tcW w:w="9520" w:type="dxa"/>
          </w:tcPr>
          <w:p w14:paraId="3FAC4326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4E98F214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5C8BCAF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印鑑証明書</w:t>
            </w:r>
          </w:p>
          <w:p w14:paraId="79F686E6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01A21A99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42E30891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1ACC8A3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33DFB96C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（略称：印鑑証明書）</w:t>
            </w:r>
          </w:p>
        </w:tc>
      </w:tr>
      <w:tr w:rsidR="00BF7440" w:rsidRPr="00BF7440" w14:paraId="42616666" w14:textId="77777777" w:rsidTr="00BC609C">
        <w:trPr>
          <w:trHeight w:val="13882"/>
        </w:trPr>
        <w:tc>
          <w:tcPr>
            <w:tcW w:w="9520" w:type="dxa"/>
          </w:tcPr>
          <w:p w14:paraId="31E1688F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2F74F604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350EB68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児童福祉法第３５条</w:t>
            </w:r>
          </w:p>
          <w:p w14:paraId="107DCA1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第５項の基準に関する</w:t>
            </w:r>
          </w:p>
          <w:p w14:paraId="44BE94C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誓約書</w:t>
            </w:r>
          </w:p>
          <w:p w14:paraId="5E5F11AD" w14:textId="68E3E853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52"/>
                <w:szCs w:val="52"/>
                <w:lang w:eastAsia="zh-CN"/>
              </w:rPr>
              <w:t>（別記</w:t>
            </w:r>
            <w:bookmarkStart w:id="0" w:name="_GoBack"/>
            <w:r w:rsidRPr="00A671DA">
              <w:rPr>
                <w:rFonts w:asciiTheme="majorEastAsia" w:eastAsiaTheme="majorEastAsia" w:hAnsiTheme="majorEastAsia" w:hint="eastAsia"/>
                <w:sz w:val="52"/>
                <w:szCs w:val="52"/>
                <w:lang w:eastAsia="zh-CN"/>
              </w:rPr>
              <w:t>第</w:t>
            </w:r>
            <w:r w:rsidR="000914E6" w:rsidRPr="00A671DA">
              <w:rPr>
                <w:rFonts w:asciiTheme="majorEastAsia" w:eastAsiaTheme="majorEastAsia" w:hAnsiTheme="majorEastAsia" w:hint="eastAsia"/>
                <w:sz w:val="52"/>
                <w:szCs w:val="52"/>
              </w:rPr>
              <w:t>４</w:t>
            </w:r>
            <w:r w:rsidRPr="00A671DA">
              <w:rPr>
                <w:rFonts w:asciiTheme="majorEastAsia" w:eastAsiaTheme="majorEastAsia" w:hAnsiTheme="majorEastAsia" w:hint="eastAsia"/>
                <w:sz w:val="52"/>
                <w:szCs w:val="52"/>
                <w:lang w:eastAsia="zh-CN"/>
              </w:rPr>
              <w:t>号</w:t>
            </w:r>
            <w:bookmarkEnd w:id="0"/>
            <w:r w:rsidRPr="00BF7440">
              <w:rPr>
                <w:rFonts w:asciiTheme="majorEastAsia" w:eastAsiaTheme="majorEastAsia" w:hAnsiTheme="majorEastAsia" w:hint="eastAsia"/>
                <w:sz w:val="52"/>
                <w:szCs w:val="52"/>
                <w:lang w:eastAsia="zh-CN"/>
              </w:rPr>
              <w:t>様式）</w:t>
            </w:r>
          </w:p>
          <w:p w14:paraId="0036033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</w:p>
          <w:p w14:paraId="33257DD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</w:p>
          <w:p w14:paraId="4059716E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（略称：誓約書）</w:t>
            </w:r>
          </w:p>
        </w:tc>
      </w:tr>
      <w:tr w:rsidR="00BF7440" w:rsidRPr="00BF7440" w14:paraId="211AA198" w14:textId="77777777" w:rsidTr="00BC609C">
        <w:trPr>
          <w:trHeight w:val="13882"/>
        </w:trPr>
        <w:tc>
          <w:tcPr>
            <w:tcW w:w="9520" w:type="dxa"/>
          </w:tcPr>
          <w:p w14:paraId="2DA21DF0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3F635395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608A5B56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資金計画書</w:t>
            </w:r>
          </w:p>
          <w:p w14:paraId="36DED4C6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1D95844D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0C0145AF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27DAF78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1656F5A6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（略称：資金計画書）</w:t>
            </w:r>
          </w:p>
        </w:tc>
      </w:tr>
      <w:tr w:rsidR="00BF7440" w:rsidRPr="00BF7440" w14:paraId="628BFACC" w14:textId="77777777" w:rsidTr="00BC609C">
        <w:trPr>
          <w:trHeight w:val="13882"/>
        </w:trPr>
        <w:tc>
          <w:tcPr>
            <w:tcW w:w="9520" w:type="dxa"/>
          </w:tcPr>
          <w:p w14:paraId="15B61837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05CBC136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74BFF62D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当該保育所の今後</w:t>
            </w:r>
          </w:p>
          <w:p w14:paraId="03541A15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５年間の収支予算書</w:t>
            </w:r>
          </w:p>
          <w:p w14:paraId="4C794350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631829EE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10D867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EEBAE56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（略称：保育所の収支予算）</w:t>
            </w:r>
          </w:p>
        </w:tc>
      </w:tr>
      <w:tr w:rsidR="00BF7440" w:rsidRPr="00BF7440" w14:paraId="74E4DEB1" w14:textId="77777777" w:rsidTr="00BC609C">
        <w:trPr>
          <w:trHeight w:val="13882"/>
        </w:trPr>
        <w:tc>
          <w:tcPr>
            <w:tcW w:w="9520" w:type="dxa"/>
          </w:tcPr>
          <w:p w14:paraId="2F215122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2C3243D8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1F617BAE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直近３年間の</w:t>
            </w:r>
          </w:p>
          <w:p w14:paraId="79D27D40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決算報告書</w:t>
            </w:r>
          </w:p>
          <w:p w14:paraId="1B1C058D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1D0DAB1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0698C6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5C3B958B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（略称：決算報告（３年間））</w:t>
            </w:r>
          </w:p>
        </w:tc>
      </w:tr>
      <w:tr w:rsidR="00BF7440" w:rsidRPr="00BF7440" w14:paraId="51D85519" w14:textId="77777777" w:rsidTr="00BC609C">
        <w:trPr>
          <w:trHeight w:val="13882"/>
        </w:trPr>
        <w:tc>
          <w:tcPr>
            <w:tcW w:w="9520" w:type="dxa"/>
          </w:tcPr>
          <w:p w14:paraId="0B402D68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381AA10F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48"/>
                <w:szCs w:val="48"/>
              </w:rPr>
            </w:pPr>
          </w:p>
          <w:p w14:paraId="70A191B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直近３年間の</w:t>
            </w:r>
          </w:p>
          <w:p w14:paraId="01600E7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決算報告書にかかる</w:t>
            </w:r>
          </w:p>
          <w:p w14:paraId="5D16F3B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監査証明又は</w:t>
            </w:r>
          </w:p>
          <w:p w14:paraId="5490BE8C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公認会計士、税理士</w:t>
            </w:r>
          </w:p>
          <w:p w14:paraId="4FEAEAF5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の証する書類</w:t>
            </w:r>
          </w:p>
          <w:p w14:paraId="02449AA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CED2CB1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（略称：監査証明）</w:t>
            </w:r>
          </w:p>
        </w:tc>
      </w:tr>
      <w:tr w:rsidR="00BF7440" w:rsidRPr="00BF7440" w14:paraId="362D0203" w14:textId="77777777" w:rsidTr="00BC609C">
        <w:trPr>
          <w:trHeight w:val="13882"/>
        </w:trPr>
        <w:tc>
          <w:tcPr>
            <w:tcW w:w="9520" w:type="dxa"/>
          </w:tcPr>
          <w:p w14:paraId="734585E8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4D2F0FB7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217AB1D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設置主体全体の</w:t>
            </w:r>
          </w:p>
          <w:p w14:paraId="7B04DD6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今後５年間の</w:t>
            </w:r>
          </w:p>
          <w:p w14:paraId="04AE3B32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収支（損益）予算書</w:t>
            </w:r>
          </w:p>
          <w:p w14:paraId="2B219600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4284579D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6A22052A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（略称：設置主体の収支予算）</w:t>
            </w:r>
          </w:p>
        </w:tc>
      </w:tr>
      <w:tr w:rsidR="00BF7440" w:rsidRPr="00BF7440" w14:paraId="50885679" w14:textId="77777777" w:rsidTr="00BC609C">
        <w:trPr>
          <w:trHeight w:val="13882"/>
        </w:trPr>
        <w:tc>
          <w:tcPr>
            <w:tcW w:w="9520" w:type="dxa"/>
          </w:tcPr>
          <w:p w14:paraId="77B2FA30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2835001F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14526255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設置主体全体の</w:t>
            </w:r>
          </w:p>
          <w:p w14:paraId="37930BC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今後５年間の借入金等</w:t>
            </w:r>
          </w:p>
          <w:p w14:paraId="1F37B44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返済（償還）計画</w:t>
            </w:r>
          </w:p>
          <w:p w14:paraId="370BB93F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7CE7B3B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96"/>
                <w:szCs w:val="96"/>
                <w:lang w:eastAsia="zh-CN"/>
              </w:rPr>
            </w:pPr>
          </w:p>
          <w:p w14:paraId="275A5C01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（略称：借入金返済計画）</w:t>
            </w:r>
          </w:p>
        </w:tc>
      </w:tr>
      <w:tr w:rsidR="00BF7440" w:rsidRPr="00BF7440" w14:paraId="43386846" w14:textId="77777777" w:rsidTr="00BC609C">
        <w:trPr>
          <w:trHeight w:val="13882"/>
        </w:trPr>
        <w:tc>
          <w:tcPr>
            <w:tcW w:w="9520" w:type="dxa"/>
          </w:tcPr>
          <w:p w14:paraId="196A3E12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1BDBF16A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5FC91DD0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預貯金の残高証明書</w:t>
            </w:r>
          </w:p>
          <w:p w14:paraId="4189982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14:paraId="569E8647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1A922C89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4C335F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7FFA5FC1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</w:rPr>
              <w:t>（略称：残高証明書）</w:t>
            </w:r>
          </w:p>
        </w:tc>
      </w:tr>
      <w:tr w:rsidR="00BF7440" w:rsidRPr="00BF7440" w14:paraId="02FBDA37" w14:textId="77777777" w:rsidTr="00BC609C">
        <w:trPr>
          <w:trHeight w:val="13882"/>
        </w:trPr>
        <w:tc>
          <w:tcPr>
            <w:tcW w:w="9520" w:type="dxa"/>
          </w:tcPr>
          <w:p w14:paraId="66051454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6BE9BE9E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</w:rPr>
            </w:pPr>
          </w:p>
          <w:p w14:paraId="0142A704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  <w:lang w:eastAsia="zh-CN"/>
              </w:rPr>
              <w:t>納税証明書</w:t>
            </w:r>
          </w:p>
          <w:p w14:paraId="750E026A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  <w:lang w:eastAsia="zh-CN"/>
              </w:rPr>
            </w:pPr>
          </w:p>
          <w:p w14:paraId="357FA50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7CEAE0F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59C58BB8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  <w:lang w:eastAsia="zh-CN"/>
              </w:rPr>
            </w:pPr>
          </w:p>
          <w:p w14:paraId="0A8DF4FA" w14:textId="77777777" w:rsidR="00C307B3" w:rsidRPr="00BF7440" w:rsidRDefault="00C307B3" w:rsidP="00BC609C">
            <w:pPr>
              <w:jc w:val="center"/>
              <w:rPr>
                <w:rFonts w:asciiTheme="majorEastAsia" w:eastAsia="SimSun" w:hAnsiTheme="majorEastAsia"/>
                <w:sz w:val="40"/>
                <w:szCs w:val="40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（略称：納税証明書）</w:t>
            </w:r>
          </w:p>
        </w:tc>
      </w:tr>
      <w:tr w:rsidR="00C307B3" w:rsidRPr="00BF7440" w14:paraId="1806249C" w14:textId="77777777" w:rsidTr="00BC609C">
        <w:trPr>
          <w:trHeight w:val="13882"/>
        </w:trPr>
        <w:tc>
          <w:tcPr>
            <w:tcW w:w="9520" w:type="dxa"/>
          </w:tcPr>
          <w:p w14:paraId="12EF16B9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79476729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</w:p>
          <w:p w14:paraId="434D8A54" w14:textId="77777777" w:rsidR="00C307B3" w:rsidRPr="00BF7440" w:rsidRDefault="00C307B3" w:rsidP="00BC609C">
            <w:pPr>
              <w:ind w:leftChars="-37" w:left="-20" w:hangingChars="8" w:hanging="58"/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その他区長が</w:t>
            </w:r>
          </w:p>
          <w:p w14:paraId="10C08ADD" w14:textId="77777777" w:rsidR="00C307B3" w:rsidRPr="00BF7440" w:rsidRDefault="00C307B3" w:rsidP="00BC609C">
            <w:pPr>
              <w:ind w:leftChars="-37" w:left="-20" w:hangingChars="8" w:hanging="58"/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BF7440">
              <w:rPr>
                <w:rFonts w:asciiTheme="majorEastAsia" w:eastAsiaTheme="majorEastAsia" w:hAnsiTheme="majorEastAsia" w:hint="eastAsia"/>
                <w:sz w:val="72"/>
                <w:szCs w:val="72"/>
              </w:rPr>
              <w:t>必要と認めるもの</w:t>
            </w:r>
          </w:p>
          <w:p w14:paraId="459C0BAA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72"/>
                <w:szCs w:val="72"/>
              </w:rPr>
            </w:pPr>
          </w:p>
          <w:p w14:paraId="0E784843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778DB1A" w14:textId="77777777" w:rsidR="00C307B3" w:rsidRPr="00BF7440" w:rsidRDefault="00C307B3" w:rsidP="00BC609C">
            <w:pPr>
              <w:jc w:val="center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  <w:p w14:paraId="327A4718" w14:textId="77777777" w:rsidR="00C307B3" w:rsidRPr="00BF7440" w:rsidRDefault="00C307B3" w:rsidP="00BC609C">
            <w:pPr>
              <w:jc w:val="center"/>
              <w:rPr>
                <w:rFonts w:asciiTheme="majorEastAsia" w:hAnsiTheme="majorEastAsia"/>
                <w:sz w:val="96"/>
                <w:szCs w:val="96"/>
                <w:lang w:eastAsia="zh-CN"/>
              </w:rPr>
            </w:pPr>
            <w:r w:rsidRPr="00BF7440">
              <w:rPr>
                <w:rFonts w:asciiTheme="majorEastAsia" w:eastAsiaTheme="majorEastAsia" w:hAnsiTheme="majorEastAsia" w:hint="eastAsia"/>
                <w:sz w:val="40"/>
                <w:szCs w:val="40"/>
                <w:lang w:eastAsia="zh-CN"/>
              </w:rPr>
              <w:t>（略称：　　　　　　　　　）</w:t>
            </w:r>
          </w:p>
        </w:tc>
      </w:tr>
    </w:tbl>
    <w:p w14:paraId="3EB733B0" w14:textId="77777777" w:rsidR="00C307B3" w:rsidRPr="00BF7440" w:rsidRDefault="00C307B3" w:rsidP="000A1B5F">
      <w:pPr>
        <w:widowControl/>
        <w:jc w:val="left"/>
        <w:rPr>
          <w:rFonts w:eastAsia="SimSun"/>
          <w:sz w:val="16"/>
          <w:szCs w:val="16"/>
          <w:lang w:eastAsia="zh-CN"/>
        </w:rPr>
      </w:pPr>
    </w:p>
    <w:sectPr w:rsidR="00C307B3" w:rsidRPr="00BF7440" w:rsidSect="005542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2FA6C" w14:textId="77777777" w:rsidR="00296040" w:rsidRDefault="00296040" w:rsidP="00296040">
      <w:r>
        <w:separator/>
      </w:r>
    </w:p>
  </w:endnote>
  <w:endnote w:type="continuationSeparator" w:id="0">
    <w:p w14:paraId="71299C16" w14:textId="77777777" w:rsidR="00296040" w:rsidRDefault="00296040" w:rsidP="0029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9467" w14:textId="77777777" w:rsidR="00296040" w:rsidRDefault="00296040" w:rsidP="00296040">
      <w:r>
        <w:separator/>
      </w:r>
    </w:p>
  </w:footnote>
  <w:footnote w:type="continuationSeparator" w:id="0">
    <w:p w14:paraId="51D77B10" w14:textId="77777777" w:rsidR="00296040" w:rsidRDefault="00296040" w:rsidP="0029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8B"/>
    <w:rsid w:val="000067A9"/>
    <w:rsid w:val="000227CF"/>
    <w:rsid w:val="00026F49"/>
    <w:rsid w:val="0007176E"/>
    <w:rsid w:val="00077DAF"/>
    <w:rsid w:val="000914E6"/>
    <w:rsid w:val="000A1B5F"/>
    <w:rsid w:val="000F10AF"/>
    <w:rsid w:val="0015387F"/>
    <w:rsid w:val="002334C0"/>
    <w:rsid w:val="00254215"/>
    <w:rsid w:val="0028619E"/>
    <w:rsid w:val="00296040"/>
    <w:rsid w:val="00327092"/>
    <w:rsid w:val="00352180"/>
    <w:rsid w:val="0036512A"/>
    <w:rsid w:val="0038707A"/>
    <w:rsid w:val="003C495F"/>
    <w:rsid w:val="003E571A"/>
    <w:rsid w:val="004261D1"/>
    <w:rsid w:val="00434F6B"/>
    <w:rsid w:val="004F5608"/>
    <w:rsid w:val="00554289"/>
    <w:rsid w:val="0056111C"/>
    <w:rsid w:val="005F47BF"/>
    <w:rsid w:val="00601090"/>
    <w:rsid w:val="0060539B"/>
    <w:rsid w:val="00611292"/>
    <w:rsid w:val="00626C05"/>
    <w:rsid w:val="00646A75"/>
    <w:rsid w:val="006843CF"/>
    <w:rsid w:val="00692ED2"/>
    <w:rsid w:val="006A5726"/>
    <w:rsid w:val="00722CBD"/>
    <w:rsid w:val="00723DCB"/>
    <w:rsid w:val="007639BF"/>
    <w:rsid w:val="00774A36"/>
    <w:rsid w:val="007A5499"/>
    <w:rsid w:val="007E61D3"/>
    <w:rsid w:val="00827971"/>
    <w:rsid w:val="00845638"/>
    <w:rsid w:val="00897F97"/>
    <w:rsid w:val="008B0083"/>
    <w:rsid w:val="008B1BBB"/>
    <w:rsid w:val="008E14A9"/>
    <w:rsid w:val="00940110"/>
    <w:rsid w:val="009554FE"/>
    <w:rsid w:val="00966C15"/>
    <w:rsid w:val="0097266B"/>
    <w:rsid w:val="00985A0F"/>
    <w:rsid w:val="009D5280"/>
    <w:rsid w:val="009D766A"/>
    <w:rsid w:val="009F2F18"/>
    <w:rsid w:val="009F3BCF"/>
    <w:rsid w:val="00A072F6"/>
    <w:rsid w:val="00A671DA"/>
    <w:rsid w:val="00AC5527"/>
    <w:rsid w:val="00AD485F"/>
    <w:rsid w:val="00B47989"/>
    <w:rsid w:val="00B61096"/>
    <w:rsid w:val="00BA457B"/>
    <w:rsid w:val="00BF7440"/>
    <w:rsid w:val="00C21B46"/>
    <w:rsid w:val="00C307B3"/>
    <w:rsid w:val="00C907BC"/>
    <w:rsid w:val="00C91245"/>
    <w:rsid w:val="00CA119C"/>
    <w:rsid w:val="00CD3BA4"/>
    <w:rsid w:val="00CE53B0"/>
    <w:rsid w:val="00D03D93"/>
    <w:rsid w:val="00D0762B"/>
    <w:rsid w:val="00D47CF7"/>
    <w:rsid w:val="00D5176A"/>
    <w:rsid w:val="00D527FE"/>
    <w:rsid w:val="00E037E6"/>
    <w:rsid w:val="00E17006"/>
    <w:rsid w:val="00E4489B"/>
    <w:rsid w:val="00E4679C"/>
    <w:rsid w:val="00E72EA4"/>
    <w:rsid w:val="00ED6CCA"/>
    <w:rsid w:val="00F14A88"/>
    <w:rsid w:val="00F26F53"/>
    <w:rsid w:val="00F30B2C"/>
    <w:rsid w:val="00F75B59"/>
    <w:rsid w:val="00FA2294"/>
    <w:rsid w:val="00FB7A7B"/>
    <w:rsid w:val="00FD41D9"/>
    <w:rsid w:val="00FE0B8B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BAFD32"/>
  <w15:docId w15:val="{79AFB836-6D1B-4813-AB5B-0E08354D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2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2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22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6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040"/>
  </w:style>
  <w:style w:type="paragraph" w:styleId="a9">
    <w:name w:val="footer"/>
    <w:basedOn w:val="a"/>
    <w:link w:val="aa"/>
    <w:uiPriority w:val="99"/>
    <w:unhideWhenUsed/>
    <w:rsid w:val="00296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040"/>
  </w:style>
  <w:style w:type="table" w:customStyle="1" w:styleId="1">
    <w:name w:val="表 (格子)1"/>
    <w:basedOn w:val="a1"/>
    <w:next w:val="a3"/>
    <w:uiPriority w:val="59"/>
    <w:rsid w:val="000A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307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07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07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56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5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098B-1949-4179-BDBE-26A038F9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28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hab00000001@city.toshima.lg.jp</dc:creator>
  <cp:lastModifiedBy>西川 千晶</cp:lastModifiedBy>
  <cp:revision>46</cp:revision>
  <cp:lastPrinted>2025-04-03T00:08:00Z</cp:lastPrinted>
  <dcterms:created xsi:type="dcterms:W3CDTF">2015-12-06T08:08:00Z</dcterms:created>
  <dcterms:modified xsi:type="dcterms:W3CDTF">2025-04-23T00:40:00Z</dcterms:modified>
</cp:coreProperties>
</file>