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bookmarkStart w:id="0" w:name="_GoBack"/>
      <w:bookmarkEnd w:id="0"/>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1BFF8F8D" w:rsidR="00C3277F" w:rsidRPr="006A40DD" w:rsidRDefault="00C3277F" w:rsidP="00F346C8">
            <w:pPr>
              <w:rPr>
                <w:sz w:val="18"/>
              </w:rPr>
            </w:pPr>
            <w:r w:rsidRPr="006A40DD">
              <w:rPr>
                <w:noProof/>
                <w:sz w:val="18"/>
              </w:rPr>
              <mc:AlternateContent>
                <mc:Choice Requires="wps">
                  <w:drawing>
                    <wp:anchor distT="0" distB="0" distL="114300" distR="114300" simplePos="0" relativeHeight="251737088" behindDoc="0" locked="0" layoutInCell="1" allowOverlap="1" wp14:anchorId="3B6543E2" wp14:editId="36E9F82A">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8A2B2E" w:rsidRDefault="008A2B2E"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6CEC9816" w14:textId="77777777" w:rsidR="008A2B2E" w:rsidRDefault="008A2B2E"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8A2B2E" w:rsidRDefault="008A2B2E"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5369676" w14:textId="77777777" w:rsidR="008A2B2E" w:rsidRDefault="008A2B2E"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77777777" w:rsidR="0024315A" w:rsidRPr="006A40DD" w:rsidRDefault="0024315A" w:rsidP="0024315A">
      <w:pPr>
        <w:ind w:rightChars="139" w:right="292"/>
        <w:jc w:val="right"/>
        <w:rPr>
          <w:sz w:val="18"/>
        </w:rPr>
      </w:pPr>
      <w:r w:rsidRPr="006A40DD">
        <w:rPr>
          <w:rFonts w:hint="eastAsia"/>
          <w:sz w:val="18"/>
        </w:rPr>
        <w:t>(日本産業規格A列4番)</w:t>
      </w:r>
    </w:p>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8A2B2E">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8A2B2E">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8A2B2E">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8A2B2E">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8A2B2E">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8A2B2E">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8A2B2E">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8A2B2E">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8A2B2E">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8A2B2E">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8A2B2E">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8A2B2E">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8A2B2E">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8A2B2E">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8A2B2E">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8A2B2E">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8A2B2E">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8A2B2E">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8A2B2E">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8A2B2E">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8A2B2E">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8A2B2E">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8A2B2E">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8A2B2E">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8A2B2E">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8A2B2E">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8A2B2E">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77777777" w:rsidR="00612F2F" w:rsidRPr="006A40DD" w:rsidRDefault="00612F2F" w:rsidP="00612F2F">
      <w:pPr>
        <w:ind w:rightChars="67" w:right="141"/>
        <w:jc w:val="right"/>
        <w:rPr>
          <w:sz w:val="18"/>
        </w:rPr>
      </w:pPr>
      <w:r w:rsidRPr="006A40DD">
        <w:rPr>
          <w:rFonts w:hint="eastAsia"/>
          <w:sz w:val="18"/>
        </w:rPr>
        <w:t>(日本産業規格A列4番)</w:t>
      </w:r>
    </w:p>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DF5E" w14:textId="77777777" w:rsidR="008A2B2E" w:rsidRDefault="008A2B2E">
      <w:r>
        <w:separator/>
      </w:r>
    </w:p>
  </w:endnote>
  <w:endnote w:type="continuationSeparator" w:id="0">
    <w:p w14:paraId="2806CCD8" w14:textId="77777777" w:rsidR="008A2B2E" w:rsidRDefault="008A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82F4" w14:textId="77777777" w:rsidR="008A2B2E" w:rsidRDefault="008A2B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986D" w14:textId="77777777" w:rsidR="008A2B2E" w:rsidRDefault="008A2B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AAD5" w14:textId="77777777" w:rsidR="008A2B2E" w:rsidRDefault="008A2B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6CB1" w14:textId="77777777" w:rsidR="008A2B2E" w:rsidRDefault="008A2B2E">
      <w:r>
        <w:separator/>
      </w:r>
    </w:p>
  </w:footnote>
  <w:footnote w:type="continuationSeparator" w:id="0">
    <w:p w14:paraId="0C0B52A9" w14:textId="77777777" w:rsidR="008A2B2E" w:rsidRDefault="008A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826F" w14:textId="77777777" w:rsidR="008A2B2E" w:rsidRDefault="008A2B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55D03" w14:textId="77777777" w:rsidR="008A2B2E" w:rsidRDefault="008A2B2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51FA" w14:textId="77777777" w:rsidR="008A2B2E" w:rsidRDefault="008A2B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53292"/>
    <w:rsid w:val="00875F7A"/>
    <w:rsid w:val="008A2B2E"/>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12A6C"/>
    <w:rsid w:val="00F346C8"/>
    <w:rsid w:val="00F563FC"/>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349D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4094</Words>
  <Characters>2388</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2025-03-12T04:27:00Z</dcterms:created>
  <dcterms:modified xsi:type="dcterms:W3CDTF">2025-03-12T04:47:00Z</dcterms:modified>
</cp:coreProperties>
</file>