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ACCE" w14:textId="77777777" w:rsidR="00680FDD" w:rsidRPr="00680FDD" w:rsidRDefault="0007132B" w:rsidP="00680FDD">
      <w:pPr>
        <w:ind w:leftChars="-200" w:left="46" w:hangingChars="233" w:hanging="466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8FE2AF" wp14:editId="50F83DDC">
                <wp:simplePos x="0" y="0"/>
                <wp:positionH relativeFrom="column">
                  <wp:posOffset>-133985</wp:posOffset>
                </wp:positionH>
                <wp:positionV relativeFrom="paragraph">
                  <wp:posOffset>32385</wp:posOffset>
                </wp:positionV>
                <wp:extent cx="6734175" cy="911923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911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0F65" id="Rectangle 4" o:spid="_x0000_s1026" style="position:absolute;left:0;text-align:left;margin-left:-10.55pt;margin-top:2.55pt;width:530.25pt;height:718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5k7Q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" filled="f"/>
            </w:pict>
          </mc:Fallback>
        </mc:AlternateContent>
      </w:r>
    </w:p>
    <w:p w14:paraId="6FAD2B75" w14:textId="77777777" w:rsidR="006C5B79" w:rsidRPr="001D6B40" w:rsidRDefault="00AC0C50">
      <w:pPr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sz w:val="20"/>
        </w:rPr>
        <w:t xml:space="preserve">東京都知事　　</w:t>
      </w:r>
      <w:r w:rsidR="006C5B79" w:rsidRPr="001D6B40">
        <w:rPr>
          <w:rFonts w:ascii="ＭＳ 明朝" w:hAnsi="ＭＳ 明朝" w:hint="eastAsia"/>
          <w:sz w:val="20"/>
        </w:rPr>
        <w:t xml:space="preserve">　　　　　</w:t>
      </w:r>
      <w:r w:rsidR="006C5B79" w:rsidRPr="001D6B40">
        <w:rPr>
          <w:rFonts w:ascii="ＭＳ 明朝" w:hAnsi="ＭＳ 明朝" w:hint="eastAsia"/>
          <w:sz w:val="20"/>
          <w:lang w:eastAsia="zh-TW"/>
        </w:rPr>
        <w:t>殿</w:t>
      </w:r>
      <w:r w:rsidR="006C5B79" w:rsidRPr="001D6B40">
        <w:rPr>
          <w:rFonts w:ascii="ＭＳ 明朝" w:hAnsi="ＭＳ 明朝" w:hint="eastAsia"/>
          <w:sz w:val="20"/>
        </w:rPr>
        <w:t xml:space="preserve">　　　　　　　　　　　　　　　　　　　　　　　　　　　　年　　　月　　　日</w:t>
      </w:r>
    </w:p>
    <w:p w14:paraId="6169126D" w14:textId="77777777" w:rsidR="006C5B79" w:rsidRPr="001D6B40" w:rsidRDefault="006C5B79">
      <w:pPr>
        <w:rPr>
          <w:rFonts w:ascii="ＭＳ 明朝" w:hAnsi="ＭＳ 明朝"/>
          <w:sz w:val="16"/>
          <w:szCs w:val="16"/>
        </w:rPr>
      </w:pPr>
    </w:p>
    <w:p w14:paraId="16F4C13B" w14:textId="2712CF46" w:rsidR="006C5B79" w:rsidRPr="001D6B40" w:rsidRDefault="00921BE7">
      <w:pPr>
        <w:rPr>
          <w:rFonts w:ascii="ＭＳ 明朝" w:hAnsi="ＭＳ 明朝"/>
          <w:sz w:val="20"/>
          <w:lang w:eastAsia="zh-CN"/>
        </w:rPr>
      </w:pPr>
      <w:r>
        <w:rPr>
          <w:rFonts w:ascii="ＭＳ 明朝" w:hAnsi="ＭＳ 明朝" w:hint="eastAsia"/>
          <w:sz w:val="20"/>
        </w:rPr>
        <w:t>豊島区保健所長</w:t>
      </w:r>
      <w:r w:rsidR="006C5B79" w:rsidRPr="001D6B40">
        <w:rPr>
          <w:rFonts w:ascii="ＭＳ 明朝" w:hAnsi="ＭＳ 明朝" w:hint="eastAsia"/>
          <w:sz w:val="20"/>
          <w:lang w:eastAsia="zh-CN"/>
        </w:rPr>
        <w:t xml:space="preserve">　　　</w:t>
      </w:r>
      <w:r>
        <w:rPr>
          <w:rFonts w:ascii="ＭＳ 明朝" w:hAnsi="ＭＳ 明朝" w:hint="eastAsia"/>
          <w:sz w:val="20"/>
        </w:rPr>
        <w:t>殿</w:t>
      </w:r>
      <w:r w:rsidR="006C5B79" w:rsidRPr="001D6B40">
        <w:rPr>
          <w:rFonts w:ascii="ＭＳ 明朝" w:hAnsi="ＭＳ 明朝" w:hint="eastAsia"/>
          <w:sz w:val="20"/>
          <w:lang w:eastAsia="zh-CN"/>
        </w:rPr>
        <w:t xml:space="preserve">　　　　　　　　　　　　</w:t>
      </w:r>
      <w:r w:rsidR="00D037B4">
        <w:rPr>
          <w:rFonts w:ascii="ＭＳ 明朝" w:hAnsi="ＭＳ 明朝" w:hint="eastAsia"/>
          <w:sz w:val="20"/>
        </w:rPr>
        <w:t xml:space="preserve">　　</w:t>
      </w:r>
      <w:r w:rsidR="006C5B79" w:rsidRPr="001D6B40">
        <w:rPr>
          <w:rFonts w:ascii="ＭＳ 明朝" w:hAnsi="ＭＳ 明朝" w:hint="eastAsia"/>
          <w:sz w:val="20"/>
          <w:lang w:eastAsia="zh-CN"/>
        </w:rPr>
        <w:t>届出者住所</w:t>
      </w:r>
    </w:p>
    <w:p w14:paraId="46A5C1E9" w14:textId="77777777" w:rsidR="006C5B79" w:rsidRPr="001D6B40" w:rsidRDefault="006C5B79">
      <w:pPr>
        <w:rPr>
          <w:rFonts w:ascii="ＭＳ 明朝" w:hAnsi="ＭＳ 明朝"/>
          <w:sz w:val="16"/>
          <w:szCs w:val="16"/>
          <w:lang w:eastAsia="zh-CN"/>
        </w:rPr>
      </w:pPr>
    </w:p>
    <w:p w14:paraId="600CDA70" w14:textId="77777777" w:rsidR="006C5B79" w:rsidRDefault="006C5B79">
      <w:pPr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sz w:val="20"/>
          <w:lang w:eastAsia="zh-CN"/>
        </w:rPr>
        <w:t xml:space="preserve">　　　　　　　　　　　　　　　　　　　　　　　　　届出者氏名</w:t>
      </w:r>
    </w:p>
    <w:p w14:paraId="6824EFE0" w14:textId="77777777" w:rsidR="00680FDD" w:rsidRPr="001D6B40" w:rsidRDefault="00680FDD">
      <w:pPr>
        <w:rPr>
          <w:rFonts w:ascii="ＭＳ 明朝" w:hAnsi="ＭＳ 明朝"/>
          <w:sz w:val="20"/>
        </w:rPr>
      </w:pPr>
    </w:p>
    <w:p w14:paraId="6C134182" w14:textId="77777777" w:rsidR="006C5B79" w:rsidRPr="001D6B40" w:rsidRDefault="0007132B">
      <w:pPr>
        <w:spacing w:line="120" w:lineRule="atLeas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A00D4" wp14:editId="23AEB20A">
                <wp:simplePos x="0" y="0"/>
                <wp:positionH relativeFrom="column">
                  <wp:posOffset>4378960</wp:posOffset>
                </wp:positionH>
                <wp:positionV relativeFrom="paragraph">
                  <wp:posOffset>19685</wp:posOffset>
                </wp:positionV>
                <wp:extent cx="2035810" cy="231140"/>
                <wp:effectExtent l="0" t="0" r="0" b="0"/>
                <wp:wrapNone/>
                <wp:docPr id="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2311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A27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9" o:spid="_x0000_s1026" type="#_x0000_t185" style="position:absolute;left:0;text-align:left;margin-left:344.8pt;margin-top:1.55pt;width:160.3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6C5B79" w:rsidRPr="001D6B40">
        <w:rPr>
          <w:rFonts w:ascii="ＭＳ 明朝" w:hAnsi="ＭＳ 明朝"/>
        </w:rPr>
        <w:t xml:space="preserve">　　　　　　　　　　　　　　　　　　　　　　        　　　</w:t>
      </w:r>
      <w:r w:rsidR="006C5B79" w:rsidRPr="001D6B40">
        <w:rPr>
          <w:rFonts w:ascii="ＭＳ 明朝" w:hAnsi="ＭＳ 明朝" w:hint="eastAsia"/>
        </w:rPr>
        <w:t xml:space="preserve"> </w:t>
      </w:r>
      <w:r w:rsidR="00680FDD">
        <w:rPr>
          <w:rFonts w:ascii="ＭＳ 明朝" w:hAnsi="ＭＳ 明朝" w:hint="eastAsia"/>
        </w:rPr>
        <w:t xml:space="preserve">　　　　</w:t>
      </w:r>
      <w:r w:rsidR="006C5B79" w:rsidRPr="001D6B40">
        <w:rPr>
          <w:rFonts w:ascii="ＭＳ 明朝" w:hAnsi="ＭＳ 明朝"/>
          <w:sz w:val="18"/>
          <w:szCs w:val="18"/>
        </w:rPr>
        <w:t>法人にあっては、その名称、主たる</w:t>
      </w:r>
    </w:p>
    <w:p w14:paraId="39C50FF6" w14:textId="77777777" w:rsidR="00680FDD" w:rsidRPr="00680FDD" w:rsidRDefault="006C5B79" w:rsidP="00680FDD">
      <w:pPr>
        <w:spacing w:line="120" w:lineRule="atLeast"/>
        <w:rPr>
          <w:rFonts w:ascii="ＭＳ 明朝" w:hAnsi="ＭＳ 明朝"/>
          <w:sz w:val="18"/>
          <w:szCs w:val="18"/>
        </w:rPr>
      </w:pPr>
      <w:r w:rsidRPr="001D6B40">
        <w:rPr>
          <w:rFonts w:ascii="ＭＳ 明朝" w:hAnsi="ＭＳ 明朝"/>
        </w:rPr>
        <w:t xml:space="preserve">　　　　　　　　　　　　　　　　　　　　　　　　　　　　　　</w:t>
      </w:r>
      <w:r w:rsidRPr="001D6B40">
        <w:rPr>
          <w:rFonts w:ascii="ＭＳ 明朝" w:hAnsi="ＭＳ 明朝" w:hint="eastAsia"/>
        </w:rPr>
        <w:t xml:space="preserve">  </w:t>
      </w:r>
      <w:r w:rsidR="00680FDD">
        <w:rPr>
          <w:rFonts w:ascii="ＭＳ 明朝" w:hAnsi="ＭＳ 明朝" w:hint="eastAsia"/>
        </w:rPr>
        <w:t xml:space="preserve">　　 </w:t>
      </w:r>
      <w:r w:rsidRPr="001D6B40">
        <w:rPr>
          <w:rFonts w:ascii="ＭＳ 明朝" w:hAnsi="ＭＳ 明朝"/>
          <w:sz w:val="18"/>
          <w:szCs w:val="18"/>
        </w:rPr>
        <w:t>事務所の所在地、代表者の氏名</w:t>
      </w:r>
    </w:p>
    <w:p w14:paraId="58023465" w14:textId="77777777" w:rsidR="00680FDD" w:rsidRDefault="00680FDD">
      <w:pPr>
        <w:spacing w:line="120" w:lineRule="atLeast"/>
        <w:jc w:val="center"/>
        <w:rPr>
          <w:rFonts w:ascii="ＭＳ 明朝" w:hAnsi="ＭＳ 明朝"/>
        </w:rPr>
      </w:pPr>
    </w:p>
    <w:p w14:paraId="67A0F356" w14:textId="77777777" w:rsidR="006C5B79" w:rsidRPr="001D6B40" w:rsidRDefault="006C5B79">
      <w:pPr>
        <w:spacing w:line="120" w:lineRule="atLeast"/>
        <w:jc w:val="center"/>
        <w:rPr>
          <w:rFonts w:ascii="ＭＳ 明朝" w:hAnsi="ＭＳ 明朝"/>
        </w:rPr>
      </w:pPr>
      <w:r w:rsidRPr="001D6B40">
        <w:rPr>
          <w:rFonts w:ascii="ＭＳ 明朝" w:hAnsi="ＭＳ 明朝"/>
        </w:rPr>
        <w:t>飲料水貯水槽等維持管理状況報告書</w:t>
      </w:r>
    </w:p>
    <w:p w14:paraId="24A4129F" w14:textId="77777777" w:rsidR="006C5B79" w:rsidRPr="001D6B40" w:rsidRDefault="006C5B79">
      <w:pPr>
        <w:snapToGrid w:val="0"/>
        <w:spacing w:line="120" w:lineRule="atLeast"/>
        <w:rPr>
          <w:rFonts w:ascii="ＭＳ 明朝" w:hAnsi="ＭＳ 明朝"/>
        </w:rPr>
      </w:pPr>
    </w:p>
    <w:p w14:paraId="456B1236" w14:textId="77777777" w:rsidR="006C5B79" w:rsidRPr="001D6B40" w:rsidRDefault="006C5B79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lang w:eastAsia="zh-TW"/>
        </w:rPr>
        <w:t xml:space="preserve">　</w:t>
      </w:r>
      <w:r w:rsidRPr="001D6B40">
        <w:rPr>
          <w:rFonts w:ascii="ＭＳ 明朝" w:hAnsi="ＭＳ 明朝" w:hint="eastAsia"/>
          <w:sz w:val="20"/>
        </w:rPr>
        <w:t>ビル名：</w:t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 w:hint="eastAsia"/>
          <w:sz w:val="20"/>
        </w:rPr>
        <w:t>担当者</w:t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 w:hint="eastAsia"/>
          <w:sz w:val="20"/>
        </w:rPr>
        <w:t>氏　名：</w:t>
      </w:r>
    </w:p>
    <w:p w14:paraId="37A68127" w14:textId="77777777" w:rsidR="006C5B79" w:rsidRPr="0014079D" w:rsidRDefault="006C5B79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16"/>
          <w:szCs w:val="16"/>
        </w:rPr>
      </w:pPr>
    </w:p>
    <w:p w14:paraId="09B57F5A" w14:textId="77777777" w:rsidR="006C5B79" w:rsidRDefault="006C5B79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20"/>
        </w:rPr>
      </w:pPr>
      <w:r w:rsidRPr="001D6B40">
        <w:rPr>
          <w:rFonts w:ascii="ＭＳ 明朝" w:hAnsi="ＭＳ 明朝" w:hint="eastAsia"/>
          <w:sz w:val="20"/>
        </w:rPr>
        <w:t xml:space="preserve">　所在地：</w:t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/>
          <w:sz w:val="20"/>
        </w:rPr>
        <w:tab/>
      </w:r>
      <w:r w:rsidRPr="001D6B40">
        <w:rPr>
          <w:rFonts w:ascii="ＭＳ 明朝" w:hAnsi="ＭＳ 明朝" w:hint="eastAsia"/>
          <w:sz w:val="20"/>
        </w:rPr>
        <w:t>電　話：</w:t>
      </w:r>
    </w:p>
    <w:p w14:paraId="12E34C6E" w14:textId="77777777" w:rsidR="00680FDD" w:rsidRPr="001D6B40" w:rsidRDefault="00680FDD">
      <w:pPr>
        <w:tabs>
          <w:tab w:val="left" w:pos="5775"/>
          <w:tab w:val="left" w:pos="6720"/>
        </w:tabs>
        <w:spacing w:line="120" w:lineRule="atLeast"/>
        <w:rPr>
          <w:rFonts w:ascii="ＭＳ 明朝" w:hAnsi="ＭＳ 明朝"/>
          <w:sz w:val="20"/>
        </w:rPr>
      </w:pPr>
    </w:p>
    <w:p w14:paraId="34F7DC4C" w14:textId="77777777" w:rsidR="006C5B79" w:rsidRPr="001D6B40" w:rsidRDefault="006C5B79">
      <w:pPr>
        <w:spacing w:line="120" w:lineRule="atLeast"/>
        <w:rPr>
          <w:rFonts w:ascii="ＭＳ 明朝" w:hAnsi="ＭＳ 明朝"/>
        </w:rPr>
      </w:pPr>
      <w:r w:rsidRPr="001D6B40">
        <w:rPr>
          <w:rFonts w:ascii="ＭＳ 明朝" w:hAnsi="ＭＳ 明朝" w:hint="eastAsia"/>
          <w:sz w:val="20"/>
        </w:rPr>
        <w:t>１　毎月点検（受水槽・高置水槽等）　　　　　　　　　受水槽有効容量</w:t>
      </w:r>
      <w:r w:rsidRPr="001D6B40">
        <w:rPr>
          <w:rFonts w:ascii="ＭＳ 明朝" w:hAnsi="ＭＳ 明朝" w:hint="eastAsia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2268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</w:tblGrid>
      <w:tr w:rsidR="006C5B79" w:rsidRPr="001D6B40" w14:paraId="4BD0C169" w14:textId="77777777">
        <w:trPr>
          <w:trHeight w:val="51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single" w:sz="4" w:space="0" w:color="auto"/>
            </w:tcBorders>
          </w:tcPr>
          <w:p w14:paraId="23CB1C43" w14:textId="77777777" w:rsidR="006C5B79" w:rsidRPr="001D6B40" w:rsidRDefault="006C5B79">
            <w:pPr>
              <w:rPr>
                <w:rFonts w:ascii="ＭＳ 明朝" w:hAnsi="ＭＳ 明朝"/>
                <w:sz w:val="18"/>
                <w:lang w:eastAsia="zh-CN"/>
              </w:rPr>
            </w:pPr>
            <w:r w:rsidRPr="001D6B40">
              <w:rPr>
                <w:rFonts w:ascii="ＭＳ 明朝" w:hAnsi="ＭＳ 明朝" w:hint="eastAsia"/>
                <w:sz w:val="18"/>
              </w:rPr>
              <w:t xml:space="preserve">　　　　　　　　　　　　</w:t>
            </w:r>
            <w:r w:rsidRPr="001D6B40">
              <w:rPr>
                <w:rFonts w:ascii="ＭＳ 明朝" w:hAnsi="ＭＳ 明朝" w:hint="eastAsia"/>
                <w:sz w:val="18"/>
                <w:lang w:eastAsia="zh-CN"/>
              </w:rPr>
              <w:t>点検月日</w:t>
            </w:r>
          </w:p>
          <w:p w14:paraId="4208093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項　　目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9563269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0AD8BF2A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>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2A59A4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1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4BBDC8EF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D2694B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051E2E61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E5E154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3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1B024629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 </w:t>
            </w:r>
            <w:r w:rsidRPr="001D6B40">
              <w:rPr>
                <w:rFonts w:ascii="ＭＳ 明朝" w:hAnsi="ＭＳ 明朝" w:hint="eastAsia"/>
                <w:sz w:val="16"/>
              </w:rPr>
              <w:t>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4A4313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4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58FC01DF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 </w:t>
            </w:r>
            <w:r w:rsidRPr="001D6B40">
              <w:rPr>
                <w:rFonts w:ascii="ＭＳ 明朝" w:hAnsi="ＭＳ 明朝" w:hint="eastAsia"/>
                <w:sz w:val="16"/>
              </w:rPr>
              <w:t>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E0BD46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5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06CA0A8A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02F706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6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5CCB5F12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0B10BB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7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208D8B96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30AF10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8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73B8FFA5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3444B8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9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3F3D1059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4A90771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10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038F3D1E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284AD1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11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  <w:p w14:paraId="09CB0022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 w:hint="eastAsia"/>
                <w:sz w:val="16"/>
              </w:rPr>
              <w:t xml:space="preserve">　日</w:t>
            </w:r>
          </w:p>
        </w:tc>
      </w:tr>
      <w:tr w:rsidR="006C5B79" w:rsidRPr="001D6B40" w14:paraId="6F0BCF83" w14:textId="77777777">
        <w:trPr>
          <w:trHeight w:val="340"/>
        </w:trPr>
        <w:tc>
          <w:tcPr>
            <w:tcW w:w="313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C7AA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槽周囲・ポンプ室等の物置化、汚れ</w:t>
            </w: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9B8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4A8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127D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044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DA7B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6DA3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CE9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88E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6D5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8CA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D73A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A4A2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0F1B77A5" w14:textId="77777777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4CDC0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槽壁面の亀裂、密閉状況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0DA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7D6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F26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F10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EF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DE5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D8A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036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D7D0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212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9FCD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2BA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1B2F355C" w14:textId="77777777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9B47B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水の濁り、油類、異物等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ADB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604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8E7D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0D33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5BC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E40A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526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6CDE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81FA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1B13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9E2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96D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1264B00C" w14:textId="77777777">
        <w:trPr>
          <w:cantSplit/>
          <w:trHeight w:val="340"/>
        </w:trPr>
        <w:tc>
          <w:tcPr>
            <w:tcW w:w="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C4F0" w14:textId="77777777"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マ　ン</w:t>
            </w:r>
          </w:p>
          <w:p w14:paraId="20762612" w14:textId="77777777"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ホール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562E" w14:textId="77777777"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施　　　　　錠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142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F64E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FBE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D60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DA72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51CE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388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8F0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F70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7CF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FD1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95F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4A35116E" w14:textId="77777777">
        <w:trPr>
          <w:cantSplit/>
          <w:trHeight w:val="341"/>
        </w:trPr>
        <w:tc>
          <w:tcPr>
            <w:tcW w:w="8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803F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EBA18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破損、防水、さび等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EFF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372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F43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E2C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F5B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5E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E02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9B0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F5C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5012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A3A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DA5E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6C5C56A5" w14:textId="77777777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7529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オーバーフロー管、通気管の防虫網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9BAE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50BB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ECC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55C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71B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126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F27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4CF2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9C9B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C51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068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518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7FD142BA" w14:textId="77777777" w:rsidTr="00680FDD">
        <w:trPr>
          <w:cantSplit/>
          <w:trHeight w:val="340"/>
        </w:trPr>
        <w:tc>
          <w:tcPr>
            <w:tcW w:w="8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F765" w14:textId="77777777" w:rsidR="006C5B79" w:rsidRPr="001D6B40" w:rsidRDefault="006C5B79" w:rsidP="00680FDD">
            <w:pPr>
              <w:jc w:val="center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B67A" w14:textId="77777777" w:rsidR="006C5B79" w:rsidRPr="001D6B40" w:rsidRDefault="006C5B79" w:rsidP="00680FDD">
            <w:pPr>
              <w:jc w:val="distribute"/>
              <w:rPr>
                <w:rFonts w:ascii="ＭＳ 明朝" w:hAnsi="ＭＳ 明朝"/>
                <w:spacing w:val="-20"/>
                <w:sz w:val="18"/>
              </w:rPr>
            </w:pPr>
            <w:r w:rsidRPr="001D6B40">
              <w:rPr>
                <w:rFonts w:ascii="ＭＳ 明朝" w:hAnsi="ＭＳ 明朝" w:hint="eastAsia"/>
                <w:spacing w:val="-20"/>
                <w:sz w:val="18"/>
              </w:rPr>
              <w:t>ボールタップ、満減水装置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6FE3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4430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AE7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F570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7F1C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429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9602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A2B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439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787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E55C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F7DB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63DA0F2A" w14:textId="77777777" w:rsidTr="00680FDD">
        <w:trPr>
          <w:cantSplit/>
          <w:trHeight w:val="315"/>
        </w:trPr>
        <w:tc>
          <w:tcPr>
            <w:tcW w:w="86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F9E64A" w14:textId="77777777" w:rsidR="006C5B79" w:rsidRPr="001D6B40" w:rsidRDefault="006C5B7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045D28" w14:textId="77777777" w:rsidR="006C5B79" w:rsidRPr="001D6B40" w:rsidRDefault="006C5B79" w:rsidP="00680FDD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ポンプ、バルブ類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768AD0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B8521C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132E273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8262D4A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A4761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F52C36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1EC35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38F603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42B24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BDF17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E5010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65361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5CCEA8A0" w14:textId="77777777">
        <w:trPr>
          <w:cantSplit/>
          <w:trHeight w:val="293"/>
        </w:trPr>
        <w:tc>
          <w:tcPr>
            <w:tcW w:w="1022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84982C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  <w:sz w:val="20"/>
              </w:rPr>
            </w:pPr>
            <w:r w:rsidRPr="001D6B40">
              <w:rPr>
                <w:rFonts w:ascii="ＭＳ 明朝" w:hAnsi="ＭＳ 明朝" w:hint="eastAsia"/>
                <w:sz w:val="20"/>
              </w:rPr>
              <w:t>２　貯水槽等の清掃及び水質検査</w:t>
            </w:r>
          </w:p>
        </w:tc>
      </w:tr>
      <w:tr w:rsidR="006C5B79" w:rsidRPr="001D6B40" w14:paraId="30523844" w14:textId="77777777">
        <w:trPr>
          <w:trHeight w:val="533"/>
        </w:trPr>
        <w:tc>
          <w:tcPr>
            <w:tcW w:w="3133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single" w:sz="4" w:space="0" w:color="auto"/>
            </w:tcBorders>
          </w:tcPr>
          <w:p w14:paraId="7F27D76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  <w:lang w:eastAsia="zh-TW"/>
              </w:rPr>
              <w:t xml:space="preserve">　　　　　　　　　　　</w:t>
            </w:r>
            <w:r w:rsidRPr="001D6B40">
              <w:rPr>
                <w:rFonts w:ascii="ＭＳ 明朝" w:hAnsi="ＭＳ 明朝" w:hint="eastAsia"/>
                <w:sz w:val="18"/>
              </w:rPr>
              <w:t xml:space="preserve">　</w:t>
            </w:r>
            <w:r w:rsidRPr="001D6B40">
              <w:rPr>
                <w:rFonts w:ascii="ＭＳ 明朝" w:hAnsi="ＭＳ 明朝" w:hint="eastAsia"/>
                <w:sz w:val="18"/>
                <w:lang w:eastAsia="zh-TW"/>
              </w:rPr>
              <w:t xml:space="preserve">　実施月</w:t>
            </w:r>
          </w:p>
          <w:p w14:paraId="367F0C4B" w14:textId="77777777" w:rsidR="006C5B79" w:rsidRPr="001D6B40" w:rsidRDefault="006C5B79">
            <w:pPr>
              <w:rPr>
                <w:rFonts w:ascii="ＭＳ 明朝" w:hAnsi="ＭＳ 明朝"/>
                <w:sz w:val="18"/>
                <w:lang w:eastAsia="zh-TW"/>
              </w:rPr>
            </w:pPr>
            <w:r w:rsidRPr="001D6B40">
              <w:rPr>
                <w:rFonts w:ascii="ＭＳ 明朝" w:hAnsi="ＭＳ 明朝" w:hint="eastAsia"/>
                <w:sz w:val="18"/>
                <w:lang w:eastAsia="zh-TW"/>
              </w:rPr>
              <w:t>項　　目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07618D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3642EE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1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B25CBB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2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9C5B95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3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724177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4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464003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 5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125508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6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54F89D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7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D2574E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8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6C34FC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 xml:space="preserve">9 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3985BC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10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CC3D23" w14:textId="77777777" w:rsidR="006C5B79" w:rsidRPr="001D6B40" w:rsidRDefault="006C5B79">
            <w:pPr>
              <w:jc w:val="right"/>
              <w:rPr>
                <w:rFonts w:ascii="ＭＳ 明朝" w:hAnsi="ＭＳ 明朝"/>
                <w:sz w:val="16"/>
              </w:rPr>
            </w:pPr>
            <w:r w:rsidRPr="001D6B40">
              <w:rPr>
                <w:rFonts w:ascii="ＭＳ 明朝" w:hAnsi="ＭＳ 明朝"/>
                <w:sz w:val="16"/>
              </w:rPr>
              <w:t>11</w:t>
            </w:r>
            <w:r w:rsidRPr="001D6B40">
              <w:rPr>
                <w:rFonts w:ascii="ＭＳ 明朝" w:hAnsi="ＭＳ 明朝" w:hint="eastAsia"/>
                <w:sz w:val="16"/>
              </w:rPr>
              <w:t>月</w:t>
            </w:r>
          </w:p>
        </w:tc>
      </w:tr>
      <w:tr w:rsidR="006C5B79" w:rsidRPr="001D6B40" w14:paraId="4D777CBF" w14:textId="77777777">
        <w:trPr>
          <w:trHeight w:val="420"/>
        </w:trPr>
        <w:tc>
          <w:tcPr>
            <w:tcW w:w="313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464B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貯水槽等の清掃実施日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90EC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9A3C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A3D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8512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BBF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9D9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7FCC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9C0F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DB5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938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1D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01A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3B73E8F9" w14:textId="77777777">
        <w:trPr>
          <w:trHeight w:val="340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988BE" w14:textId="77777777" w:rsidR="006C5B79" w:rsidRPr="001D6B40" w:rsidRDefault="006C5B79">
            <w:pPr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水質検査実施日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EDAA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6A5A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BF22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5D4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7C81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498B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038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4E6D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732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8AEA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147D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E56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  <w:tr w:rsidR="006C5B79" w:rsidRPr="001D6B40" w14:paraId="4E37C458" w14:textId="77777777">
        <w:trPr>
          <w:trHeight w:val="362"/>
        </w:trPr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626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  <w:r w:rsidRPr="0007132B">
              <w:rPr>
                <w:rFonts w:ascii="ＭＳ 明朝" w:hAnsi="ＭＳ 明朝" w:hint="eastAsia"/>
                <w:spacing w:val="60"/>
                <w:kern w:val="0"/>
                <w:sz w:val="18"/>
                <w:fitText w:val="2970" w:id="-1139050496"/>
                <w:lang w:eastAsia="zh-TW"/>
              </w:rPr>
              <w:t>防</w:t>
            </w:r>
            <w:r w:rsidRPr="0007132B">
              <w:rPr>
                <w:rFonts w:ascii="ＭＳ 明朝" w:hAnsi="ＭＳ 明朝" w:hint="eastAsia"/>
                <w:spacing w:val="60"/>
                <w:kern w:val="0"/>
                <w:sz w:val="18"/>
                <w:fitText w:val="2970" w:id="-1139050496"/>
              </w:rPr>
              <w:t>錆</w:t>
            </w:r>
            <w:r w:rsidRPr="0007132B">
              <w:rPr>
                <w:rFonts w:ascii="ＭＳ 明朝" w:hAnsi="ＭＳ 明朝" w:hint="eastAsia"/>
                <w:spacing w:val="60"/>
                <w:kern w:val="0"/>
                <w:sz w:val="18"/>
                <w:fitText w:val="2970" w:id="-1139050496"/>
                <w:lang w:eastAsia="zh-TW"/>
              </w:rPr>
              <w:t>剤濃度検査実施</w:t>
            </w:r>
            <w:r w:rsidRPr="0007132B">
              <w:rPr>
                <w:rFonts w:ascii="ＭＳ 明朝" w:hAnsi="ＭＳ 明朝" w:hint="eastAsia"/>
                <w:spacing w:val="45"/>
                <w:kern w:val="0"/>
                <w:sz w:val="18"/>
                <w:fitText w:val="2970" w:id="-1139050496"/>
                <w:lang w:eastAsia="zh-TW"/>
              </w:rPr>
              <w:t>日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3AB3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B5B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6C18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D884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2D45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B0DE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17C6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130B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809D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4ED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9349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3387" w14:textId="77777777" w:rsidR="006C5B79" w:rsidRPr="001D6B40" w:rsidRDefault="006C5B7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C743903" w14:textId="77777777" w:rsidR="006C5B79" w:rsidRPr="001D6B40" w:rsidRDefault="005E26AD">
      <w:pPr>
        <w:spacing w:line="120" w:lineRule="atLeast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F0E81F" wp14:editId="5805D9D5">
                <wp:simplePos x="0" y="0"/>
                <wp:positionH relativeFrom="column">
                  <wp:posOffset>3439160</wp:posOffset>
                </wp:positionH>
                <wp:positionV relativeFrom="paragraph">
                  <wp:posOffset>2475230</wp:posOffset>
                </wp:positionV>
                <wp:extent cx="732155" cy="521970"/>
                <wp:effectExtent l="0" t="0" r="10795" b="1143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219469" w14:textId="77777777" w:rsidR="006C5B79" w:rsidRDefault="006C5B79" w:rsidP="000613DD">
                            <w:pPr>
                              <w:spacing w:line="160" w:lineRule="exact"/>
                              <w:jc w:val="center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凡　　例</w:t>
                            </w:r>
                          </w:p>
                          <w:p w14:paraId="67473CAF" w14:textId="77777777" w:rsidR="006C5B79" w:rsidRDefault="006C5B79" w:rsidP="000613DD">
                            <w:pPr>
                              <w:spacing w:line="160" w:lineRule="exact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○　　良</w:t>
                            </w:r>
                          </w:p>
                          <w:p w14:paraId="32EFFCC9" w14:textId="77777777" w:rsidR="006C5B79" w:rsidRDefault="006C5B79" w:rsidP="000613DD">
                            <w:pPr>
                              <w:spacing w:line="160" w:lineRule="exact"/>
                              <w:rPr>
                                <w:rFonts w:ascii="ＪＳＰゴシック" w:hAnsi="ＭＳ ゴシック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ＪＳＰゴシック" w:hAnsi="ＭＳ ゴシック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レ　不　備　</w:t>
                            </w:r>
                          </w:p>
                          <w:p w14:paraId="3BC1847C" w14:textId="77777777" w:rsidR="006C5B79" w:rsidRDefault="006C5B79" w:rsidP="000613DD">
                            <w:pPr>
                              <w:spacing w:line="160" w:lineRule="exact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△　不十分</w:t>
                            </w:r>
                          </w:p>
                          <w:p w14:paraId="0A045E3E" w14:textId="77777777" w:rsidR="006C5B79" w:rsidRDefault="006C5B79" w:rsidP="000613DD">
                            <w:pPr>
                              <w:spacing w:line="160" w:lineRule="exact"/>
                              <w:rPr>
                                <w:rFonts w:ascii="ＭＳ 明朝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／　設備無</w:t>
                            </w:r>
                          </w:p>
                        </w:txbxContent>
                      </wps:txbx>
                      <wps:bodyPr rot="0" vert="horz" wrap="square" lIns="36000" tIns="0" rIns="108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018C" id="Rectangle 5" o:spid="_x0000_s1026" style="position:absolute;left:0;text-align:left;margin-left:270.8pt;margin-top:194.9pt;width:57.65pt;height:41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">
                <v:textbox inset="1mm,0,.3mm,0">
                  <w:txbxContent>
                    <w:p w:rsidR="006C5B79" w:rsidRDefault="006C5B79" w:rsidP="000613DD">
                      <w:pPr>
                        <w:spacing w:line="160" w:lineRule="exact"/>
                        <w:jc w:val="center"/>
                        <w:rPr>
                          <w:rFonts w:ascii="ＭＳ 明朝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2"/>
                          <w:position w:val="-2"/>
                          <w:sz w:val="16"/>
                          <w:szCs w:val="16"/>
                        </w:rPr>
                        <w:t>凡　　例</w:t>
                      </w:r>
                    </w:p>
                    <w:p w:rsidR="006C5B79" w:rsidRDefault="006C5B79" w:rsidP="000613DD">
                      <w:pPr>
                        <w:spacing w:line="160" w:lineRule="exact"/>
                        <w:rPr>
                          <w:rFonts w:ascii="ＭＳ 明朝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2"/>
                          <w:position w:val="-2"/>
                          <w:sz w:val="16"/>
                          <w:szCs w:val="16"/>
                        </w:rPr>
                        <w:t>○　　良</w:t>
                      </w:r>
                    </w:p>
                    <w:p w:rsidR="006C5B79" w:rsidRDefault="006C5B79" w:rsidP="000613DD">
                      <w:pPr>
                        <w:spacing w:line="160" w:lineRule="exact"/>
                        <w:rPr>
                          <w:rFonts w:ascii="ＪＳＰゴシック" w:hAnsi="ＭＳ ゴシック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rFonts w:ascii="ＪＳＰゴシック" w:hAnsi="ＭＳ ゴシック" w:hint="eastAsia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レ　不　備　</w:t>
                      </w:r>
                    </w:p>
                    <w:p w:rsidR="006C5B79" w:rsidRDefault="006C5B79" w:rsidP="000613DD">
                      <w:pPr>
                        <w:spacing w:line="160" w:lineRule="exact"/>
                        <w:rPr>
                          <w:rFonts w:ascii="ＭＳ 明朝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2"/>
                          <w:position w:val="-2"/>
                          <w:sz w:val="16"/>
                          <w:szCs w:val="16"/>
                        </w:rPr>
                        <w:t>△　不十分</w:t>
                      </w:r>
                    </w:p>
                    <w:p w:rsidR="006C5B79" w:rsidRDefault="006C5B79" w:rsidP="000613DD">
                      <w:pPr>
                        <w:spacing w:line="160" w:lineRule="exact"/>
                        <w:rPr>
                          <w:rFonts w:ascii="ＭＳ 明朝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2"/>
                          <w:position w:val="-2"/>
                          <w:sz w:val="16"/>
                          <w:szCs w:val="16"/>
                        </w:rPr>
                        <w:t>／　設備無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2A1DC" wp14:editId="75885AD2">
                <wp:simplePos x="0" y="0"/>
                <wp:positionH relativeFrom="column">
                  <wp:posOffset>4208780</wp:posOffset>
                </wp:positionH>
                <wp:positionV relativeFrom="paragraph">
                  <wp:posOffset>2473960</wp:posOffset>
                </wp:positionV>
                <wp:extent cx="2335530" cy="532765"/>
                <wp:effectExtent l="0" t="0" r="26670" b="19685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22E1" w14:textId="77777777" w:rsidR="006C5B79" w:rsidRDefault="006C5B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6B70" id="Rectangle 55" o:spid="_x0000_s1027" style="position:absolute;left:0;text-align:left;margin-left:331.4pt;margin-top:194.8pt;width:183.9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">
                <v:textbox inset="5.85pt,.7pt,5.85pt,.7pt">
                  <w:txbxContent>
                    <w:p w:rsidR="006C5B79" w:rsidRDefault="006C5B7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  <w:r w:rsidR="006C5B79" w:rsidRPr="001D6B40">
        <w:rPr>
          <w:rFonts w:ascii="ＭＳ 明朝" w:hAnsi="ＭＳ 明朝" w:hint="eastAsia"/>
          <w:sz w:val="20"/>
        </w:rPr>
        <w:t>３　年</w:t>
      </w:r>
      <w:r w:rsidR="006C5B79" w:rsidRPr="001D6B40">
        <w:rPr>
          <w:rFonts w:ascii="ＭＳ 明朝" w:hAnsi="ＭＳ 明朝"/>
          <w:sz w:val="20"/>
        </w:rPr>
        <w:t>2</w:t>
      </w:r>
      <w:r w:rsidR="006C5B79" w:rsidRPr="001D6B40">
        <w:rPr>
          <w:rFonts w:ascii="ＭＳ 明朝" w:hAnsi="ＭＳ 明朝" w:hint="eastAsia"/>
          <w:sz w:val="20"/>
        </w:rPr>
        <w:t xml:space="preserve">回点検（受水槽・高置水槽等）　　　　　　　 </w:t>
      </w:r>
      <w:r w:rsidR="005C784C" w:rsidRPr="001D6B40">
        <w:rPr>
          <w:rFonts w:ascii="ＭＳ 明朝" w:hAnsi="ＭＳ 明朝" w:hint="eastAsia"/>
          <w:sz w:val="20"/>
        </w:rPr>
        <w:t xml:space="preserve">　 </w:t>
      </w:r>
      <w:r w:rsidR="006C5B79" w:rsidRPr="001D6B40">
        <w:rPr>
          <w:rFonts w:ascii="ＭＳ 明朝" w:hAnsi="ＭＳ 明朝" w:hint="eastAsia"/>
          <w:sz w:val="20"/>
        </w:rPr>
        <w:t>４　飲用等の設備の有無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268"/>
        <w:gridCol w:w="992"/>
        <w:gridCol w:w="992"/>
        <w:gridCol w:w="218"/>
        <w:gridCol w:w="1504"/>
        <w:gridCol w:w="3360"/>
      </w:tblGrid>
      <w:tr w:rsidR="006C5B79" w:rsidRPr="001D6B40" w14:paraId="115BE87E" w14:textId="77777777">
        <w:trPr>
          <w:cantSplit/>
        </w:trPr>
        <w:tc>
          <w:tcPr>
            <w:tcW w:w="3218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tl2br w:val="single" w:sz="4" w:space="0" w:color="auto"/>
            </w:tcBorders>
            <w:vAlign w:val="center"/>
          </w:tcPr>
          <w:p w14:paraId="21BC0826" w14:textId="77777777" w:rsidR="006C5B79" w:rsidRPr="001D6B40" w:rsidRDefault="006C5B79">
            <w:pPr>
              <w:spacing w:line="120" w:lineRule="atLeast"/>
              <w:ind w:right="-99"/>
              <w:jc w:val="center"/>
              <w:rPr>
                <w:rFonts w:ascii="ＭＳ 明朝" w:hAnsi="ＭＳ 明朝"/>
                <w:sz w:val="18"/>
                <w:lang w:eastAsia="zh-CN"/>
              </w:rPr>
            </w:pPr>
            <w:r w:rsidRPr="001D6B40">
              <w:rPr>
                <w:rFonts w:ascii="ＭＳ 明朝" w:hAnsi="ＭＳ 明朝" w:hint="eastAsia"/>
                <w:sz w:val="18"/>
              </w:rPr>
              <w:t xml:space="preserve">　　　　　　　　　　　</w:t>
            </w:r>
            <w:r w:rsidRPr="001D6B40">
              <w:rPr>
                <w:rFonts w:ascii="ＭＳ 明朝" w:hAnsi="ＭＳ 明朝" w:hint="eastAsia"/>
                <w:sz w:val="18"/>
                <w:lang w:eastAsia="zh-CN"/>
              </w:rPr>
              <w:t>点検月日</w:t>
            </w:r>
          </w:p>
          <w:p w14:paraId="45916E66" w14:textId="77777777" w:rsidR="006C5B79" w:rsidRPr="001D6B40" w:rsidRDefault="006C5B79">
            <w:pPr>
              <w:spacing w:line="120" w:lineRule="atLeast"/>
              <w:ind w:right="-99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項　　目</w:t>
            </w:r>
          </w:p>
        </w:tc>
        <w:tc>
          <w:tcPr>
            <w:tcW w:w="992" w:type="dxa"/>
            <w:tcBorders>
              <w:top w:val="single" w:sz="8" w:space="0" w:color="auto"/>
              <w:bottom w:val="double" w:sz="6" w:space="0" w:color="auto"/>
            </w:tcBorders>
            <w:vAlign w:val="center"/>
          </w:tcPr>
          <w:p w14:paraId="77451BAA" w14:textId="77777777" w:rsidR="006C5B79" w:rsidRPr="001D6B40" w:rsidRDefault="006C5B79">
            <w:pPr>
              <w:spacing w:line="120" w:lineRule="atLeast"/>
              <w:jc w:val="right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月　日</w:t>
            </w:r>
          </w:p>
        </w:tc>
        <w:tc>
          <w:tcPr>
            <w:tcW w:w="992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31433614" w14:textId="77777777" w:rsidR="006C5B79" w:rsidRPr="001D6B40" w:rsidRDefault="006C5B79">
            <w:pPr>
              <w:spacing w:line="120" w:lineRule="atLeast"/>
              <w:jc w:val="right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 xml:space="preserve">月　日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7E77B3" w14:textId="77777777" w:rsidR="006C5B79" w:rsidRPr="001D6B40" w:rsidRDefault="0007132B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112BB2" wp14:editId="2CC5F37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963930</wp:posOffset>
                      </wp:positionV>
                      <wp:extent cx="800100" cy="180975"/>
                      <wp:effectExtent l="0" t="0" r="0" b="0"/>
                      <wp:wrapNone/>
                      <wp:docPr id="3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9E364C" w14:textId="77777777" w:rsidR="006C5B79" w:rsidRDefault="006C5B7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【送付先】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6" o:spid="_x0000_s1028" type="#_x0000_t202" style="position:absolute;margin-left:-1.35pt;margin-top:75.9pt;width:63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U8tAIAALc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" filled="f" stroked="f">
                      <v:textbox inset="5.85pt,.7pt,5.85pt,.7pt">
                        <w:txbxContent>
                          <w:p w:rsidR="006C5B79" w:rsidRDefault="006C5B7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【送付先】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0C31772" w14:textId="77777777" w:rsidR="006C5B79" w:rsidRPr="001D6B40" w:rsidRDefault="006C5B79" w:rsidP="00E96120">
            <w:pPr>
              <w:widowControl/>
              <w:adjustRightInd/>
              <w:jc w:val="distribute"/>
              <w:textAlignment w:val="auto"/>
              <w:rPr>
                <w:rFonts w:ascii="ＭＳ 明朝" w:hAnsi="ＭＳ 明朝"/>
              </w:rPr>
            </w:pPr>
            <w:r w:rsidRPr="001D6B40">
              <w:rPr>
                <w:rFonts w:ascii="ＭＳ 明朝" w:hAnsi="ＭＳ 明朝" w:hint="eastAsia"/>
                <w:sz w:val="18"/>
                <w:szCs w:val="18"/>
              </w:rPr>
              <w:t>設備の種類</w:t>
            </w:r>
          </w:p>
        </w:tc>
        <w:tc>
          <w:tcPr>
            <w:tcW w:w="336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7674F59" w14:textId="77777777" w:rsidR="006C5B79" w:rsidRPr="001D6B40" w:rsidRDefault="006C5B79">
            <w:pPr>
              <w:widowControl/>
              <w:adjustRightInd/>
              <w:jc w:val="center"/>
              <w:textAlignment w:val="auto"/>
              <w:rPr>
                <w:rFonts w:ascii="ＭＳ 明朝" w:hAnsi="ＭＳ 明朝"/>
              </w:rPr>
            </w:pPr>
            <w:r w:rsidRPr="001D6B40">
              <w:rPr>
                <w:rFonts w:ascii="ＭＳ 明朝" w:hAnsi="ＭＳ 明朝" w:hint="eastAsia"/>
                <w:sz w:val="18"/>
                <w:szCs w:val="18"/>
              </w:rPr>
              <w:t xml:space="preserve">有 </w:t>
            </w:r>
            <w:r w:rsidR="00680FDD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1D6B40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  <w:tr w:rsidR="006C5B79" w:rsidRPr="001D6B40" w14:paraId="70917EBD" w14:textId="77777777">
        <w:trPr>
          <w:cantSplit/>
          <w:trHeight w:val="480"/>
        </w:trPr>
        <w:tc>
          <w:tcPr>
            <w:tcW w:w="3218" w:type="dxa"/>
            <w:gridSpan w:val="2"/>
            <w:tcBorders>
              <w:top w:val="double" w:sz="6" w:space="0" w:color="auto"/>
              <w:left w:val="single" w:sz="8" w:space="0" w:color="auto"/>
            </w:tcBorders>
            <w:vAlign w:val="center"/>
          </w:tcPr>
          <w:p w14:paraId="0DF2F77A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点検、清掃が容易で衛生的な場所か</w:t>
            </w:r>
          </w:p>
        </w:tc>
        <w:tc>
          <w:tcPr>
            <w:tcW w:w="992" w:type="dxa"/>
            <w:tcBorders>
              <w:top w:val="double" w:sz="6" w:space="0" w:color="auto"/>
            </w:tcBorders>
            <w:vAlign w:val="center"/>
          </w:tcPr>
          <w:p w14:paraId="3D0CC4A9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double" w:sz="6" w:space="0" w:color="auto"/>
              <w:right w:val="single" w:sz="8" w:space="0" w:color="auto"/>
            </w:tcBorders>
            <w:vAlign w:val="center"/>
          </w:tcPr>
          <w:p w14:paraId="2DE149DB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6DB34D2" w14:textId="77777777" w:rsidR="006C5B79" w:rsidRPr="001D6B40" w:rsidRDefault="006C5B79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2862319" w14:textId="77777777" w:rsidR="006C5B79" w:rsidRPr="0031489A" w:rsidRDefault="006C5B79">
            <w:pPr>
              <w:widowControl/>
              <w:adjustRightInd/>
              <w:jc w:val="center"/>
              <w:textAlignment w:val="auto"/>
              <w:rPr>
                <w:rFonts w:ascii="ＭＳ 明朝" w:hAnsi="ＭＳ 明朝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中央式給湯設備</w:t>
            </w:r>
          </w:p>
        </w:tc>
        <w:tc>
          <w:tcPr>
            <w:tcW w:w="3360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3EFD4282" w14:textId="77777777"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有（　　系統）</w:t>
            </w:r>
          </w:p>
          <w:p w14:paraId="14ED598F" w14:textId="77777777"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  <w:tr w:rsidR="006C5B79" w:rsidRPr="001D6B40" w14:paraId="76889F7B" w14:textId="77777777">
        <w:trPr>
          <w:cantSplit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14:paraId="18B816EB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槽又は上部に汚染の原因</w:t>
            </w:r>
          </w:p>
          <w:p w14:paraId="6953EB64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となる配管、設備等の有無</w:t>
            </w:r>
          </w:p>
        </w:tc>
        <w:tc>
          <w:tcPr>
            <w:tcW w:w="992" w:type="dxa"/>
            <w:vAlign w:val="center"/>
          </w:tcPr>
          <w:p w14:paraId="537A5A1B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17DFA48A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9B7F6BB" w14:textId="77777777" w:rsidR="006C5B79" w:rsidRPr="001D6B40" w:rsidRDefault="006C5B79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15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815168" w14:textId="77777777" w:rsidR="006C5B79" w:rsidRPr="0031489A" w:rsidRDefault="006C5B79">
            <w:pPr>
              <w:widowControl/>
              <w:adjustRightInd/>
              <w:jc w:val="center"/>
              <w:textAlignment w:val="auto"/>
              <w:rPr>
                <w:rFonts w:ascii="ＭＳ 明朝" w:hAnsi="ＭＳ 明朝"/>
              </w:rPr>
            </w:pPr>
            <w:r w:rsidRPr="0007132B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260" w:id="-1051715584"/>
              </w:rPr>
              <w:t>その他の設備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91CC4CA" w14:textId="77777777"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  <w:sz w:val="18"/>
                <w:szCs w:val="18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>有（</w:t>
            </w:r>
            <w:r w:rsidR="00FF06E8" w:rsidRPr="0031489A">
              <w:rPr>
                <w:rFonts w:ascii="ＭＳ 明朝" w:hAnsi="ＭＳ 明朝" w:hint="eastAsia"/>
                <w:sz w:val="18"/>
                <w:szCs w:val="18"/>
              </w:rPr>
              <w:t>炊事用専用給水・</w:t>
            </w:r>
            <w:r w:rsidRPr="0031489A">
              <w:rPr>
                <w:rFonts w:ascii="ＭＳ 明朝" w:hAnsi="ＭＳ 明朝" w:hint="eastAsia"/>
                <w:sz w:val="18"/>
                <w:szCs w:val="18"/>
              </w:rPr>
              <w:t>浴用専用給水</w:t>
            </w:r>
          </w:p>
          <w:p w14:paraId="5FB67A8F" w14:textId="77777777" w:rsidR="006C5B79" w:rsidRPr="0031489A" w:rsidRDefault="006C5B79">
            <w:pPr>
              <w:widowControl/>
              <w:adjustRightInd/>
              <w:textAlignment w:val="auto"/>
              <w:rPr>
                <w:rFonts w:ascii="ＭＳ 明朝" w:hAnsi="ＭＳ 明朝"/>
              </w:rPr>
            </w:pPr>
            <w:r w:rsidRPr="0031489A">
              <w:rPr>
                <w:rFonts w:ascii="ＭＳ 明朝" w:hAnsi="ＭＳ 明朝" w:hint="eastAsia"/>
                <w:sz w:val="18"/>
                <w:szCs w:val="18"/>
              </w:rPr>
              <w:t xml:space="preserve">無　　　　　　　</w:t>
            </w:r>
            <w:r w:rsidR="00680FDD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31489A">
              <w:rPr>
                <w:rFonts w:ascii="ＭＳ 明朝" w:hAnsi="ＭＳ 明朝" w:hint="eastAsia"/>
                <w:sz w:val="18"/>
                <w:szCs w:val="18"/>
              </w:rPr>
              <w:t xml:space="preserve">　　・中央式冷水）</w:t>
            </w:r>
          </w:p>
        </w:tc>
      </w:tr>
      <w:tr w:rsidR="006C5B79" w:rsidRPr="001D6B40" w14:paraId="2313E851" w14:textId="77777777">
        <w:trPr>
          <w:cantSplit/>
          <w:trHeight w:val="480"/>
        </w:trPr>
        <w:tc>
          <w:tcPr>
            <w:tcW w:w="950" w:type="dxa"/>
            <w:vMerge w:val="restart"/>
            <w:tcBorders>
              <w:left w:val="single" w:sz="8" w:space="0" w:color="auto"/>
            </w:tcBorders>
            <w:vAlign w:val="center"/>
          </w:tcPr>
          <w:p w14:paraId="725B2239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停滞水</w:t>
            </w:r>
          </w:p>
          <w:p w14:paraId="2D3CDE51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防止構造</w:t>
            </w:r>
          </w:p>
        </w:tc>
        <w:tc>
          <w:tcPr>
            <w:tcW w:w="2268" w:type="dxa"/>
            <w:vAlign w:val="center"/>
          </w:tcPr>
          <w:p w14:paraId="13299BC6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適正な容量</w:t>
            </w:r>
          </w:p>
        </w:tc>
        <w:tc>
          <w:tcPr>
            <w:tcW w:w="992" w:type="dxa"/>
            <w:vAlign w:val="center"/>
          </w:tcPr>
          <w:p w14:paraId="3E49C64F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2F499433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34C737A7" w14:textId="77777777" w:rsidR="006C5B79" w:rsidRPr="001D6B40" w:rsidRDefault="006C5B79">
            <w:pPr>
              <w:widowControl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</w:tc>
        <w:tc>
          <w:tcPr>
            <w:tcW w:w="486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AED450" w14:textId="77777777" w:rsidR="006C5B79" w:rsidRPr="001D6B40" w:rsidRDefault="00FE6AAE">
            <w:pPr>
              <w:widowControl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196DED" wp14:editId="079AED33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217170</wp:posOffset>
                      </wp:positionV>
                      <wp:extent cx="3173730" cy="1143000"/>
                      <wp:effectExtent l="0" t="0" r="0" b="0"/>
                      <wp:wrapNone/>
                      <wp:docPr id="4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373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769"/>
                                  </w:tblGrid>
                                  <w:tr w:rsidR="000613DD" w14:paraId="2C1D1634" w14:textId="77777777" w:rsidTr="00FE6AAE">
                                    <w:trPr>
                                      <w:trHeight w:val="841"/>
                                    </w:trPr>
                                    <w:tc>
                                      <w:tcPr>
                                        <w:tcW w:w="4928" w:type="dxa"/>
                                      </w:tcPr>
                                      <w:p w14:paraId="080E6A9F" w14:textId="6E33AEFF" w:rsidR="000613DD" w:rsidRPr="00FE6AAE" w:rsidRDefault="00D57B9B" w:rsidP="005E26AD">
                                        <w:pPr>
                                          <w:rPr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豊島区に所在する延床面積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10,000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㎡以下のビルの届出者の方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〒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170-00</w:t>
                                        </w:r>
                                        <w:r w:rsidR="00D037B4">
                                          <w:rPr>
                                            <w:rFonts w:hint="eastAsia"/>
                                            <w:sz w:val="16"/>
                                            <w:szCs w:val="17"/>
                                          </w:rPr>
                                          <w:t>22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豊島区</w:t>
                                        </w:r>
                                        <w:r w:rsidR="00D037B4">
                                          <w:rPr>
                                            <w:rFonts w:hint="eastAsia"/>
                                            <w:sz w:val="16"/>
                                            <w:szCs w:val="17"/>
                                          </w:rPr>
                                          <w:t>南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池袋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="00D037B4">
                                          <w:rPr>
                                            <w:rFonts w:hint="eastAsia"/>
                                            <w:sz w:val="16"/>
                                            <w:szCs w:val="17"/>
                                          </w:rPr>
                                          <w:t>2</w:t>
                                        </w:r>
                                        <w:r w:rsidR="005E26AD">
                                          <w:rPr>
                                            <w:sz w:val="16"/>
                                            <w:szCs w:val="17"/>
                                          </w:rPr>
                                          <w:t>-</w:t>
                                        </w:r>
                                        <w:r w:rsidR="00D037B4">
                                          <w:rPr>
                                            <w:rFonts w:hint="eastAsia"/>
                                            <w:sz w:val="16"/>
                                            <w:szCs w:val="17"/>
                                          </w:rPr>
                                          <w:t>1</w:t>
                                        </w:r>
                                        <w:r w:rsidR="005E26AD">
                                          <w:rPr>
                                            <w:sz w:val="16"/>
                                            <w:szCs w:val="17"/>
                                          </w:rPr>
                                          <w:t>-1</w:t>
                                        </w:r>
                                        <w:r w:rsidR="00D037B4">
                                          <w:rPr>
                                            <w:rFonts w:hint="eastAsia"/>
                                            <w:sz w:val="16"/>
                                            <w:szCs w:val="17"/>
                                          </w:rPr>
                                          <w:t xml:space="preserve">　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豊島区保健所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生活衛生課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環境衛生</w:t>
                                        </w:r>
                                        <w:r w:rsidRPr="00FE6AAE">
                                          <w:rPr>
                                            <w:rFonts w:hint="eastAsia"/>
                                            <w:sz w:val="16"/>
                                            <w:szCs w:val="17"/>
                                          </w:rPr>
                                          <w:t>グループ</w:t>
                                        </w:r>
                                      </w:p>
                                    </w:tc>
                                  </w:tr>
                                  <w:tr w:rsidR="000613DD" w14:paraId="038B65DB" w14:textId="77777777" w:rsidTr="00FE6AAE">
                                    <w:trPr>
                                      <w:trHeight w:val="1249"/>
                                    </w:trPr>
                                    <w:tc>
                                      <w:tcPr>
                                        <w:tcW w:w="4928" w:type="dxa"/>
                                      </w:tcPr>
                                      <w:p w14:paraId="72E98475" w14:textId="77777777" w:rsidR="000613DD" w:rsidRPr="0038458B" w:rsidRDefault="0038458B" w:rsidP="0038458B">
                                        <w:pPr>
                                          <w:rPr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豊島区に所在する延床面積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10,000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㎡を超えるビルの届出者の方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〒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169-0073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新宿区百人町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3-24-1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本館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2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階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健康安全研究センター広域監視部建築物監視指導課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</w:t>
                                        </w:r>
                                        <w:r w:rsidRPr="00FE6AAE">
                                          <w:rPr>
                                            <w:sz w:val="16"/>
                                            <w:szCs w:val="17"/>
                                          </w:rPr>
                                          <w:t>ビル衛生検査第４班</w:t>
                                        </w:r>
                                      </w:p>
                                    </w:tc>
                                  </w:tr>
                                  <w:tr w:rsidR="000613DD" w14:paraId="4B97AF13" w14:textId="77777777" w:rsidTr="00FE6AAE">
                                    <w:trPr>
                                      <w:trHeight w:val="1120"/>
                                    </w:trPr>
                                    <w:tc>
                                      <w:tcPr>
                                        <w:tcW w:w="4928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5CF4506" w14:textId="77777777" w:rsidR="000613DD" w:rsidRPr="0038458B" w:rsidRDefault="000613DD" w:rsidP="000613DD">
                                        <w:pPr>
                                          <w:ind w:left="180" w:hangingChars="100" w:hanging="180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245913" w14:textId="77777777" w:rsidR="000613DD" w:rsidRDefault="000613DD" w:rsidP="000613D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96D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left:0;text-align:left;margin-left:-7.25pt;margin-top:17.1pt;width:249.9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769"/>
                            </w:tblGrid>
                            <w:tr w:rsidR="000613DD" w14:paraId="2C1D1634" w14:textId="77777777" w:rsidTr="00FE6AAE">
                              <w:trPr>
                                <w:trHeight w:val="841"/>
                              </w:trPr>
                              <w:tc>
                                <w:tcPr>
                                  <w:tcW w:w="4928" w:type="dxa"/>
                                </w:tcPr>
                                <w:p w14:paraId="080E6A9F" w14:textId="6E33AEFF" w:rsidR="000613DD" w:rsidRPr="00FE6AAE" w:rsidRDefault="00D57B9B" w:rsidP="005E26AD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豊島区に所在する延床面積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10,000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㎡以下のビルの届出者の方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〒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170-00</w:t>
                                  </w:r>
                                  <w:r w:rsidR="00D037B4">
                                    <w:rPr>
                                      <w:rFonts w:hint="eastAsia"/>
                                      <w:sz w:val="16"/>
                                      <w:szCs w:val="17"/>
                                    </w:rPr>
                                    <w:t>22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豊島区</w:t>
                                  </w:r>
                                  <w:r w:rsidR="00D037B4">
                                    <w:rPr>
                                      <w:rFonts w:hint="eastAsia"/>
                                      <w:sz w:val="16"/>
                                      <w:szCs w:val="17"/>
                                    </w:rPr>
                                    <w:t>南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池袋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="00D037B4">
                                    <w:rPr>
                                      <w:rFonts w:hint="eastAsia"/>
                                      <w:sz w:val="16"/>
                                      <w:szCs w:val="17"/>
                                    </w:rPr>
                                    <w:t>2</w:t>
                                  </w:r>
                                  <w:r w:rsidR="005E26AD">
                                    <w:rPr>
                                      <w:sz w:val="16"/>
                                      <w:szCs w:val="17"/>
                                    </w:rPr>
                                    <w:t>-</w:t>
                                  </w:r>
                                  <w:r w:rsidR="00D037B4">
                                    <w:rPr>
                                      <w:rFonts w:hint="eastAsia"/>
                                      <w:sz w:val="16"/>
                                      <w:szCs w:val="17"/>
                                    </w:rPr>
                                    <w:t>1</w:t>
                                  </w:r>
                                  <w:r w:rsidR="005E26AD">
                                    <w:rPr>
                                      <w:sz w:val="16"/>
                                      <w:szCs w:val="17"/>
                                    </w:rPr>
                                    <w:t>-1</w:t>
                                  </w:r>
                                  <w:r w:rsidR="00D037B4">
                                    <w:rPr>
                                      <w:rFonts w:hint="eastAsia"/>
                                      <w:sz w:val="16"/>
                                      <w:szCs w:val="17"/>
                                    </w:rPr>
                                    <w:t xml:space="preserve">　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豊島区保健所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生活衛生課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環境衛生</w:t>
                                  </w:r>
                                  <w:r w:rsidRPr="00FE6AAE">
                                    <w:rPr>
                                      <w:rFonts w:hint="eastAsia"/>
                                      <w:sz w:val="16"/>
                                      <w:szCs w:val="17"/>
                                    </w:rPr>
                                    <w:t>グループ</w:t>
                                  </w:r>
                                </w:p>
                              </w:tc>
                            </w:tr>
                            <w:tr w:rsidR="000613DD" w14:paraId="038B65DB" w14:textId="77777777" w:rsidTr="00FE6AAE">
                              <w:trPr>
                                <w:trHeight w:val="1249"/>
                              </w:trPr>
                              <w:tc>
                                <w:tcPr>
                                  <w:tcW w:w="4928" w:type="dxa"/>
                                </w:tcPr>
                                <w:p w14:paraId="72E98475" w14:textId="77777777" w:rsidR="000613DD" w:rsidRPr="0038458B" w:rsidRDefault="0038458B" w:rsidP="0038458B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豊島区に所在する延床面積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10,000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㎡を超えるビルの届出者の方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〒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169-0073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新宿区百人町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3-24-1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本館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2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階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健康安全研究センター広域監視部建築物監視指導課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FE6AAE">
                                    <w:rPr>
                                      <w:sz w:val="16"/>
                                      <w:szCs w:val="17"/>
                                    </w:rPr>
                                    <w:t>ビル衛生検査第４班</w:t>
                                  </w:r>
                                </w:p>
                              </w:tc>
                            </w:tr>
                            <w:tr w:rsidR="000613DD" w14:paraId="4B97AF13" w14:textId="77777777" w:rsidTr="00FE6AAE">
                              <w:trPr>
                                <w:trHeight w:val="1120"/>
                              </w:trPr>
                              <w:tc>
                                <w:tcPr>
                                  <w:tcW w:w="492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CF4506" w14:textId="77777777" w:rsidR="000613DD" w:rsidRPr="0038458B" w:rsidRDefault="000613DD" w:rsidP="000613DD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245913" w14:textId="77777777" w:rsidR="000613DD" w:rsidRDefault="000613DD" w:rsidP="000613D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5B79" w:rsidRPr="001D6B40" w14:paraId="066ADE59" w14:textId="77777777">
        <w:trPr>
          <w:gridAfter w:val="3"/>
          <w:wAfter w:w="5082" w:type="dxa"/>
          <w:cantSplit/>
          <w:trHeight w:val="480"/>
        </w:trPr>
        <w:tc>
          <w:tcPr>
            <w:tcW w:w="950" w:type="dxa"/>
            <w:vMerge/>
            <w:tcBorders>
              <w:left w:val="single" w:sz="8" w:space="0" w:color="auto"/>
            </w:tcBorders>
            <w:vAlign w:val="center"/>
          </w:tcPr>
          <w:p w14:paraId="4DC42A71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799D01AC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連通管の位置、</w:t>
            </w:r>
          </w:p>
          <w:p w14:paraId="17560E69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受水口と揚水口の位置</w:t>
            </w:r>
          </w:p>
        </w:tc>
        <w:tc>
          <w:tcPr>
            <w:tcW w:w="992" w:type="dxa"/>
            <w:vAlign w:val="center"/>
          </w:tcPr>
          <w:p w14:paraId="5B738D69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B04E8FB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6C5B79" w:rsidRPr="001D6B40" w14:paraId="1A01A50B" w14:textId="77777777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14:paraId="4CE0A4DE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マンホールの位置、大きさ、立ち上げ</w:t>
            </w:r>
          </w:p>
        </w:tc>
        <w:tc>
          <w:tcPr>
            <w:tcW w:w="992" w:type="dxa"/>
            <w:vAlign w:val="center"/>
          </w:tcPr>
          <w:p w14:paraId="6121BCC0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6653055D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6C5B79" w:rsidRPr="001D6B40" w14:paraId="3E2EDB9D" w14:textId="77777777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14:paraId="4C254BD2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吐水口空間、排水口空間の確保</w:t>
            </w:r>
          </w:p>
        </w:tc>
        <w:tc>
          <w:tcPr>
            <w:tcW w:w="992" w:type="dxa"/>
            <w:vAlign w:val="center"/>
          </w:tcPr>
          <w:p w14:paraId="4DDA934D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5551CCE9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6C5B79" w:rsidRPr="001D6B40" w14:paraId="09EDDAE3" w14:textId="77777777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</w:tcBorders>
            <w:vAlign w:val="center"/>
          </w:tcPr>
          <w:p w14:paraId="26ABEF20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飲用以外の用途との兼用</w:t>
            </w:r>
          </w:p>
          <w:p w14:paraId="2D017757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又は設備からの逆流のおそれの有無</w:t>
            </w:r>
          </w:p>
        </w:tc>
        <w:tc>
          <w:tcPr>
            <w:tcW w:w="992" w:type="dxa"/>
            <w:vAlign w:val="center"/>
          </w:tcPr>
          <w:p w14:paraId="2C4C20D8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center"/>
          </w:tcPr>
          <w:p w14:paraId="7F94C8F2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  <w:tr w:rsidR="006C5B79" w:rsidRPr="001D6B40" w14:paraId="671CF699" w14:textId="77777777">
        <w:trPr>
          <w:gridAfter w:val="3"/>
          <w:wAfter w:w="5082" w:type="dxa"/>
          <w:trHeight w:val="480"/>
        </w:trPr>
        <w:tc>
          <w:tcPr>
            <w:tcW w:w="321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4F2EA65" w14:textId="77777777" w:rsidR="006C5B79" w:rsidRPr="001D6B40" w:rsidRDefault="006C5B79">
            <w:pPr>
              <w:spacing w:line="120" w:lineRule="atLeast"/>
              <w:jc w:val="distribute"/>
              <w:rPr>
                <w:rFonts w:ascii="ＭＳ 明朝" w:hAnsi="ＭＳ 明朝"/>
                <w:sz w:val="18"/>
              </w:rPr>
            </w:pPr>
            <w:r w:rsidRPr="001D6B40">
              <w:rPr>
                <w:rFonts w:ascii="ＭＳ 明朝" w:hAnsi="ＭＳ 明朝" w:hint="eastAsia"/>
                <w:sz w:val="18"/>
              </w:rPr>
              <w:t>クロスコネクションの有無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616D372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4BAA370" w14:textId="77777777" w:rsidR="006C5B79" w:rsidRPr="001D6B40" w:rsidRDefault="006C5B79">
            <w:pPr>
              <w:spacing w:line="120" w:lineRule="atLeast"/>
              <w:rPr>
                <w:rFonts w:ascii="ＭＳ 明朝" w:hAnsi="ＭＳ 明朝"/>
              </w:rPr>
            </w:pPr>
          </w:p>
        </w:tc>
      </w:tr>
    </w:tbl>
    <w:p w14:paraId="5D2D2F89" w14:textId="77777777" w:rsidR="00680FDD" w:rsidRDefault="00680FDD" w:rsidP="00680FDD">
      <w:pPr>
        <w:spacing w:line="120" w:lineRule="atLeast"/>
        <w:rPr>
          <w:rFonts w:ascii="ＭＳ 明朝" w:hAnsi="ＭＳ 明朝"/>
          <w:sz w:val="16"/>
          <w:szCs w:val="16"/>
        </w:rPr>
      </w:pPr>
    </w:p>
    <w:p w14:paraId="29858073" w14:textId="77777777" w:rsidR="00680FDD" w:rsidRDefault="006C5B79" w:rsidP="00680FDD">
      <w:pPr>
        <w:spacing w:line="120" w:lineRule="atLeast"/>
        <w:rPr>
          <w:rFonts w:ascii="ＭＳ 明朝" w:hAnsi="ＭＳ 明朝"/>
          <w:sz w:val="16"/>
          <w:szCs w:val="16"/>
        </w:rPr>
      </w:pPr>
      <w:r w:rsidRPr="001D6B40">
        <w:rPr>
          <w:rFonts w:ascii="ＭＳ 明朝" w:hAnsi="ＭＳ 明朝" w:hint="eastAsia"/>
          <w:sz w:val="16"/>
          <w:szCs w:val="16"/>
        </w:rPr>
        <w:t>（注</w:t>
      </w:r>
      <w:r w:rsidR="00876C21">
        <w:rPr>
          <w:rFonts w:ascii="ＭＳ 明朝" w:hAnsi="ＭＳ 明朝" w:hint="eastAsia"/>
          <w:sz w:val="16"/>
          <w:szCs w:val="16"/>
        </w:rPr>
        <w:t>１</w:t>
      </w:r>
      <w:r w:rsidRPr="001D6B40">
        <w:rPr>
          <w:rFonts w:ascii="ＭＳ 明朝" w:hAnsi="ＭＳ 明朝" w:hint="eastAsia"/>
          <w:sz w:val="16"/>
          <w:szCs w:val="16"/>
        </w:rPr>
        <w:t>）１及び３については</w:t>
      </w:r>
      <w:r w:rsidR="00EF0372" w:rsidRPr="001D6B40">
        <w:rPr>
          <w:rFonts w:ascii="ＭＳ 明朝" w:hAnsi="ＭＳ 明朝" w:hint="eastAsia"/>
          <w:sz w:val="16"/>
          <w:szCs w:val="16"/>
        </w:rPr>
        <w:t>凡例</w:t>
      </w:r>
      <w:r w:rsidRPr="001D6B40">
        <w:rPr>
          <w:rFonts w:ascii="ＭＳ 明朝" w:hAnsi="ＭＳ 明朝" w:hint="eastAsia"/>
          <w:sz w:val="16"/>
          <w:szCs w:val="16"/>
        </w:rPr>
        <w:t>を参考にいずれかの記号を</w:t>
      </w:r>
      <w:r w:rsidR="00EF0372" w:rsidRPr="001D6B40">
        <w:rPr>
          <w:rFonts w:ascii="ＭＳ 明朝" w:hAnsi="ＭＳ 明朝" w:hint="eastAsia"/>
          <w:sz w:val="16"/>
          <w:szCs w:val="16"/>
        </w:rPr>
        <w:t>、２については清掃等を実施した日付を記入し、</w:t>
      </w:r>
      <w:r w:rsidRPr="001D6B40">
        <w:rPr>
          <w:rFonts w:ascii="ＭＳ 明朝" w:hAnsi="ＭＳ 明朝" w:hint="eastAsia"/>
          <w:sz w:val="16"/>
          <w:szCs w:val="16"/>
        </w:rPr>
        <w:t>４については、有又は無のいずれか</w:t>
      </w:r>
    </w:p>
    <w:p w14:paraId="019D81EA" w14:textId="77777777" w:rsidR="00680FDD" w:rsidRDefault="006C5B79" w:rsidP="00876C21">
      <w:pPr>
        <w:spacing w:line="120" w:lineRule="atLeast"/>
        <w:ind w:firstLineChars="350" w:firstLine="560"/>
        <w:rPr>
          <w:rFonts w:ascii="ＭＳ 明朝" w:hAnsi="ＭＳ 明朝"/>
          <w:sz w:val="16"/>
          <w:szCs w:val="16"/>
        </w:rPr>
      </w:pPr>
      <w:r w:rsidRPr="001D6B40">
        <w:rPr>
          <w:rFonts w:ascii="ＭＳ 明朝" w:hAnsi="ＭＳ 明朝" w:hint="eastAsia"/>
          <w:sz w:val="16"/>
          <w:szCs w:val="16"/>
        </w:rPr>
        <w:t>に○を付けてください</w:t>
      </w:r>
      <w:r w:rsidR="00680FDD">
        <w:rPr>
          <w:rFonts w:ascii="ＭＳ 明朝" w:hAnsi="ＭＳ 明朝" w:hint="eastAsia"/>
          <w:sz w:val="16"/>
          <w:szCs w:val="16"/>
        </w:rPr>
        <w:t>.</w:t>
      </w:r>
    </w:p>
    <w:p w14:paraId="128DA216" w14:textId="77777777" w:rsidR="00876C21" w:rsidRPr="001D6B40" w:rsidRDefault="00876C21" w:rsidP="00876C21">
      <w:pPr>
        <w:spacing w:line="120" w:lineRule="atLeas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（注２）水質検査の写し(1年間分)と、残留塩素等の測定実施記録票の写し(11月分)を添付してください。</w:t>
      </w:r>
    </w:p>
    <w:sectPr w:rsidR="00876C21" w:rsidRPr="001D6B40" w:rsidSect="00680FDD">
      <w:type w:val="continuous"/>
      <w:pgSz w:w="11906" w:h="16838" w:code="9"/>
      <w:pgMar w:top="964" w:right="471" w:bottom="284" w:left="851" w:header="567" w:footer="454" w:gutter="0"/>
      <w:pgNumType w:fmt="numberInDash" w:start="58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919A" w14:textId="77777777" w:rsidR="003E3569" w:rsidRDefault="003E3569">
      <w:r>
        <w:separator/>
      </w:r>
    </w:p>
  </w:endnote>
  <w:endnote w:type="continuationSeparator" w:id="0">
    <w:p w14:paraId="011DDFA6" w14:textId="77777777" w:rsidR="003E3569" w:rsidRDefault="003E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D987" w14:textId="77777777" w:rsidR="003E3569" w:rsidRDefault="003E3569">
      <w:r>
        <w:separator/>
      </w:r>
    </w:p>
  </w:footnote>
  <w:footnote w:type="continuationSeparator" w:id="0">
    <w:p w14:paraId="27851AAB" w14:textId="77777777" w:rsidR="003E3569" w:rsidRDefault="003E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8C21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02A6F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17B4C14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9C4769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B860DA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B0FA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E1E2E8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9E577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D889DA"/>
    <w:lvl w:ilvl="0">
      <w:start w:val="1"/>
      <w:numFmt w:val="decimal"/>
      <w:pStyle w:val="a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DC66EEC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8B1EF2"/>
    <w:multiLevelType w:val="singleLevel"/>
    <w:tmpl w:val="AF2A75D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Times New Roman" w:eastAsia="ＭＳ ゴシック" w:hAnsi="Times New Roman" w:hint="default"/>
      </w:rPr>
    </w:lvl>
  </w:abstractNum>
  <w:num w:numId="1" w16cid:durableId="1896820339">
    <w:abstractNumId w:val="10"/>
  </w:num>
  <w:num w:numId="2" w16cid:durableId="1807317006">
    <w:abstractNumId w:val="9"/>
  </w:num>
  <w:num w:numId="3" w16cid:durableId="244654643">
    <w:abstractNumId w:val="7"/>
  </w:num>
  <w:num w:numId="4" w16cid:durableId="453796707">
    <w:abstractNumId w:val="6"/>
  </w:num>
  <w:num w:numId="5" w16cid:durableId="399981050">
    <w:abstractNumId w:val="5"/>
  </w:num>
  <w:num w:numId="6" w16cid:durableId="1996033582">
    <w:abstractNumId w:val="4"/>
  </w:num>
  <w:num w:numId="7" w16cid:durableId="907153483">
    <w:abstractNumId w:val="8"/>
  </w:num>
  <w:num w:numId="8" w16cid:durableId="872117368">
    <w:abstractNumId w:val="3"/>
  </w:num>
  <w:num w:numId="9" w16cid:durableId="1514804579">
    <w:abstractNumId w:val="2"/>
  </w:num>
  <w:num w:numId="10" w16cid:durableId="931011954">
    <w:abstractNumId w:val="1"/>
  </w:num>
  <w:num w:numId="11" w16cid:durableId="6122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C0"/>
    <w:rsid w:val="00054CA1"/>
    <w:rsid w:val="000613DD"/>
    <w:rsid w:val="0007132B"/>
    <w:rsid w:val="00075AD5"/>
    <w:rsid w:val="0008670D"/>
    <w:rsid w:val="000F5E3B"/>
    <w:rsid w:val="00101B7E"/>
    <w:rsid w:val="0014079D"/>
    <w:rsid w:val="001937C2"/>
    <w:rsid w:val="001D6B40"/>
    <w:rsid w:val="0021718D"/>
    <w:rsid w:val="00261FA3"/>
    <w:rsid w:val="0031489A"/>
    <w:rsid w:val="00360914"/>
    <w:rsid w:val="00383F66"/>
    <w:rsid w:val="0038458B"/>
    <w:rsid w:val="003B1757"/>
    <w:rsid w:val="003D2ED9"/>
    <w:rsid w:val="003D501C"/>
    <w:rsid w:val="003E1AE6"/>
    <w:rsid w:val="003E3569"/>
    <w:rsid w:val="00421B08"/>
    <w:rsid w:val="00494DAF"/>
    <w:rsid w:val="005C784C"/>
    <w:rsid w:val="005E26AD"/>
    <w:rsid w:val="005E7B5D"/>
    <w:rsid w:val="00656440"/>
    <w:rsid w:val="00680FDD"/>
    <w:rsid w:val="006C5B79"/>
    <w:rsid w:val="006F2B2B"/>
    <w:rsid w:val="00702B64"/>
    <w:rsid w:val="0071322F"/>
    <w:rsid w:val="007C3EA5"/>
    <w:rsid w:val="00843892"/>
    <w:rsid w:val="00854558"/>
    <w:rsid w:val="008764C0"/>
    <w:rsid w:val="00876C21"/>
    <w:rsid w:val="00882208"/>
    <w:rsid w:val="008968EE"/>
    <w:rsid w:val="008A78F0"/>
    <w:rsid w:val="008F02DB"/>
    <w:rsid w:val="00902AE6"/>
    <w:rsid w:val="009033E0"/>
    <w:rsid w:val="00921BE7"/>
    <w:rsid w:val="00941CBE"/>
    <w:rsid w:val="009655FF"/>
    <w:rsid w:val="00A5152E"/>
    <w:rsid w:val="00A76EC7"/>
    <w:rsid w:val="00AA295E"/>
    <w:rsid w:val="00AC0C50"/>
    <w:rsid w:val="00B1643A"/>
    <w:rsid w:val="00B423A8"/>
    <w:rsid w:val="00BC6F03"/>
    <w:rsid w:val="00C71AD0"/>
    <w:rsid w:val="00D037B4"/>
    <w:rsid w:val="00D57B9B"/>
    <w:rsid w:val="00D645D8"/>
    <w:rsid w:val="00DD23FF"/>
    <w:rsid w:val="00DF41EA"/>
    <w:rsid w:val="00E647E2"/>
    <w:rsid w:val="00E96120"/>
    <w:rsid w:val="00EF0372"/>
    <w:rsid w:val="00EF2479"/>
    <w:rsid w:val="00EF5682"/>
    <w:rsid w:val="00FD3213"/>
    <w:rsid w:val="00FE6AA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D9BE05"/>
  <w15:docId w15:val="{364D2F7D-837D-433E-97C5-B65EFA9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ゴシック"/>
      <w:spacing w:val="-22"/>
    </w:rPr>
  </w:style>
  <w:style w:type="paragraph" w:styleId="a7">
    <w:name w:val="footer"/>
    <w:basedOn w:val="a1"/>
    <w:pPr>
      <w:tabs>
        <w:tab w:val="center" w:pos="4252"/>
        <w:tab w:val="right" w:pos="8504"/>
      </w:tabs>
    </w:pPr>
  </w:style>
  <w:style w:type="character" w:styleId="a8">
    <w:name w:val="page number"/>
    <w:basedOn w:val="a3"/>
  </w:style>
  <w:style w:type="paragraph" w:styleId="a9">
    <w:name w:val="header"/>
    <w:basedOn w:val="a1"/>
    <w:pPr>
      <w:tabs>
        <w:tab w:val="center" w:pos="4252"/>
        <w:tab w:val="right" w:pos="8504"/>
      </w:tabs>
    </w:pPr>
  </w:style>
  <w:style w:type="paragraph" w:customStyle="1" w:styleId="10">
    <w:name w:val="吹き出し1"/>
    <w:basedOn w:val="a1"/>
    <w:rPr>
      <w:rFonts w:ascii="Arial" w:eastAsia="ＭＳ ゴシック" w:hAnsi="Arial"/>
      <w:sz w:val="18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1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1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2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5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668</Words>
  <Characters>581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堀江 遼</cp:lastModifiedBy>
  <cp:revision>4</cp:revision>
  <cp:lastPrinted>2021-01-20T05:49:00Z</cp:lastPrinted>
  <dcterms:created xsi:type="dcterms:W3CDTF">2021-01-20T05:47:00Z</dcterms:created>
  <dcterms:modified xsi:type="dcterms:W3CDTF">2026-04-23T01:39:00Z</dcterms:modified>
</cp:coreProperties>
</file>