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71" w:rsidRDefault="00DB7B9A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豊島区</w:t>
      </w:r>
      <w:bookmarkStart w:id="0" w:name="_GoBack"/>
      <w:bookmarkEnd w:id="0"/>
      <w:r w:rsidR="00386306">
        <w:rPr>
          <w:rFonts w:eastAsia="ＭＳ ゴシック" w:hint="eastAsia"/>
          <w:b/>
          <w:bCs/>
          <w:sz w:val="28"/>
        </w:rPr>
        <w:t>人材派遣契約に関する質問書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42"/>
        <w:gridCol w:w="1944"/>
        <w:gridCol w:w="5208"/>
      </w:tblGrid>
      <w:tr w:rsidR="00783159">
        <w:trPr>
          <w:trHeight w:val="405"/>
        </w:trPr>
        <w:tc>
          <w:tcPr>
            <w:tcW w:w="1368" w:type="dxa"/>
            <w:vMerge w:val="restart"/>
          </w:tcPr>
          <w:p w:rsidR="00783159" w:rsidRDefault="00783159" w:rsidP="004A59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質問者</w:t>
            </w:r>
          </w:p>
          <w:p w:rsidR="00783159" w:rsidRDefault="00783159" w:rsidP="004A59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980" w:type="dxa"/>
            <w:vAlign w:val="center"/>
          </w:tcPr>
          <w:p w:rsidR="00783159" w:rsidRDefault="00783159" w:rsidP="004A59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5354" w:type="dxa"/>
          </w:tcPr>
          <w:p w:rsidR="00783159" w:rsidRDefault="00783159" w:rsidP="00386306">
            <w:pPr>
              <w:rPr>
                <w:sz w:val="24"/>
              </w:rPr>
            </w:pPr>
          </w:p>
        </w:tc>
      </w:tr>
      <w:tr w:rsidR="00783159">
        <w:trPr>
          <w:trHeight w:val="405"/>
        </w:trPr>
        <w:tc>
          <w:tcPr>
            <w:tcW w:w="1368" w:type="dxa"/>
            <w:vMerge/>
          </w:tcPr>
          <w:p w:rsidR="00783159" w:rsidRDefault="00783159" w:rsidP="004A5939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3159" w:rsidRDefault="00783159" w:rsidP="004A59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部署</w:t>
            </w:r>
          </w:p>
        </w:tc>
        <w:tc>
          <w:tcPr>
            <w:tcW w:w="5354" w:type="dxa"/>
          </w:tcPr>
          <w:p w:rsidR="00783159" w:rsidRDefault="00783159" w:rsidP="00386306">
            <w:pPr>
              <w:rPr>
                <w:sz w:val="24"/>
              </w:rPr>
            </w:pPr>
          </w:p>
        </w:tc>
      </w:tr>
      <w:tr w:rsidR="00783159">
        <w:trPr>
          <w:trHeight w:val="405"/>
        </w:trPr>
        <w:tc>
          <w:tcPr>
            <w:tcW w:w="1368" w:type="dxa"/>
            <w:vMerge/>
          </w:tcPr>
          <w:p w:rsidR="00783159" w:rsidRDefault="00783159" w:rsidP="004A5939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3159" w:rsidRDefault="00783159" w:rsidP="004A59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5354" w:type="dxa"/>
          </w:tcPr>
          <w:p w:rsidR="00783159" w:rsidRDefault="00783159" w:rsidP="00386306">
            <w:pPr>
              <w:rPr>
                <w:sz w:val="24"/>
              </w:rPr>
            </w:pPr>
          </w:p>
        </w:tc>
      </w:tr>
      <w:tr w:rsidR="00783159">
        <w:trPr>
          <w:trHeight w:val="405"/>
        </w:trPr>
        <w:tc>
          <w:tcPr>
            <w:tcW w:w="1368" w:type="dxa"/>
            <w:vMerge/>
          </w:tcPr>
          <w:p w:rsidR="00783159" w:rsidRDefault="00783159" w:rsidP="004A5939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3159" w:rsidRDefault="00783159" w:rsidP="004A59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5354" w:type="dxa"/>
          </w:tcPr>
          <w:p w:rsidR="00783159" w:rsidRDefault="00783159" w:rsidP="00386306">
            <w:pPr>
              <w:rPr>
                <w:sz w:val="24"/>
              </w:rPr>
            </w:pPr>
          </w:p>
        </w:tc>
      </w:tr>
      <w:tr w:rsidR="00783159">
        <w:trPr>
          <w:trHeight w:val="405"/>
        </w:trPr>
        <w:tc>
          <w:tcPr>
            <w:tcW w:w="1368" w:type="dxa"/>
            <w:vMerge/>
          </w:tcPr>
          <w:p w:rsidR="00783159" w:rsidRDefault="00783159" w:rsidP="004A5939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3159" w:rsidRDefault="00783159" w:rsidP="004A59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5354" w:type="dxa"/>
          </w:tcPr>
          <w:p w:rsidR="00783159" w:rsidRDefault="00783159" w:rsidP="00386306">
            <w:pPr>
              <w:rPr>
                <w:sz w:val="24"/>
              </w:rPr>
            </w:pPr>
          </w:p>
        </w:tc>
      </w:tr>
      <w:tr w:rsidR="00783159">
        <w:trPr>
          <w:trHeight w:val="405"/>
        </w:trPr>
        <w:tc>
          <w:tcPr>
            <w:tcW w:w="1368" w:type="dxa"/>
            <w:vMerge/>
          </w:tcPr>
          <w:p w:rsidR="00783159" w:rsidRDefault="00783159" w:rsidP="004A5939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783159" w:rsidRDefault="009F545F" w:rsidP="004A59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354" w:type="dxa"/>
          </w:tcPr>
          <w:p w:rsidR="00783159" w:rsidRDefault="00783159" w:rsidP="00386306">
            <w:pPr>
              <w:rPr>
                <w:sz w:val="24"/>
              </w:rPr>
            </w:pPr>
          </w:p>
        </w:tc>
      </w:tr>
      <w:tr w:rsidR="009F545F">
        <w:trPr>
          <w:trHeight w:val="6585"/>
        </w:trPr>
        <w:tc>
          <w:tcPr>
            <w:tcW w:w="1368" w:type="dxa"/>
          </w:tcPr>
          <w:p w:rsidR="009F545F" w:rsidRDefault="009F545F" w:rsidP="004A59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7334" w:type="dxa"/>
            <w:gridSpan w:val="2"/>
          </w:tcPr>
          <w:p w:rsidR="009F545F" w:rsidRDefault="009F545F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  <w:p w:rsidR="004A5939" w:rsidRDefault="004A5939" w:rsidP="00386306">
            <w:pPr>
              <w:rPr>
                <w:sz w:val="24"/>
              </w:rPr>
            </w:pPr>
          </w:p>
        </w:tc>
      </w:tr>
    </w:tbl>
    <w:p w:rsidR="00386306" w:rsidRPr="00386306" w:rsidRDefault="00386306" w:rsidP="004A5939">
      <w:pPr>
        <w:tabs>
          <w:tab w:val="left" w:pos="3225"/>
        </w:tabs>
      </w:pPr>
    </w:p>
    <w:sectPr w:rsidR="00386306" w:rsidRPr="00386306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0B" w:rsidRDefault="002C2C0B" w:rsidP="002C2C0B">
      <w:r>
        <w:separator/>
      </w:r>
    </w:p>
  </w:endnote>
  <w:endnote w:type="continuationSeparator" w:id="0">
    <w:p w:rsidR="002C2C0B" w:rsidRDefault="002C2C0B" w:rsidP="002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0B" w:rsidRDefault="002C2C0B" w:rsidP="002C2C0B">
      <w:r>
        <w:separator/>
      </w:r>
    </w:p>
  </w:footnote>
  <w:footnote w:type="continuationSeparator" w:id="0">
    <w:p w:rsidR="002C2C0B" w:rsidRDefault="002C2C0B" w:rsidP="002C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0B" w:rsidRPr="002C2C0B" w:rsidRDefault="002C2C0B" w:rsidP="002C2C0B">
    <w:pPr>
      <w:rPr>
        <w:b/>
        <w:sz w:val="22"/>
      </w:rPr>
    </w:pPr>
    <w:r w:rsidRPr="002C2C0B">
      <w:rPr>
        <w:rFonts w:hint="eastAsia"/>
        <w:b/>
        <w:sz w:val="22"/>
      </w:rPr>
      <w:t>第８号様式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6A11"/>
    <w:multiLevelType w:val="hybridMultilevel"/>
    <w:tmpl w:val="74020544"/>
    <w:lvl w:ilvl="0" w:tplc="8EB2D2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17"/>
    <w:rsid w:val="00053017"/>
    <w:rsid w:val="0009043D"/>
    <w:rsid w:val="002C2C0B"/>
    <w:rsid w:val="00386306"/>
    <w:rsid w:val="004A5939"/>
    <w:rsid w:val="004F6EF2"/>
    <w:rsid w:val="005511CF"/>
    <w:rsid w:val="00783159"/>
    <w:rsid w:val="009F545F"/>
    <w:rsid w:val="00D04371"/>
    <w:rsid w:val="00DB7B9A"/>
    <w:rsid w:val="00E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91EA1"/>
  <w15:chartTrackingRefBased/>
  <w15:docId w15:val="{AC3616F8-B05F-4331-918A-0498781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9" w:left="439" w:firstLineChars="100" w:firstLine="220"/>
    </w:pPr>
    <w:rPr>
      <w:sz w:val="22"/>
    </w:rPr>
  </w:style>
  <w:style w:type="paragraph" w:styleId="2">
    <w:name w:val="Body Text Indent 2"/>
    <w:basedOn w:val="a"/>
    <w:pPr>
      <w:ind w:leftChars="276" w:left="580" w:firstLineChars="63" w:firstLine="139"/>
    </w:pPr>
    <w:rPr>
      <w:sz w:val="22"/>
    </w:rPr>
  </w:style>
  <w:style w:type="table" w:styleId="a4">
    <w:name w:val="Table Grid"/>
    <w:basedOn w:val="a1"/>
    <w:rsid w:val="003863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C2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C2C0B"/>
    <w:rPr>
      <w:kern w:val="2"/>
      <w:sz w:val="21"/>
      <w:szCs w:val="24"/>
    </w:rPr>
  </w:style>
  <w:style w:type="paragraph" w:styleId="a7">
    <w:name w:val="footer"/>
    <w:basedOn w:val="a"/>
    <w:link w:val="a8"/>
    <w:rsid w:val="002C2C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C2C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city-toshima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正木 美穂</cp:lastModifiedBy>
  <cp:revision>2</cp:revision>
  <cp:lastPrinted>2010-10-28T07:04:00Z</cp:lastPrinted>
  <dcterms:created xsi:type="dcterms:W3CDTF">2022-08-16T05:31:00Z</dcterms:created>
  <dcterms:modified xsi:type="dcterms:W3CDTF">2025-09-26T06:59:00Z</dcterms:modified>
</cp:coreProperties>
</file>