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6C6E9" w14:textId="77777777" w:rsidR="0073458C" w:rsidRDefault="0073458C" w:rsidP="0073458C">
      <w:pPr>
        <w:snapToGrid w:val="0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107E09">
        <w:rPr>
          <w:rFonts w:asciiTheme="majorEastAsia" w:eastAsiaTheme="majorEastAsia" w:hAnsiTheme="majorEastAsia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8AC0A22" wp14:editId="09C29984">
                <wp:simplePos x="0" y="0"/>
                <wp:positionH relativeFrom="column">
                  <wp:posOffset>5053330</wp:posOffset>
                </wp:positionH>
                <wp:positionV relativeFrom="paragraph">
                  <wp:posOffset>-346710</wp:posOffset>
                </wp:positionV>
                <wp:extent cx="785495" cy="327804"/>
                <wp:effectExtent l="0" t="0" r="14605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495" cy="3278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EF3B16F" w14:textId="267F3DEE" w:rsidR="0073458C" w:rsidRPr="00424BD2" w:rsidRDefault="0073458C" w:rsidP="0073458C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様式６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AC0A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7.9pt;margin-top:-27.3pt;width:61.85pt;height:25.8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" fillcolor="window" strokeweight=".5pt">
                <v:textbox>
                  <w:txbxContent>
                    <w:p w14:paraId="2EF3B16F" w14:textId="267F3DEE" w:rsidR="0073458C" w:rsidRPr="00424BD2" w:rsidRDefault="0073458C" w:rsidP="0073458C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様式６</w:t>
                      </w:r>
                    </w:p>
                  </w:txbxContent>
                </v:textbox>
              </v:shape>
            </w:pict>
          </mc:Fallback>
        </mc:AlternateContent>
      </w:r>
    </w:p>
    <w:p w14:paraId="40B992B7" w14:textId="77777777" w:rsidR="0073458C" w:rsidRDefault="0073458C" w:rsidP="0073458C">
      <w:pPr>
        <w:snapToGrid w:val="0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14:paraId="2A3E478E" w14:textId="77777777" w:rsidR="0073458C" w:rsidRDefault="0073458C" w:rsidP="0073458C">
      <w:pPr>
        <w:snapToGrid w:val="0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14:paraId="324BDA98" w14:textId="77777777" w:rsidR="0073458C" w:rsidRDefault="0073458C" w:rsidP="0073458C">
      <w:pPr>
        <w:snapToGrid w:val="0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14:paraId="230DC20D" w14:textId="77777777" w:rsidR="0073458C" w:rsidRDefault="0073458C" w:rsidP="0073458C">
      <w:pPr>
        <w:snapToGrid w:val="0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14:paraId="25641ED8" w14:textId="77777777" w:rsidR="0073458C" w:rsidRDefault="0073458C" w:rsidP="0073458C">
      <w:pPr>
        <w:snapToGrid w:val="0"/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73458C">
        <w:rPr>
          <w:rFonts w:asciiTheme="majorEastAsia" w:eastAsiaTheme="majorEastAsia" w:hAnsiTheme="majorEastAsia" w:hint="eastAsia"/>
          <w:b/>
          <w:sz w:val="40"/>
          <w:szCs w:val="40"/>
        </w:rPr>
        <w:t>豊島区妊産婦・子育て世帯等の居場所事業</w:t>
      </w:r>
    </w:p>
    <w:p w14:paraId="0B427179" w14:textId="24C28760" w:rsidR="0073458C" w:rsidRPr="000E4406" w:rsidRDefault="0073458C" w:rsidP="0073458C">
      <w:pPr>
        <w:snapToGrid w:val="0"/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73458C">
        <w:rPr>
          <w:rFonts w:asciiTheme="majorEastAsia" w:eastAsiaTheme="majorEastAsia" w:hAnsiTheme="majorEastAsia" w:hint="eastAsia"/>
          <w:b/>
          <w:sz w:val="40"/>
          <w:szCs w:val="40"/>
        </w:rPr>
        <w:t>実施業務委託</w:t>
      </w:r>
      <w:r>
        <w:rPr>
          <w:rFonts w:asciiTheme="majorEastAsia" w:eastAsiaTheme="majorEastAsia" w:hAnsiTheme="majorEastAsia" w:hint="eastAsia"/>
          <w:b/>
          <w:sz w:val="40"/>
          <w:szCs w:val="40"/>
        </w:rPr>
        <w:t xml:space="preserve">　</w:t>
      </w:r>
      <w:r w:rsidRPr="000E4406">
        <w:rPr>
          <w:rFonts w:asciiTheme="majorEastAsia" w:eastAsiaTheme="majorEastAsia" w:hAnsiTheme="majorEastAsia" w:hint="eastAsia"/>
          <w:b/>
          <w:sz w:val="40"/>
          <w:szCs w:val="40"/>
        </w:rPr>
        <w:t>企画提案書</w:t>
      </w:r>
    </w:p>
    <w:p w14:paraId="0F07F4DE" w14:textId="77777777" w:rsidR="0073458C" w:rsidRDefault="0073458C" w:rsidP="0073458C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CDC917" wp14:editId="3AA864C0">
                <wp:simplePos x="0" y="0"/>
                <wp:positionH relativeFrom="margin">
                  <wp:align>left</wp:align>
                </wp:positionH>
                <wp:positionV relativeFrom="paragraph">
                  <wp:posOffset>2541187</wp:posOffset>
                </wp:positionV>
                <wp:extent cx="5486400" cy="2552369"/>
                <wp:effectExtent l="0" t="0" r="19050" b="1968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25523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6856C" w14:textId="77777777" w:rsidR="0073458C" w:rsidRPr="00AB5DAF" w:rsidRDefault="0073458C" w:rsidP="0073458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B5DAF">
                              <w:rPr>
                                <w:rFonts w:ascii="ＭＳ 明朝" w:eastAsia="ＭＳ 明朝" w:hAnsi="ＭＳ 明朝" w:hint="eastAsia"/>
                              </w:rPr>
                              <w:t>（提出者）住所</w:t>
                            </w:r>
                          </w:p>
                          <w:p w14:paraId="689955CD" w14:textId="77777777" w:rsidR="0073458C" w:rsidRPr="00AB5DAF" w:rsidRDefault="0073458C" w:rsidP="0073458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B5DAF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電話番号</w:t>
                            </w:r>
                          </w:p>
                          <w:p w14:paraId="5D7D83F2" w14:textId="00F08CCB" w:rsidR="0073458C" w:rsidRPr="00AB5DAF" w:rsidRDefault="0073458C" w:rsidP="0073458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B5DAF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事業者</w:t>
                            </w:r>
                            <w:r w:rsidRPr="00AB5DAF">
                              <w:rPr>
                                <w:rFonts w:ascii="ＭＳ 明朝" w:eastAsia="ＭＳ 明朝" w:hAnsi="ＭＳ 明朝" w:hint="eastAsia"/>
                              </w:rPr>
                              <w:t>名</w:t>
                            </w:r>
                          </w:p>
                          <w:p w14:paraId="333BB906" w14:textId="77777777" w:rsidR="0073458C" w:rsidRPr="00AB5DAF" w:rsidRDefault="0073458C" w:rsidP="0073458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B5DAF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代表者　　役職名</w:t>
                            </w:r>
                          </w:p>
                          <w:p w14:paraId="1535FA6B" w14:textId="77777777" w:rsidR="0073458C" w:rsidRPr="00AB5DAF" w:rsidRDefault="0073458C" w:rsidP="0073458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B5DAF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氏名　　　　　　　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        </w:t>
                            </w:r>
                            <w:r w:rsidRPr="00AB5DAF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  <w:p w14:paraId="52D4892D" w14:textId="77777777" w:rsidR="0073458C" w:rsidRPr="00AB5DAF" w:rsidRDefault="0073458C" w:rsidP="0073458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3E9F66EE" w14:textId="77777777" w:rsidR="0073458C" w:rsidRDefault="0073458C" w:rsidP="0073458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B5DAF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</w:t>
                            </w:r>
                          </w:p>
                          <w:p w14:paraId="043C7B4D" w14:textId="77777777" w:rsidR="0073458C" w:rsidRPr="00AB5DAF" w:rsidRDefault="0073458C" w:rsidP="0073458C">
                            <w:pPr>
                              <w:ind w:firstLineChars="500" w:firstLine="105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B5DAF">
                              <w:rPr>
                                <w:rFonts w:ascii="ＭＳ 明朝" w:eastAsia="ＭＳ 明朝" w:hAnsi="ＭＳ 明朝" w:hint="eastAsia"/>
                              </w:rPr>
                              <w:t>担当者　　氏名</w:t>
                            </w:r>
                          </w:p>
                          <w:p w14:paraId="1F52ED5A" w14:textId="77777777" w:rsidR="0073458C" w:rsidRPr="00AB5DAF" w:rsidRDefault="0073458C" w:rsidP="0073458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B5DAF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ＴＥＬ</w:t>
                            </w:r>
                          </w:p>
                          <w:p w14:paraId="4B6847E6" w14:textId="77777777" w:rsidR="0073458C" w:rsidRPr="00AB5DAF" w:rsidRDefault="0073458C" w:rsidP="0073458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B5DAF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Ｅメール</w:t>
                            </w:r>
                          </w:p>
                          <w:p w14:paraId="7A9B10DA" w14:textId="77777777" w:rsidR="0073458C" w:rsidRPr="00AB5DAF" w:rsidRDefault="0073458C" w:rsidP="0073458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29E27448" w14:textId="77777777" w:rsidR="0073458C" w:rsidRPr="00AB5DAF" w:rsidRDefault="0073458C" w:rsidP="0073458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6F93B603" w14:textId="77777777" w:rsidR="0073458C" w:rsidRPr="000361D2" w:rsidRDefault="0073458C" w:rsidP="0073458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DC917" id="Rectangle 5" o:spid="_x0000_s1027" style="position:absolute;margin-left:0;margin-top:200.1pt;width:6in;height:200.9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">
                <v:textbox inset="5.85pt,.7pt,5.85pt,.7pt">
                  <w:txbxContent>
                    <w:p w14:paraId="2AE6856C" w14:textId="77777777" w:rsidR="0073458C" w:rsidRPr="00AB5DAF" w:rsidRDefault="0073458C" w:rsidP="0073458C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B5DAF">
                        <w:rPr>
                          <w:rFonts w:ascii="ＭＳ 明朝" w:eastAsia="ＭＳ 明朝" w:hAnsi="ＭＳ 明朝" w:hint="eastAsia"/>
                        </w:rPr>
                        <w:t>（提出者）住所</w:t>
                      </w:r>
                    </w:p>
                    <w:p w14:paraId="689955CD" w14:textId="77777777" w:rsidR="0073458C" w:rsidRPr="00AB5DAF" w:rsidRDefault="0073458C" w:rsidP="0073458C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B5DAF">
                        <w:rPr>
                          <w:rFonts w:ascii="ＭＳ 明朝" w:eastAsia="ＭＳ 明朝" w:hAnsi="ＭＳ 明朝" w:hint="eastAsia"/>
                        </w:rPr>
                        <w:t xml:space="preserve">　　　　　電話番号</w:t>
                      </w:r>
                    </w:p>
                    <w:p w14:paraId="5D7D83F2" w14:textId="00F08CCB" w:rsidR="0073458C" w:rsidRPr="00AB5DAF" w:rsidRDefault="0073458C" w:rsidP="0073458C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B5DAF">
                        <w:rPr>
                          <w:rFonts w:ascii="ＭＳ 明朝" w:eastAsia="ＭＳ 明朝" w:hAnsi="ＭＳ 明朝" w:hint="eastAsia"/>
                        </w:rPr>
                        <w:t xml:space="preserve">　　　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事業者</w:t>
                      </w:r>
                      <w:r w:rsidRPr="00AB5DAF">
                        <w:rPr>
                          <w:rFonts w:ascii="ＭＳ 明朝" w:eastAsia="ＭＳ 明朝" w:hAnsi="ＭＳ 明朝" w:hint="eastAsia"/>
                        </w:rPr>
                        <w:t>名</w:t>
                      </w:r>
                    </w:p>
                    <w:p w14:paraId="333BB906" w14:textId="77777777" w:rsidR="0073458C" w:rsidRPr="00AB5DAF" w:rsidRDefault="0073458C" w:rsidP="0073458C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B5DAF">
                        <w:rPr>
                          <w:rFonts w:ascii="ＭＳ 明朝" w:eastAsia="ＭＳ 明朝" w:hAnsi="ＭＳ 明朝" w:hint="eastAsia"/>
                        </w:rPr>
                        <w:t xml:space="preserve">　　　　　代表者　　役職名</w:t>
                      </w:r>
                    </w:p>
                    <w:p w14:paraId="1535FA6B" w14:textId="77777777" w:rsidR="0073458C" w:rsidRPr="00AB5DAF" w:rsidRDefault="0073458C" w:rsidP="0073458C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B5DAF">
                        <w:rPr>
                          <w:rFonts w:ascii="ＭＳ 明朝" w:eastAsia="ＭＳ 明朝" w:hAnsi="ＭＳ 明朝" w:hint="eastAsia"/>
                        </w:rPr>
                        <w:t xml:space="preserve">　　　　　　　　　　氏名　　　　　　　　　　　　　　　　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        </w:t>
                      </w:r>
                      <w:r w:rsidRPr="00AB5DAF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  <w:p w14:paraId="52D4892D" w14:textId="77777777" w:rsidR="0073458C" w:rsidRPr="00AB5DAF" w:rsidRDefault="0073458C" w:rsidP="0073458C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3E9F66EE" w14:textId="77777777" w:rsidR="0073458C" w:rsidRDefault="0073458C" w:rsidP="0073458C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B5DAF">
                        <w:rPr>
                          <w:rFonts w:ascii="ＭＳ 明朝" w:eastAsia="ＭＳ 明朝" w:hAnsi="ＭＳ 明朝" w:hint="eastAsia"/>
                        </w:rPr>
                        <w:t xml:space="preserve">　　　　　</w:t>
                      </w:r>
                    </w:p>
                    <w:p w14:paraId="043C7B4D" w14:textId="77777777" w:rsidR="0073458C" w:rsidRPr="00AB5DAF" w:rsidRDefault="0073458C" w:rsidP="0073458C">
                      <w:pPr>
                        <w:ind w:firstLineChars="500" w:firstLine="1050"/>
                        <w:rPr>
                          <w:rFonts w:ascii="ＭＳ 明朝" w:eastAsia="ＭＳ 明朝" w:hAnsi="ＭＳ 明朝"/>
                        </w:rPr>
                      </w:pPr>
                      <w:r w:rsidRPr="00AB5DAF">
                        <w:rPr>
                          <w:rFonts w:ascii="ＭＳ 明朝" w:eastAsia="ＭＳ 明朝" w:hAnsi="ＭＳ 明朝" w:hint="eastAsia"/>
                        </w:rPr>
                        <w:t>担当者　　氏名</w:t>
                      </w:r>
                    </w:p>
                    <w:p w14:paraId="1F52ED5A" w14:textId="77777777" w:rsidR="0073458C" w:rsidRPr="00AB5DAF" w:rsidRDefault="0073458C" w:rsidP="0073458C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B5DAF">
                        <w:rPr>
                          <w:rFonts w:ascii="ＭＳ 明朝" w:eastAsia="ＭＳ 明朝" w:hAnsi="ＭＳ 明朝" w:hint="eastAsia"/>
                        </w:rPr>
                        <w:t xml:space="preserve">　　　　　　　　　　ＴＥＬ</w:t>
                      </w:r>
                    </w:p>
                    <w:p w14:paraId="4B6847E6" w14:textId="77777777" w:rsidR="0073458C" w:rsidRPr="00AB5DAF" w:rsidRDefault="0073458C" w:rsidP="0073458C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B5DAF">
                        <w:rPr>
                          <w:rFonts w:ascii="ＭＳ 明朝" w:eastAsia="ＭＳ 明朝" w:hAnsi="ＭＳ 明朝" w:hint="eastAsia"/>
                        </w:rPr>
                        <w:t xml:space="preserve">　　　　　　　　　　Ｅメール</w:t>
                      </w:r>
                    </w:p>
                    <w:p w14:paraId="7A9B10DA" w14:textId="77777777" w:rsidR="0073458C" w:rsidRPr="00AB5DAF" w:rsidRDefault="0073458C" w:rsidP="0073458C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29E27448" w14:textId="77777777" w:rsidR="0073458C" w:rsidRPr="00AB5DAF" w:rsidRDefault="0073458C" w:rsidP="0073458C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6F93B603" w14:textId="77777777" w:rsidR="0073458C" w:rsidRPr="000361D2" w:rsidRDefault="0073458C" w:rsidP="0073458C"/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2DFB14" wp14:editId="24062C99">
                <wp:simplePos x="0" y="0"/>
                <wp:positionH relativeFrom="column">
                  <wp:posOffset>4568190</wp:posOffset>
                </wp:positionH>
                <wp:positionV relativeFrom="paragraph">
                  <wp:posOffset>5656580</wp:posOffset>
                </wp:positionV>
                <wp:extent cx="1304925" cy="1113155"/>
                <wp:effectExtent l="0" t="0" r="9525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113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526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26"/>
                            </w:tblGrid>
                            <w:tr w:rsidR="0073458C" w:rsidRPr="00D34A1D" w14:paraId="2BF6EAA9" w14:textId="77777777" w:rsidTr="00C86576">
                              <w:tc>
                                <w:tcPr>
                                  <w:tcW w:w="1526" w:type="dxa"/>
                                </w:tcPr>
                                <w:p w14:paraId="5BC1917A" w14:textId="77777777" w:rsidR="0073458C" w:rsidRPr="00D34A1D" w:rsidRDefault="0073458C" w:rsidP="00ED02CD">
                                  <w:pPr>
                                    <w:jc w:val="center"/>
                                  </w:pPr>
                                  <w:r w:rsidRPr="00D34A1D">
                                    <w:rPr>
                                      <w:rFonts w:hint="eastAsia"/>
                                    </w:rPr>
                                    <w:t>整理番号</w:t>
                                  </w:r>
                                </w:p>
                              </w:tc>
                            </w:tr>
                            <w:tr w:rsidR="0073458C" w:rsidRPr="00D34A1D" w14:paraId="690949D0" w14:textId="77777777" w:rsidTr="00C86576">
                              <w:trPr>
                                <w:trHeight w:val="854"/>
                              </w:trPr>
                              <w:tc>
                                <w:tcPr>
                                  <w:tcW w:w="1526" w:type="dxa"/>
                                </w:tcPr>
                                <w:p w14:paraId="3A951A1B" w14:textId="77777777" w:rsidR="0073458C" w:rsidRPr="00D34A1D" w:rsidRDefault="0073458C" w:rsidP="00ED02CD"/>
                                <w:p w14:paraId="051746F1" w14:textId="77777777" w:rsidR="0073458C" w:rsidRPr="00D34A1D" w:rsidRDefault="0073458C" w:rsidP="00ED02CD"/>
                              </w:tc>
                            </w:tr>
                          </w:tbl>
                          <w:p w14:paraId="2461AE98" w14:textId="77777777" w:rsidR="0073458C" w:rsidRPr="00AB5DAF" w:rsidRDefault="0073458C" w:rsidP="0073458C">
                            <w:pPr>
                              <w:ind w:firstLineChars="100" w:firstLine="18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AB5DA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※記入不要</w:t>
                            </w:r>
                          </w:p>
                          <w:p w14:paraId="5273C4A0" w14:textId="77777777" w:rsidR="0073458C" w:rsidRDefault="0073458C" w:rsidP="0073458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DFB14" id="Text Box 8" o:spid="_x0000_s1028" type="#_x0000_t202" style="position:absolute;margin-left:359.7pt;margin-top:445.4pt;width:102.75pt;height:8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" stroked="f">
                <v:textbox inset="5.85pt,.7pt,5.85pt,.7pt">
                  <w:txbxContent>
                    <w:tbl>
                      <w:tblPr>
                        <w:tblW w:w="1526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26"/>
                      </w:tblGrid>
                      <w:tr w:rsidR="0073458C" w:rsidRPr="00D34A1D" w14:paraId="2BF6EAA9" w14:textId="77777777" w:rsidTr="00C86576">
                        <w:tc>
                          <w:tcPr>
                            <w:tcW w:w="1526" w:type="dxa"/>
                          </w:tcPr>
                          <w:p w14:paraId="5BC1917A" w14:textId="77777777" w:rsidR="0073458C" w:rsidRPr="00D34A1D" w:rsidRDefault="0073458C" w:rsidP="00ED02CD">
                            <w:pPr>
                              <w:jc w:val="center"/>
                            </w:pPr>
                            <w:r w:rsidRPr="00D34A1D">
                              <w:rPr>
                                <w:rFonts w:hint="eastAsia"/>
                              </w:rPr>
                              <w:t>整理番号</w:t>
                            </w:r>
                          </w:p>
                        </w:tc>
                      </w:tr>
                      <w:tr w:rsidR="0073458C" w:rsidRPr="00D34A1D" w14:paraId="690949D0" w14:textId="77777777" w:rsidTr="00C86576">
                        <w:trPr>
                          <w:trHeight w:val="854"/>
                        </w:trPr>
                        <w:tc>
                          <w:tcPr>
                            <w:tcW w:w="1526" w:type="dxa"/>
                          </w:tcPr>
                          <w:p w14:paraId="3A951A1B" w14:textId="77777777" w:rsidR="0073458C" w:rsidRPr="00D34A1D" w:rsidRDefault="0073458C" w:rsidP="00ED02CD"/>
                          <w:p w14:paraId="051746F1" w14:textId="77777777" w:rsidR="0073458C" w:rsidRPr="00D34A1D" w:rsidRDefault="0073458C" w:rsidP="00ED02CD"/>
                        </w:tc>
                      </w:tr>
                    </w:tbl>
                    <w:p w14:paraId="2461AE98" w14:textId="77777777" w:rsidR="0073458C" w:rsidRPr="00AB5DAF" w:rsidRDefault="0073458C" w:rsidP="0073458C">
                      <w:pPr>
                        <w:ind w:firstLineChars="100" w:firstLine="18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AB5DA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※記入不要</w:t>
                      </w:r>
                    </w:p>
                    <w:p w14:paraId="5273C4A0" w14:textId="77777777" w:rsidR="0073458C" w:rsidRDefault="0073458C" w:rsidP="0073458C"/>
                  </w:txbxContent>
                </v:textbox>
              </v:shape>
            </w:pict>
          </mc:Fallback>
        </mc:AlternateContent>
      </w:r>
      <w:r>
        <w:br w:type="page"/>
      </w:r>
    </w:p>
    <w:p w14:paraId="5023E6A1" w14:textId="626C90FB" w:rsidR="006F62FD" w:rsidRDefault="0094186E" w:rsidP="00116D97">
      <w:pPr>
        <w:snapToGrid w:val="0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hint="eastAsia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A02D508" wp14:editId="5274BEF3">
                <wp:simplePos x="0" y="0"/>
                <wp:positionH relativeFrom="column">
                  <wp:posOffset>-142875</wp:posOffset>
                </wp:positionH>
                <wp:positionV relativeFrom="paragraph">
                  <wp:posOffset>-628650</wp:posOffset>
                </wp:positionV>
                <wp:extent cx="5676900" cy="514350"/>
                <wp:effectExtent l="0" t="0" r="19050" b="1905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35DFC8" w14:textId="77777777" w:rsidR="0094186E" w:rsidRDefault="0094186E" w:rsidP="0094186E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下記の</w:t>
                            </w:r>
                            <w:r>
                              <w:t>設問に対する回答を記載する際、</w:t>
                            </w:r>
                            <w:r>
                              <w:rPr>
                                <w:rFonts w:hint="eastAsia"/>
                              </w:rPr>
                              <w:t>表の</w:t>
                            </w:r>
                            <w:r>
                              <w:t>列・行や、</w:t>
                            </w:r>
                            <w:r>
                              <w:rPr>
                                <w:rFonts w:hint="eastAsia"/>
                              </w:rPr>
                              <w:t>枠の幅</w:t>
                            </w:r>
                            <w:r>
                              <w:t>などは</w:t>
                            </w:r>
                            <w:r>
                              <w:rPr>
                                <w:rFonts w:hint="eastAsia"/>
                              </w:rPr>
                              <w:t>示しやすいよう</w:t>
                            </w:r>
                          </w:p>
                          <w:p w14:paraId="3AD6EDC6" w14:textId="77777777" w:rsidR="0094186E" w:rsidRPr="00735A04" w:rsidRDefault="0094186E" w:rsidP="0094186E">
                            <w:pPr>
                              <w:ind w:firstLineChars="150" w:firstLine="315"/>
                            </w:pPr>
                            <w:r>
                              <w:rPr>
                                <w:rFonts w:hint="eastAsia"/>
                              </w:rPr>
                              <w:t>に</w:t>
                            </w:r>
                            <w:r>
                              <w:t>変更してください。</w:t>
                            </w:r>
                            <w:r>
                              <w:rPr>
                                <w:rFonts w:hint="eastAsia"/>
                              </w:rPr>
                              <w:t>ただし</w:t>
                            </w:r>
                            <w:r>
                              <w:t>、設問の順番は変更しないでください。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2D508" id="テキスト ボックス 24" o:spid="_x0000_s1029" type="#_x0000_t202" style="position:absolute;left:0;text-align:left;margin-left:-11.25pt;margin-top:-49.5pt;width:447pt;height:40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" fillcolor="window" strokeweight=".5pt">
                <v:textbox>
                  <w:txbxContent>
                    <w:p w14:paraId="7135DFC8" w14:textId="77777777" w:rsidR="0094186E" w:rsidRDefault="0094186E" w:rsidP="0094186E">
                      <w:r>
                        <w:rPr>
                          <w:rFonts w:hint="eastAsia"/>
                        </w:rPr>
                        <w:t>※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下記の</w:t>
                      </w:r>
                      <w:r>
                        <w:t>設問に対する回答を記載する際、</w:t>
                      </w:r>
                      <w:r>
                        <w:rPr>
                          <w:rFonts w:hint="eastAsia"/>
                        </w:rPr>
                        <w:t>表の</w:t>
                      </w:r>
                      <w:r>
                        <w:t>列・行や、</w:t>
                      </w:r>
                      <w:r>
                        <w:rPr>
                          <w:rFonts w:hint="eastAsia"/>
                        </w:rPr>
                        <w:t>枠の幅</w:t>
                      </w:r>
                      <w:r>
                        <w:t>などは</w:t>
                      </w:r>
                      <w:r>
                        <w:rPr>
                          <w:rFonts w:hint="eastAsia"/>
                        </w:rPr>
                        <w:t>示しやすいよう</w:t>
                      </w:r>
                    </w:p>
                    <w:p w14:paraId="3AD6EDC6" w14:textId="77777777" w:rsidR="0094186E" w:rsidRPr="00735A04" w:rsidRDefault="0094186E" w:rsidP="0094186E">
                      <w:pPr>
                        <w:ind w:firstLineChars="150" w:firstLine="315"/>
                      </w:pPr>
                      <w:r>
                        <w:rPr>
                          <w:rFonts w:hint="eastAsia"/>
                        </w:rPr>
                        <w:t>に</w:t>
                      </w:r>
                      <w:r>
                        <w:t>変更してください。</w:t>
                      </w:r>
                      <w:r>
                        <w:rPr>
                          <w:rFonts w:hint="eastAsia"/>
                        </w:rPr>
                        <w:t>ただし</w:t>
                      </w:r>
                      <w:r>
                        <w:t>、設問の順番は変更しないでください。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C538688" w14:textId="70774287" w:rsidR="00FA67F4" w:rsidRPr="0068760F" w:rsidRDefault="000E6944" w:rsidP="00116D97">
      <w:pPr>
        <w:rPr>
          <w:rFonts w:asciiTheme="minorEastAsia" w:hAnsiTheme="minorEastAsia"/>
          <w:b/>
          <w:sz w:val="24"/>
          <w:szCs w:val="24"/>
          <w:u w:val="single"/>
        </w:rPr>
      </w:pPr>
      <w:r w:rsidRPr="0068760F">
        <w:rPr>
          <w:rFonts w:hint="eastAsia"/>
          <w:b/>
          <w:sz w:val="24"/>
          <w:szCs w:val="24"/>
          <w:u w:val="single"/>
        </w:rPr>
        <w:t xml:space="preserve">１　</w:t>
      </w:r>
      <w:r w:rsidR="00595D91">
        <w:rPr>
          <w:rFonts w:asciiTheme="minorEastAsia" w:hAnsiTheme="minorEastAsia" w:hint="eastAsia"/>
          <w:b/>
          <w:sz w:val="24"/>
          <w:szCs w:val="24"/>
          <w:u w:val="single"/>
        </w:rPr>
        <w:t>業務実施</w:t>
      </w:r>
      <w:r w:rsidR="00FA67F4" w:rsidRPr="0068760F">
        <w:rPr>
          <w:rFonts w:asciiTheme="minorEastAsia" w:hAnsiTheme="minorEastAsia" w:hint="eastAsia"/>
          <w:b/>
          <w:sz w:val="24"/>
          <w:szCs w:val="24"/>
          <w:u w:val="single"/>
        </w:rPr>
        <w:t>方針</w:t>
      </w:r>
    </w:p>
    <w:p w14:paraId="7B5CD34A" w14:textId="2BE95C6C" w:rsidR="00B2522C" w:rsidRPr="0068760F" w:rsidRDefault="00D73F3E" w:rsidP="00B2522C">
      <w:pPr>
        <w:ind w:firstLineChars="200" w:firstLine="42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  <w:u w:val="single"/>
        </w:rPr>
        <w:t>区の現状、</w:t>
      </w:r>
      <w:r w:rsidR="00595D91">
        <w:rPr>
          <w:rFonts w:asciiTheme="minorEastAsia" w:hAnsiTheme="minorEastAsia" w:hint="eastAsia"/>
          <w:szCs w:val="21"/>
          <w:u w:val="single"/>
        </w:rPr>
        <w:t>事業の目的や内容を踏まえ</w:t>
      </w:r>
      <w:r w:rsidR="001E6F42">
        <w:rPr>
          <w:rFonts w:asciiTheme="minorEastAsia" w:hAnsiTheme="minorEastAsia" w:hint="eastAsia"/>
          <w:szCs w:val="21"/>
          <w:u w:val="single"/>
        </w:rPr>
        <w:t>た</w:t>
      </w:r>
      <w:r w:rsidR="00595D91">
        <w:rPr>
          <w:rFonts w:asciiTheme="minorEastAsia" w:hAnsiTheme="minorEastAsia" w:hint="eastAsia"/>
          <w:szCs w:val="21"/>
          <w:u w:val="single"/>
        </w:rPr>
        <w:t>取り組みの方針</w:t>
      </w:r>
      <w:r w:rsidR="00B2522C" w:rsidRPr="0068760F">
        <w:rPr>
          <w:rFonts w:asciiTheme="minorEastAsia" w:hAnsiTheme="minorEastAsia" w:hint="eastAsia"/>
          <w:szCs w:val="21"/>
          <w:u w:val="single"/>
        </w:rPr>
        <w:t>について</w:t>
      </w:r>
    </w:p>
    <w:p w14:paraId="0FD748B9" w14:textId="0DB0B2E9" w:rsidR="00455ED5" w:rsidRPr="00595D91" w:rsidRDefault="00455ED5" w:rsidP="000E6944">
      <w:pPr>
        <w:rPr>
          <w:b/>
          <w:sz w:val="24"/>
          <w:szCs w:val="24"/>
        </w:rPr>
      </w:pPr>
    </w:p>
    <w:p w14:paraId="510D8ADE" w14:textId="0D98CDC0" w:rsidR="000E6944" w:rsidRPr="0068760F" w:rsidRDefault="005F7360" w:rsidP="000E6944">
      <w:pPr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>２</w:t>
      </w:r>
      <w:r w:rsidR="004E5701" w:rsidRPr="0068760F">
        <w:rPr>
          <w:rFonts w:hint="eastAsia"/>
          <w:b/>
          <w:sz w:val="24"/>
          <w:szCs w:val="24"/>
          <w:u w:val="single"/>
        </w:rPr>
        <w:t xml:space="preserve">　業務実施体制</w:t>
      </w:r>
    </w:p>
    <w:p w14:paraId="0F954031" w14:textId="0E575A99" w:rsidR="00AD6D90" w:rsidRPr="004C2727" w:rsidRDefault="004E5701" w:rsidP="00AD6D90">
      <w:pPr>
        <w:pStyle w:val="a3"/>
        <w:numPr>
          <w:ilvl w:val="0"/>
          <w:numId w:val="3"/>
        </w:numPr>
        <w:ind w:leftChars="0"/>
        <w:rPr>
          <w:u w:val="single"/>
        </w:rPr>
      </w:pPr>
      <w:r w:rsidRPr="004C2727">
        <w:rPr>
          <w:rFonts w:hint="eastAsia"/>
          <w:u w:val="single"/>
        </w:rPr>
        <w:t>人員配置：</w:t>
      </w:r>
      <w:r w:rsidR="00F379C1" w:rsidRPr="004C2727">
        <w:rPr>
          <w:rFonts w:hint="eastAsia"/>
          <w:u w:val="single"/>
        </w:rPr>
        <w:t>配置する支援員の資格・経験・経歴</w:t>
      </w:r>
      <w:r w:rsidR="000933CB">
        <w:rPr>
          <w:rFonts w:hint="eastAsia"/>
          <w:u w:val="single"/>
        </w:rPr>
        <w:t>について</w:t>
      </w:r>
    </w:p>
    <w:tbl>
      <w:tblPr>
        <w:tblStyle w:val="a4"/>
        <w:tblW w:w="80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2126"/>
        <w:gridCol w:w="2285"/>
      </w:tblGrid>
      <w:tr w:rsidR="00FA67F4" w:rsidRPr="000B0DC8" w14:paraId="4DF72E56" w14:textId="77777777" w:rsidTr="00CF39EB">
        <w:trPr>
          <w:trHeight w:val="969"/>
        </w:trPr>
        <w:tc>
          <w:tcPr>
            <w:tcW w:w="1843" w:type="dxa"/>
            <w:shd w:val="clear" w:color="auto" w:fill="DEEAF6" w:themeFill="accent1" w:themeFillTint="33"/>
            <w:vAlign w:val="center"/>
          </w:tcPr>
          <w:p w14:paraId="6BCC4D99" w14:textId="77777777" w:rsidR="00FA67F4" w:rsidRPr="00AD6D90" w:rsidRDefault="00FA67F4" w:rsidP="00272C14">
            <w:pPr>
              <w:jc w:val="center"/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344EE54E" w14:textId="326E17E8" w:rsidR="00E83DCD" w:rsidRPr="000B0DC8" w:rsidRDefault="00F933AE" w:rsidP="00B2522C">
            <w:pPr>
              <w:jc w:val="center"/>
            </w:pPr>
            <w:r>
              <w:rPr>
                <w:rFonts w:hint="eastAsia"/>
              </w:rPr>
              <w:t>業務</w:t>
            </w:r>
            <w:r w:rsidR="00FA67F4">
              <w:rPr>
                <w:rFonts w:hint="eastAsia"/>
              </w:rPr>
              <w:t>責任者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4487D2FE" w14:textId="32EDA484" w:rsidR="00E83DCD" w:rsidRPr="00B2522C" w:rsidRDefault="00EA7104" w:rsidP="00B2522C">
            <w:pPr>
              <w:jc w:val="center"/>
            </w:pPr>
            <w:r>
              <w:rPr>
                <w:rFonts w:hint="eastAsia"/>
              </w:rPr>
              <w:t>居場所</w:t>
            </w:r>
            <w:r w:rsidR="00BF7906">
              <w:rPr>
                <w:rFonts w:hint="eastAsia"/>
              </w:rPr>
              <w:t>運営スタッフ</w:t>
            </w:r>
          </w:p>
        </w:tc>
        <w:tc>
          <w:tcPr>
            <w:tcW w:w="2285" w:type="dxa"/>
            <w:shd w:val="clear" w:color="auto" w:fill="DEEAF6" w:themeFill="accent1" w:themeFillTint="33"/>
            <w:vAlign w:val="center"/>
          </w:tcPr>
          <w:p w14:paraId="29B6340A" w14:textId="44D3A4AD" w:rsidR="00E83DCD" w:rsidRDefault="00BF7906" w:rsidP="00B2522C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</w:tr>
      <w:tr w:rsidR="00FA67F4" w:rsidRPr="000B0DC8" w14:paraId="7CF1EEEB" w14:textId="77777777" w:rsidTr="00CF39EB">
        <w:trPr>
          <w:trHeight w:val="692"/>
        </w:trPr>
        <w:tc>
          <w:tcPr>
            <w:tcW w:w="1843" w:type="dxa"/>
            <w:vAlign w:val="center"/>
          </w:tcPr>
          <w:p w14:paraId="1EB976C1" w14:textId="77777777" w:rsidR="00FA67F4" w:rsidRPr="000B0DC8" w:rsidRDefault="00FA67F4" w:rsidP="00272C14">
            <w:pPr>
              <w:jc w:val="center"/>
            </w:pPr>
            <w:r>
              <w:rPr>
                <w:rFonts w:hint="eastAsia"/>
              </w:rPr>
              <w:t>配置人員数</w:t>
            </w:r>
          </w:p>
        </w:tc>
        <w:tc>
          <w:tcPr>
            <w:tcW w:w="1843" w:type="dxa"/>
            <w:vAlign w:val="center"/>
          </w:tcPr>
          <w:p w14:paraId="4C0D97F7" w14:textId="77777777" w:rsidR="00FA67F4" w:rsidRPr="000B0DC8" w:rsidRDefault="00E83DCD" w:rsidP="00E83DCD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2126" w:type="dxa"/>
            <w:vAlign w:val="center"/>
          </w:tcPr>
          <w:p w14:paraId="408BAE01" w14:textId="066155AC" w:rsidR="00FA67F4" w:rsidRDefault="006D293A" w:rsidP="00E83DCD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2285" w:type="dxa"/>
            <w:vAlign w:val="center"/>
          </w:tcPr>
          <w:p w14:paraId="499F3CF2" w14:textId="77777777" w:rsidR="00FA67F4" w:rsidRDefault="00E83DCD" w:rsidP="00E83DCD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FA67F4" w:rsidRPr="000B0DC8" w14:paraId="1A0B312C" w14:textId="77777777" w:rsidTr="00CF39EB">
        <w:trPr>
          <w:trHeight w:val="1169"/>
        </w:trPr>
        <w:tc>
          <w:tcPr>
            <w:tcW w:w="1843" w:type="dxa"/>
            <w:vAlign w:val="center"/>
          </w:tcPr>
          <w:p w14:paraId="6867B9DC" w14:textId="77777777" w:rsidR="00FA67F4" w:rsidRPr="000B0DC8" w:rsidRDefault="00FA67F4" w:rsidP="00FD5411">
            <w:pPr>
              <w:jc w:val="center"/>
            </w:pPr>
            <w:r>
              <w:rPr>
                <w:rFonts w:hint="eastAsia"/>
              </w:rPr>
              <w:t>資格</w:t>
            </w:r>
          </w:p>
        </w:tc>
        <w:tc>
          <w:tcPr>
            <w:tcW w:w="1843" w:type="dxa"/>
            <w:vAlign w:val="center"/>
          </w:tcPr>
          <w:p w14:paraId="6E521CF0" w14:textId="77777777" w:rsidR="00FA67F4" w:rsidRPr="000B0DC8" w:rsidRDefault="00FA67F4" w:rsidP="00FD5411">
            <w:pPr>
              <w:jc w:val="center"/>
            </w:pPr>
          </w:p>
        </w:tc>
        <w:tc>
          <w:tcPr>
            <w:tcW w:w="2126" w:type="dxa"/>
            <w:vAlign w:val="center"/>
          </w:tcPr>
          <w:p w14:paraId="5F2D123B" w14:textId="77777777" w:rsidR="00FA67F4" w:rsidRPr="000B0DC8" w:rsidRDefault="00FA67F4" w:rsidP="00FD5411">
            <w:pPr>
              <w:jc w:val="center"/>
            </w:pPr>
          </w:p>
        </w:tc>
        <w:tc>
          <w:tcPr>
            <w:tcW w:w="2285" w:type="dxa"/>
            <w:vAlign w:val="center"/>
          </w:tcPr>
          <w:p w14:paraId="5F2142C4" w14:textId="77777777" w:rsidR="00FA67F4" w:rsidRPr="000B0DC8" w:rsidRDefault="00FA67F4" w:rsidP="00455ED5">
            <w:pPr>
              <w:jc w:val="center"/>
            </w:pPr>
          </w:p>
        </w:tc>
      </w:tr>
      <w:tr w:rsidR="00FA67F4" w:rsidRPr="000B0DC8" w14:paraId="1DB3C188" w14:textId="77777777" w:rsidTr="00CF39EB">
        <w:trPr>
          <w:trHeight w:val="1169"/>
        </w:trPr>
        <w:tc>
          <w:tcPr>
            <w:tcW w:w="1843" w:type="dxa"/>
            <w:vAlign w:val="center"/>
          </w:tcPr>
          <w:p w14:paraId="3A6A21E7" w14:textId="77777777" w:rsidR="00FA67F4" w:rsidRPr="000B0DC8" w:rsidRDefault="00FA67F4" w:rsidP="00FD5411">
            <w:pPr>
              <w:jc w:val="center"/>
            </w:pPr>
            <w:r>
              <w:rPr>
                <w:rFonts w:hint="eastAsia"/>
              </w:rPr>
              <w:t>経歴</w:t>
            </w:r>
          </w:p>
        </w:tc>
        <w:tc>
          <w:tcPr>
            <w:tcW w:w="1843" w:type="dxa"/>
            <w:vAlign w:val="center"/>
          </w:tcPr>
          <w:p w14:paraId="14A3683F" w14:textId="77777777" w:rsidR="00FA67F4" w:rsidRPr="000B0DC8" w:rsidRDefault="00FA67F4" w:rsidP="00FD5411">
            <w:pPr>
              <w:jc w:val="center"/>
            </w:pPr>
          </w:p>
        </w:tc>
        <w:tc>
          <w:tcPr>
            <w:tcW w:w="2126" w:type="dxa"/>
            <w:vAlign w:val="center"/>
          </w:tcPr>
          <w:p w14:paraId="5BE2FDBF" w14:textId="77777777" w:rsidR="00FA67F4" w:rsidRPr="000B0DC8" w:rsidRDefault="00FA67F4" w:rsidP="00FD5411">
            <w:pPr>
              <w:jc w:val="center"/>
            </w:pPr>
          </w:p>
        </w:tc>
        <w:tc>
          <w:tcPr>
            <w:tcW w:w="2285" w:type="dxa"/>
            <w:vAlign w:val="center"/>
          </w:tcPr>
          <w:p w14:paraId="2E2D5F74" w14:textId="77777777" w:rsidR="00FA67F4" w:rsidRPr="000B0DC8" w:rsidRDefault="00FA67F4" w:rsidP="00455ED5">
            <w:pPr>
              <w:jc w:val="center"/>
            </w:pPr>
          </w:p>
        </w:tc>
      </w:tr>
    </w:tbl>
    <w:p w14:paraId="14143076" w14:textId="77777777" w:rsidR="00CF0736" w:rsidRDefault="00F379C1" w:rsidP="000E6944">
      <w:r>
        <w:rPr>
          <w:rFonts w:hint="eastAsia"/>
        </w:rPr>
        <w:t xml:space="preserve">　</w:t>
      </w:r>
    </w:p>
    <w:p w14:paraId="3FD25311" w14:textId="57B492FA" w:rsidR="00455ED5" w:rsidRPr="000933CB" w:rsidRDefault="000933CB" w:rsidP="000933CB">
      <w:pPr>
        <w:widowControl/>
        <w:ind w:left="210"/>
        <w:jc w:val="left"/>
        <w:rPr>
          <w:u w:val="single"/>
        </w:rPr>
      </w:pPr>
      <w:r w:rsidRPr="000933CB">
        <w:rPr>
          <w:rFonts w:hint="eastAsia"/>
        </w:rPr>
        <w:t>（２）</w:t>
      </w:r>
      <w:r w:rsidR="00592FE6" w:rsidRPr="000933CB">
        <w:rPr>
          <w:rFonts w:hint="eastAsia"/>
          <w:u w:val="single"/>
        </w:rPr>
        <w:t>相談業務の実施体制</w:t>
      </w:r>
      <w:r>
        <w:rPr>
          <w:rFonts w:hint="eastAsia"/>
          <w:u w:val="single"/>
        </w:rPr>
        <w:t>について</w:t>
      </w:r>
    </w:p>
    <w:p w14:paraId="02C9775D" w14:textId="77777777" w:rsidR="00592FE6" w:rsidRPr="00592FE6" w:rsidRDefault="00592FE6" w:rsidP="00592FE6">
      <w:pPr>
        <w:widowControl/>
        <w:jc w:val="left"/>
      </w:pPr>
    </w:p>
    <w:p w14:paraId="05F4E981" w14:textId="63E6C9EB" w:rsidR="00B2522C" w:rsidRPr="0068760F" w:rsidRDefault="0043691D" w:rsidP="00592FE6">
      <w:pPr>
        <w:pStyle w:val="a3"/>
        <w:widowControl/>
        <w:numPr>
          <w:ilvl w:val="0"/>
          <w:numId w:val="4"/>
        </w:numPr>
        <w:ind w:leftChars="0"/>
        <w:jc w:val="left"/>
        <w:rPr>
          <w:u w:val="single"/>
        </w:rPr>
      </w:pPr>
      <w:r w:rsidRPr="0068760F">
        <w:rPr>
          <w:rFonts w:hint="eastAsia"/>
          <w:u w:val="single"/>
        </w:rPr>
        <w:t>本社と</w:t>
      </w:r>
      <w:r w:rsidR="007720DF" w:rsidRPr="0068760F">
        <w:rPr>
          <w:rFonts w:hint="eastAsia"/>
          <w:u w:val="single"/>
        </w:rPr>
        <w:t>現場</w:t>
      </w:r>
      <w:r w:rsidRPr="0068760F">
        <w:rPr>
          <w:rFonts w:hint="eastAsia"/>
          <w:u w:val="single"/>
        </w:rPr>
        <w:t>との連携体制及びサポート体制について</w:t>
      </w:r>
    </w:p>
    <w:p w14:paraId="1FAEAE9E" w14:textId="31CA451E" w:rsidR="00F379C1" w:rsidRPr="0068760F" w:rsidRDefault="0014705E" w:rsidP="007A2C74">
      <w:pPr>
        <w:widowControl/>
        <w:ind w:left="210" w:firstLineChars="200" w:firstLine="420"/>
        <w:jc w:val="left"/>
        <w:rPr>
          <w:b/>
          <w:u w:val="single"/>
        </w:rPr>
      </w:pPr>
      <w:r w:rsidRPr="0068760F">
        <w:rPr>
          <w:rFonts w:hint="eastAsia"/>
          <w:u w:val="single"/>
        </w:rPr>
        <w:t>※</w:t>
      </w:r>
      <w:r w:rsidR="000933CB">
        <w:rPr>
          <w:rFonts w:hint="eastAsia"/>
          <w:u w:val="single"/>
        </w:rPr>
        <w:t>現場スタッフ等</w:t>
      </w:r>
      <w:r w:rsidR="00B2522C" w:rsidRPr="0068760F">
        <w:rPr>
          <w:rFonts w:hint="eastAsia"/>
          <w:u w:val="single"/>
        </w:rPr>
        <w:t>不在時の</w:t>
      </w:r>
      <w:r w:rsidR="00F379C1" w:rsidRPr="0068760F">
        <w:rPr>
          <w:rFonts w:hint="eastAsia"/>
          <w:u w:val="single"/>
        </w:rPr>
        <w:t>対応</w:t>
      </w:r>
      <w:r w:rsidR="0043691D" w:rsidRPr="0068760F">
        <w:rPr>
          <w:rFonts w:hint="eastAsia"/>
          <w:u w:val="single"/>
        </w:rPr>
        <w:t>について</w:t>
      </w:r>
      <w:r w:rsidR="00B2522C" w:rsidRPr="0068760F">
        <w:rPr>
          <w:rFonts w:hint="eastAsia"/>
          <w:u w:val="single"/>
        </w:rPr>
        <w:t>も</w:t>
      </w:r>
      <w:r w:rsidR="007A2C74" w:rsidRPr="0068760F">
        <w:rPr>
          <w:rFonts w:hint="eastAsia"/>
          <w:u w:val="single"/>
        </w:rPr>
        <w:t>詳細に</w:t>
      </w:r>
      <w:r w:rsidR="0043691D" w:rsidRPr="0068760F">
        <w:rPr>
          <w:rFonts w:hint="eastAsia"/>
          <w:u w:val="single"/>
        </w:rPr>
        <w:t>記載してください</w:t>
      </w:r>
      <w:r w:rsidR="00F379C1" w:rsidRPr="0068760F">
        <w:rPr>
          <w:rFonts w:hint="eastAsia"/>
          <w:u w:val="single"/>
        </w:rPr>
        <w:t>。</w:t>
      </w:r>
    </w:p>
    <w:p w14:paraId="477174ED" w14:textId="736799CB" w:rsidR="00F379C1" w:rsidRDefault="00F379C1" w:rsidP="00F379C1">
      <w:pPr>
        <w:rPr>
          <w:b/>
        </w:rPr>
      </w:pPr>
    </w:p>
    <w:p w14:paraId="69E50FFD" w14:textId="5918E9D6" w:rsidR="00D669F1" w:rsidRPr="0068760F" w:rsidRDefault="005F7360" w:rsidP="00D669F1">
      <w:pPr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 xml:space="preserve">３　</w:t>
      </w:r>
      <w:r w:rsidR="00D669F1" w:rsidRPr="0068760F">
        <w:rPr>
          <w:rFonts w:hint="eastAsia"/>
          <w:b/>
          <w:sz w:val="24"/>
          <w:szCs w:val="24"/>
          <w:u w:val="single"/>
        </w:rPr>
        <w:t>人材育成について</w:t>
      </w:r>
    </w:p>
    <w:p w14:paraId="13A343F1" w14:textId="0F97A97F" w:rsidR="00D669F1" w:rsidRPr="0068760F" w:rsidRDefault="000933CB" w:rsidP="00D669F1">
      <w:pPr>
        <w:ind w:firstLineChars="200" w:firstLine="420"/>
        <w:rPr>
          <w:szCs w:val="21"/>
          <w:u w:val="single"/>
        </w:rPr>
      </w:pPr>
      <w:r>
        <w:rPr>
          <w:rFonts w:hint="eastAsia"/>
          <w:szCs w:val="21"/>
          <w:u w:val="single"/>
        </w:rPr>
        <w:t>スタッフ</w:t>
      </w:r>
      <w:r w:rsidR="00D669F1" w:rsidRPr="0068760F">
        <w:rPr>
          <w:rFonts w:hint="eastAsia"/>
          <w:szCs w:val="21"/>
          <w:u w:val="single"/>
        </w:rPr>
        <w:t>の研修・教育訓練はどのように計画されているか。</w:t>
      </w:r>
    </w:p>
    <w:p w14:paraId="2DB6250E" w14:textId="280D030F" w:rsidR="00F379C1" w:rsidRPr="000933CB" w:rsidRDefault="00F379C1" w:rsidP="00F379C1">
      <w:pPr>
        <w:rPr>
          <w:b/>
        </w:rPr>
      </w:pPr>
    </w:p>
    <w:p w14:paraId="6BD61949" w14:textId="5F7BA8AD" w:rsidR="00D46C04" w:rsidRPr="00830E1B" w:rsidRDefault="005F7360" w:rsidP="00D46C04">
      <w:pPr>
        <w:rPr>
          <w:b/>
          <w:color w:val="0D0D0D" w:themeColor="text1" w:themeTint="F2"/>
          <w:sz w:val="24"/>
          <w:szCs w:val="24"/>
          <w:u w:val="single"/>
        </w:rPr>
      </w:pPr>
      <w:r w:rsidRPr="00830E1B">
        <w:rPr>
          <w:rFonts w:hint="eastAsia"/>
          <w:b/>
          <w:color w:val="0D0D0D" w:themeColor="text1" w:themeTint="F2"/>
          <w:sz w:val="24"/>
          <w:szCs w:val="24"/>
          <w:u w:val="single"/>
        </w:rPr>
        <w:t>４</w:t>
      </w:r>
      <w:r w:rsidR="00B2522C" w:rsidRPr="00830E1B">
        <w:rPr>
          <w:rFonts w:hint="eastAsia"/>
          <w:b/>
          <w:color w:val="0D0D0D" w:themeColor="text1" w:themeTint="F2"/>
          <w:sz w:val="24"/>
          <w:szCs w:val="24"/>
          <w:u w:val="single"/>
        </w:rPr>
        <w:t xml:space="preserve">　</w:t>
      </w:r>
      <w:r w:rsidR="00571C5F" w:rsidRPr="00830E1B">
        <w:rPr>
          <w:rFonts w:hint="eastAsia"/>
          <w:b/>
          <w:color w:val="0D0D0D" w:themeColor="text1" w:themeTint="F2"/>
          <w:sz w:val="24"/>
          <w:szCs w:val="24"/>
          <w:u w:val="single"/>
        </w:rPr>
        <w:t>業務</w:t>
      </w:r>
      <w:r w:rsidR="00B2522C" w:rsidRPr="00830E1B">
        <w:rPr>
          <w:rFonts w:hint="eastAsia"/>
          <w:b/>
          <w:color w:val="0D0D0D" w:themeColor="text1" w:themeTint="F2"/>
          <w:sz w:val="24"/>
          <w:szCs w:val="24"/>
          <w:u w:val="single"/>
        </w:rPr>
        <w:t>実施計画</w:t>
      </w:r>
    </w:p>
    <w:p w14:paraId="08AC19A4" w14:textId="0A8D421C" w:rsidR="002A1417" w:rsidRPr="00830E1B" w:rsidRDefault="002A1417" w:rsidP="002A1417">
      <w:pPr>
        <w:widowControl/>
        <w:ind w:firstLineChars="100" w:firstLine="210"/>
        <w:jc w:val="left"/>
        <w:rPr>
          <w:color w:val="0D0D0D" w:themeColor="text1" w:themeTint="F2"/>
        </w:rPr>
      </w:pPr>
      <w:r w:rsidRPr="00830E1B">
        <w:rPr>
          <w:rFonts w:hint="eastAsia"/>
          <w:color w:val="0D0D0D" w:themeColor="text1" w:themeTint="F2"/>
        </w:rPr>
        <w:t>類似事業の実績ノウハウ</w:t>
      </w:r>
      <w:r w:rsidR="00D516C4" w:rsidRPr="00830E1B">
        <w:rPr>
          <w:rFonts w:hint="eastAsia"/>
          <w:color w:val="0D0D0D" w:themeColor="text1" w:themeTint="F2"/>
        </w:rPr>
        <w:t>や本事業に活用できるネットワークを有する場合は、</w:t>
      </w:r>
      <w:r w:rsidRPr="00830E1B">
        <w:rPr>
          <w:rFonts w:hint="eastAsia"/>
          <w:color w:val="0D0D0D" w:themeColor="text1" w:themeTint="F2"/>
        </w:rPr>
        <w:t>その活用方法</w:t>
      </w:r>
      <w:r w:rsidR="00D516C4" w:rsidRPr="00830E1B">
        <w:rPr>
          <w:rFonts w:hint="eastAsia"/>
          <w:color w:val="0D0D0D" w:themeColor="text1" w:themeTint="F2"/>
        </w:rPr>
        <w:t>も</w:t>
      </w:r>
      <w:r w:rsidRPr="00830E1B">
        <w:rPr>
          <w:rFonts w:hint="eastAsia"/>
          <w:color w:val="0D0D0D" w:themeColor="text1" w:themeTint="F2"/>
        </w:rPr>
        <w:t>具体的に記入してください。</w:t>
      </w:r>
    </w:p>
    <w:p w14:paraId="2704926D" w14:textId="1E9DC468" w:rsidR="00545463" w:rsidRPr="007E0890" w:rsidRDefault="00D46C04" w:rsidP="00467769">
      <w:pPr>
        <w:rPr>
          <w:color w:val="0D0D0D" w:themeColor="text1" w:themeTint="F2"/>
          <w:u w:val="single"/>
        </w:rPr>
      </w:pPr>
      <w:r w:rsidRPr="007E0890">
        <w:rPr>
          <w:rFonts w:hint="eastAsia"/>
          <w:color w:val="0D0D0D" w:themeColor="text1" w:themeTint="F2"/>
        </w:rPr>
        <w:t>（１）</w:t>
      </w:r>
      <w:r w:rsidR="007E0890" w:rsidRPr="007E0890">
        <w:rPr>
          <w:rFonts w:hint="eastAsia"/>
          <w:color w:val="0D0D0D" w:themeColor="text1" w:themeTint="F2"/>
          <w:u w:val="single"/>
        </w:rPr>
        <w:t>外国籍の妊産婦・子育て世帯の居場所の運営方法</w:t>
      </w:r>
      <w:r w:rsidR="00045A15" w:rsidRPr="007E0890">
        <w:rPr>
          <w:rFonts w:hint="eastAsia"/>
          <w:color w:val="0D0D0D" w:themeColor="text1" w:themeTint="F2"/>
          <w:u w:val="single"/>
        </w:rPr>
        <w:t>について</w:t>
      </w:r>
      <w:r w:rsidR="00455ED5" w:rsidRPr="007E0890">
        <w:rPr>
          <w:color w:val="0D0D0D" w:themeColor="text1" w:themeTint="F2"/>
        </w:rPr>
        <w:br/>
      </w:r>
      <w:r w:rsidR="00545463" w:rsidRPr="007E0890">
        <w:rPr>
          <w:rFonts w:hint="eastAsia"/>
          <w:color w:val="0D0D0D" w:themeColor="text1" w:themeTint="F2"/>
        </w:rPr>
        <w:t>（２</w:t>
      </w:r>
      <w:r w:rsidR="00107E09" w:rsidRPr="007E0890">
        <w:rPr>
          <w:rFonts w:hint="eastAsia"/>
          <w:color w:val="0D0D0D" w:themeColor="text1" w:themeTint="F2"/>
        </w:rPr>
        <w:t>）</w:t>
      </w:r>
      <w:r w:rsidR="007E0890" w:rsidRPr="00934BDA">
        <w:rPr>
          <w:rFonts w:hint="eastAsia"/>
          <w:color w:val="0D0D0D" w:themeColor="text1" w:themeTint="F2"/>
          <w:u w:val="single"/>
        </w:rPr>
        <w:t>相談を受ける方法や支援方法</w:t>
      </w:r>
      <w:r w:rsidR="00045A15" w:rsidRPr="007E0890">
        <w:rPr>
          <w:rFonts w:hint="eastAsia"/>
          <w:color w:val="0D0D0D" w:themeColor="text1" w:themeTint="F2"/>
          <w:u w:val="single"/>
        </w:rPr>
        <w:t>について</w:t>
      </w:r>
    </w:p>
    <w:p w14:paraId="757227D3" w14:textId="043842DD" w:rsidR="009603AE" w:rsidRPr="007E0890" w:rsidRDefault="00AD6D90" w:rsidP="00695487">
      <w:pPr>
        <w:rPr>
          <w:color w:val="0D0D0D" w:themeColor="text1" w:themeTint="F2"/>
          <w:u w:val="single"/>
        </w:rPr>
      </w:pPr>
      <w:r w:rsidRPr="007E0890">
        <w:rPr>
          <w:rFonts w:hint="eastAsia"/>
          <w:color w:val="0D0D0D" w:themeColor="text1" w:themeTint="F2"/>
        </w:rPr>
        <w:t>（３）</w:t>
      </w:r>
      <w:r w:rsidR="007E0890" w:rsidRPr="007E0890">
        <w:rPr>
          <w:rFonts w:hint="eastAsia"/>
          <w:color w:val="0D0D0D" w:themeColor="text1" w:themeTint="F2"/>
          <w:u w:val="single"/>
        </w:rPr>
        <w:t>講座やイベントの実施方法</w:t>
      </w:r>
      <w:r w:rsidR="00880683" w:rsidRPr="007E0890">
        <w:rPr>
          <w:rFonts w:hint="eastAsia"/>
          <w:color w:val="0D0D0D" w:themeColor="text1" w:themeTint="F2"/>
          <w:u w:val="single"/>
        </w:rPr>
        <w:t>について</w:t>
      </w:r>
    </w:p>
    <w:p w14:paraId="2D4861B7" w14:textId="7883154D" w:rsidR="00455ED5" w:rsidRPr="007E0890" w:rsidRDefault="00266FEC" w:rsidP="007E0890">
      <w:pPr>
        <w:widowControl/>
        <w:jc w:val="left"/>
        <w:rPr>
          <w:color w:val="0D0D0D" w:themeColor="text1" w:themeTint="F2"/>
          <w:u w:val="single"/>
        </w:rPr>
      </w:pPr>
      <w:r w:rsidRPr="007E0890">
        <w:rPr>
          <w:rFonts w:hint="eastAsia"/>
          <w:color w:val="0D0D0D" w:themeColor="text1" w:themeTint="F2"/>
        </w:rPr>
        <w:t>（４）</w:t>
      </w:r>
      <w:r w:rsidRPr="007E0890">
        <w:rPr>
          <w:rFonts w:hint="eastAsia"/>
          <w:color w:val="0D0D0D" w:themeColor="text1" w:themeTint="F2"/>
          <w:u w:val="single"/>
        </w:rPr>
        <w:t>年間の計画</w:t>
      </w:r>
      <w:r w:rsidR="00A27ED8" w:rsidRPr="007E0890">
        <w:rPr>
          <w:rFonts w:hint="eastAsia"/>
          <w:color w:val="0D0D0D" w:themeColor="text1" w:themeTint="F2"/>
          <w:u w:val="single"/>
        </w:rPr>
        <w:t>と具体的な内容</w:t>
      </w:r>
      <w:r w:rsidRPr="007E0890">
        <w:rPr>
          <w:rFonts w:hint="eastAsia"/>
          <w:color w:val="0D0D0D" w:themeColor="text1" w:themeTint="F2"/>
          <w:u w:val="single"/>
        </w:rPr>
        <w:t>について</w:t>
      </w:r>
    </w:p>
    <w:p w14:paraId="6FE89D7F" w14:textId="77777777" w:rsidR="00D516C4" w:rsidRPr="007E0890" w:rsidRDefault="00D516C4" w:rsidP="009603AE">
      <w:pPr>
        <w:rPr>
          <w:color w:val="0D0D0D" w:themeColor="text1" w:themeTint="F2"/>
          <w:szCs w:val="21"/>
          <w:u w:val="single"/>
        </w:rPr>
      </w:pPr>
    </w:p>
    <w:p w14:paraId="2D917018" w14:textId="68989564" w:rsidR="00695487" w:rsidRPr="0068760F" w:rsidRDefault="002057AA" w:rsidP="009603AE">
      <w:pPr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>５</w:t>
      </w:r>
      <w:r w:rsidR="00695487" w:rsidRPr="0068760F">
        <w:rPr>
          <w:rFonts w:hint="eastAsia"/>
          <w:b/>
          <w:sz w:val="24"/>
          <w:szCs w:val="24"/>
          <w:u w:val="single"/>
        </w:rPr>
        <w:t xml:space="preserve">　業務の進行管理について</w:t>
      </w:r>
    </w:p>
    <w:p w14:paraId="3F86166B" w14:textId="0F93A240" w:rsidR="00695487" w:rsidRPr="005D3C69" w:rsidRDefault="00571C5F" w:rsidP="005D3C69">
      <w:pPr>
        <w:pStyle w:val="a3"/>
        <w:numPr>
          <w:ilvl w:val="0"/>
          <w:numId w:val="9"/>
        </w:numPr>
        <w:ind w:leftChars="0"/>
        <w:rPr>
          <w:szCs w:val="21"/>
          <w:u w:val="single"/>
        </w:rPr>
      </w:pPr>
      <w:r w:rsidRPr="005D3C69">
        <w:rPr>
          <w:rFonts w:hint="eastAsia"/>
          <w:szCs w:val="21"/>
          <w:u w:val="single"/>
        </w:rPr>
        <w:t>業務計画</w:t>
      </w:r>
      <w:r w:rsidR="00695487" w:rsidRPr="005D3C69">
        <w:rPr>
          <w:rFonts w:hint="eastAsia"/>
          <w:szCs w:val="21"/>
          <w:u w:val="single"/>
        </w:rPr>
        <w:t>の進捗管理・評価の仕組みについて</w:t>
      </w:r>
    </w:p>
    <w:p w14:paraId="614783AE" w14:textId="62B8FFB7" w:rsidR="005D3C69" w:rsidRPr="005D3C69" w:rsidRDefault="005D3C69" w:rsidP="005D3C69">
      <w:pPr>
        <w:pStyle w:val="a3"/>
        <w:numPr>
          <w:ilvl w:val="0"/>
          <w:numId w:val="9"/>
        </w:numPr>
        <w:ind w:leftChars="0"/>
        <w:rPr>
          <w:szCs w:val="21"/>
          <w:u w:val="single"/>
        </w:rPr>
      </w:pPr>
      <w:r>
        <w:rPr>
          <w:rFonts w:hint="eastAsia"/>
          <w:szCs w:val="21"/>
          <w:u w:val="single"/>
        </w:rPr>
        <w:t>区との協議・連絡・報告の仕組みについて</w:t>
      </w:r>
    </w:p>
    <w:p w14:paraId="1616EE93" w14:textId="19C2E4D2" w:rsidR="009603AE" w:rsidRPr="005D3C69" w:rsidRDefault="009603AE" w:rsidP="00E3434F">
      <w:pPr>
        <w:rPr>
          <w:szCs w:val="21"/>
        </w:rPr>
      </w:pPr>
    </w:p>
    <w:p w14:paraId="6646064C" w14:textId="112DCABD" w:rsidR="00D669F1" w:rsidRPr="0068760F" w:rsidRDefault="002057AA" w:rsidP="00D669F1">
      <w:pPr>
        <w:rPr>
          <w:szCs w:val="21"/>
          <w:u w:val="single"/>
        </w:rPr>
      </w:pPr>
      <w:r>
        <w:rPr>
          <w:rFonts w:hint="eastAsia"/>
          <w:b/>
          <w:sz w:val="24"/>
          <w:szCs w:val="24"/>
          <w:u w:val="single"/>
        </w:rPr>
        <w:t>６</w:t>
      </w:r>
      <w:r w:rsidR="00D669F1" w:rsidRPr="0068760F">
        <w:rPr>
          <w:rFonts w:hint="eastAsia"/>
          <w:b/>
          <w:sz w:val="24"/>
          <w:szCs w:val="24"/>
          <w:u w:val="single"/>
        </w:rPr>
        <w:t xml:space="preserve">　</w:t>
      </w:r>
      <w:r w:rsidR="00C01B42">
        <w:rPr>
          <w:rFonts w:hint="eastAsia"/>
          <w:b/>
          <w:sz w:val="24"/>
          <w:szCs w:val="24"/>
          <w:u w:val="single"/>
        </w:rPr>
        <w:t>独自提案</w:t>
      </w:r>
    </w:p>
    <w:p w14:paraId="36C07234" w14:textId="7A730537" w:rsidR="00CC325F" w:rsidRPr="005D3C69" w:rsidRDefault="005D3C69" w:rsidP="005D3C69">
      <w:pPr>
        <w:ind w:firstLineChars="100" w:firstLine="210"/>
        <w:rPr>
          <w:szCs w:val="21"/>
          <w:u w:val="single"/>
        </w:rPr>
      </w:pPr>
      <w:r w:rsidRPr="005D3C69">
        <w:rPr>
          <w:rFonts w:hint="eastAsia"/>
          <w:szCs w:val="21"/>
        </w:rPr>
        <w:t>（１）</w:t>
      </w:r>
      <w:r w:rsidR="00CC325F" w:rsidRPr="005D3C69">
        <w:rPr>
          <w:rFonts w:hint="eastAsia"/>
          <w:szCs w:val="21"/>
          <w:u w:val="single"/>
        </w:rPr>
        <w:t>本事業の提案限度価格の範囲内で提案できる独自のアイデア</w:t>
      </w:r>
      <w:r>
        <w:rPr>
          <w:rFonts w:hint="eastAsia"/>
          <w:szCs w:val="21"/>
          <w:u w:val="single"/>
        </w:rPr>
        <w:t>について</w:t>
      </w:r>
    </w:p>
    <w:p w14:paraId="0A64F2C6" w14:textId="66FDBE8F" w:rsidR="00D669F1" w:rsidRPr="005D3C69" w:rsidRDefault="005D3C69" w:rsidP="005D3C69">
      <w:pPr>
        <w:ind w:leftChars="100" w:left="840" w:hangingChars="300" w:hanging="630"/>
        <w:rPr>
          <w:szCs w:val="21"/>
          <w:u w:val="single"/>
        </w:rPr>
      </w:pPr>
      <w:r w:rsidRPr="005D3C69">
        <w:rPr>
          <w:rFonts w:hint="eastAsia"/>
          <w:szCs w:val="21"/>
        </w:rPr>
        <w:t>（２）</w:t>
      </w:r>
      <w:r w:rsidR="00CC325F" w:rsidRPr="005D3C69">
        <w:rPr>
          <w:rFonts w:hint="eastAsia"/>
          <w:szCs w:val="21"/>
          <w:u w:val="single"/>
        </w:rPr>
        <w:t>豊島区における</w:t>
      </w:r>
      <w:r>
        <w:rPr>
          <w:rFonts w:hint="eastAsia"/>
          <w:szCs w:val="21"/>
          <w:u w:val="single"/>
        </w:rPr>
        <w:t>外国籍妊産婦・子育て世帯への</w:t>
      </w:r>
      <w:r w:rsidR="00CC325F" w:rsidRPr="005D3C69">
        <w:rPr>
          <w:rFonts w:hint="eastAsia"/>
          <w:szCs w:val="21"/>
          <w:u w:val="single"/>
        </w:rPr>
        <w:t>支援全体についての独自提案（提案限度価格</w:t>
      </w:r>
      <w:r w:rsidR="00A16099" w:rsidRPr="005D3C69">
        <w:rPr>
          <w:rFonts w:hint="eastAsia"/>
          <w:szCs w:val="21"/>
          <w:u w:val="single"/>
        </w:rPr>
        <w:t>を考慮せず</w:t>
      </w:r>
      <w:r w:rsidR="00CC325F" w:rsidRPr="005D3C69">
        <w:rPr>
          <w:rFonts w:hint="eastAsia"/>
          <w:szCs w:val="21"/>
          <w:u w:val="single"/>
        </w:rPr>
        <w:t>自由なアイデアを記載してよい）</w:t>
      </w:r>
    </w:p>
    <w:p w14:paraId="7B15AEAB" w14:textId="374CC440" w:rsidR="00695487" w:rsidRPr="00A16099" w:rsidRDefault="00695487" w:rsidP="00D669F1">
      <w:pPr>
        <w:rPr>
          <w:szCs w:val="21"/>
        </w:rPr>
      </w:pPr>
    </w:p>
    <w:p w14:paraId="09DACCD0" w14:textId="0DD1957B" w:rsidR="00372ADE" w:rsidRPr="0068760F" w:rsidRDefault="002057AA" w:rsidP="00CC6B71">
      <w:pPr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>７</w:t>
      </w:r>
      <w:r w:rsidR="00372ADE" w:rsidRPr="0068760F">
        <w:rPr>
          <w:rFonts w:hint="eastAsia"/>
          <w:b/>
          <w:sz w:val="24"/>
          <w:szCs w:val="24"/>
          <w:u w:val="single"/>
        </w:rPr>
        <w:t xml:space="preserve">　危機管理について</w:t>
      </w:r>
    </w:p>
    <w:p w14:paraId="29EFF040" w14:textId="256BA623" w:rsidR="00372ADE" w:rsidRPr="0068760F" w:rsidRDefault="00372ADE" w:rsidP="0068760F">
      <w:pPr>
        <w:pStyle w:val="a3"/>
        <w:numPr>
          <w:ilvl w:val="0"/>
          <w:numId w:val="7"/>
        </w:numPr>
        <w:ind w:leftChars="0"/>
        <w:rPr>
          <w:szCs w:val="21"/>
          <w:u w:val="single"/>
        </w:rPr>
      </w:pPr>
      <w:r w:rsidRPr="0068760F">
        <w:rPr>
          <w:rFonts w:hint="eastAsia"/>
          <w:szCs w:val="21"/>
          <w:u w:val="single"/>
        </w:rPr>
        <w:t>危機管理事態</w:t>
      </w:r>
      <w:r w:rsidR="007E6CED" w:rsidRPr="0068760F">
        <w:rPr>
          <w:rFonts w:hint="eastAsia"/>
          <w:szCs w:val="21"/>
          <w:u w:val="single"/>
        </w:rPr>
        <w:t>（苦情対応等含む）</w:t>
      </w:r>
      <w:r w:rsidR="00A115CA" w:rsidRPr="0068760F">
        <w:rPr>
          <w:rFonts w:hint="eastAsia"/>
          <w:szCs w:val="21"/>
          <w:u w:val="single"/>
        </w:rPr>
        <w:t>を想定した連絡体制</w:t>
      </w:r>
      <w:r w:rsidR="00E61E82">
        <w:rPr>
          <w:rFonts w:hint="eastAsia"/>
          <w:szCs w:val="21"/>
          <w:u w:val="single"/>
        </w:rPr>
        <w:t>について</w:t>
      </w:r>
    </w:p>
    <w:p w14:paraId="10F1D25A" w14:textId="3D6A092E" w:rsidR="005D3C69" w:rsidRPr="005D3C69" w:rsidRDefault="00372ADE" w:rsidP="005D3C69">
      <w:pPr>
        <w:pStyle w:val="a3"/>
        <w:numPr>
          <w:ilvl w:val="0"/>
          <w:numId w:val="7"/>
        </w:numPr>
        <w:ind w:leftChars="0"/>
        <w:rPr>
          <w:szCs w:val="21"/>
          <w:u w:val="single"/>
        </w:rPr>
      </w:pPr>
      <w:r w:rsidRPr="0068760F">
        <w:rPr>
          <w:rFonts w:hint="eastAsia"/>
          <w:szCs w:val="21"/>
          <w:u w:val="single"/>
        </w:rPr>
        <w:t>個人情報保護</w:t>
      </w:r>
      <w:r w:rsidR="000C6563" w:rsidRPr="0068760F">
        <w:rPr>
          <w:rFonts w:hint="eastAsia"/>
          <w:szCs w:val="21"/>
          <w:u w:val="single"/>
        </w:rPr>
        <w:t>・管理</w:t>
      </w:r>
      <w:r w:rsidRPr="0068760F">
        <w:rPr>
          <w:rFonts w:hint="eastAsia"/>
          <w:szCs w:val="21"/>
          <w:u w:val="single"/>
        </w:rPr>
        <w:t>に</w:t>
      </w:r>
      <w:r w:rsidR="005D3C69">
        <w:rPr>
          <w:rFonts w:hint="eastAsia"/>
          <w:szCs w:val="21"/>
          <w:u w:val="single"/>
        </w:rPr>
        <w:t>対する取り組みについて</w:t>
      </w:r>
    </w:p>
    <w:p w14:paraId="769A1A59" w14:textId="1A929E40" w:rsidR="005D3C69" w:rsidRPr="0068760F" w:rsidRDefault="005D3C69" w:rsidP="0068760F">
      <w:pPr>
        <w:pStyle w:val="a3"/>
        <w:numPr>
          <w:ilvl w:val="0"/>
          <w:numId w:val="7"/>
        </w:numPr>
        <w:ind w:leftChars="0"/>
        <w:rPr>
          <w:szCs w:val="21"/>
          <w:u w:val="single"/>
        </w:rPr>
      </w:pPr>
      <w:r>
        <w:rPr>
          <w:rFonts w:hint="eastAsia"/>
          <w:szCs w:val="21"/>
          <w:u w:val="single"/>
        </w:rPr>
        <w:t>偽装請負防止に対する取り組みについて</w:t>
      </w:r>
    </w:p>
    <w:p w14:paraId="466C52FD" w14:textId="355068CB" w:rsidR="00D516C4" w:rsidRPr="00467769" w:rsidRDefault="00D516C4" w:rsidP="00FD5411">
      <w:pPr>
        <w:rPr>
          <w:szCs w:val="21"/>
        </w:rPr>
      </w:pPr>
    </w:p>
    <w:p w14:paraId="5EF66845" w14:textId="55E26062" w:rsidR="00D669F1" w:rsidRPr="0068760F" w:rsidRDefault="002057AA" w:rsidP="00D669F1">
      <w:pPr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>８</w:t>
      </w:r>
      <w:r w:rsidR="00D669F1" w:rsidRPr="0068760F">
        <w:rPr>
          <w:rFonts w:hint="eastAsia"/>
          <w:b/>
          <w:sz w:val="24"/>
          <w:szCs w:val="24"/>
          <w:u w:val="single"/>
        </w:rPr>
        <w:t xml:space="preserve">　見積もり額</w:t>
      </w:r>
    </w:p>
    <w:p w14:paraId="7AE6B54E" w14:textId="7FBAB5FB" w:rsidR="00D669F1" w:rsidRPr="001E24E1" w:rsidRDefault="00D669F1" w:rsidP="00CC325F">
      <w:pPr>
        <w:ind w:leftChars="100" w:left="210"/>
      </w:pPr>
      <w:r w:rsidRPr="00372ADE">
        <w:rPr>
          <w:rFonts w:hint="eastAsia"/>
          <w:szCs w:val="21"/>
        </w:rPr>
        <w:t xml:space="preserve">　</w:t>
      </w:r>
      <w:r w:rsidRPr="001E24E1">
        <w:rPr>
          <w:rFonts w:hint="eastAsia"/>
        </w:rPr>
        <w:t>事業経費積算書</w:t>
      </w:r>
      <w:r>
        <w:rPr>
          <w:rFonts w:hint="eastAsia"/>
        </w:rPr>
        <w:t>（様式</w:t>
      </w:r>
      <w:r w:rsidR="009F546E">
        <w:rPr>
          <w:rFonts w:hint="eastAsia"/>
        </w:rPr>
        <w:t>７</w:t>
      </w:r>
      <w:r>
        <w:rPr>
          <w:rFonts w:hint="eastAsia"/>
        </w:rPr>
        <w:t>）</w:t>
      </w:r>
      <w:r w:rsidRPr="001E24E1">
        <w:rPr>
          <w:rFonts w:hint="eastAsia"/>
        </w:rPr>
        <w:t>に記載した額と同額を記載すること。（単位：円）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295"/>
        <w:gridCol w:w="1654"/>
        <w:gridCol w:w="1704"/>
        <w:gridCol w:w="1704"/>
        <w:gridCol w:w="1704"/>
      </w:tblGrid>
      <w:tr w:rsidR="00D669F1" w:rsidRPr="001E24E1" w14:paraId="04AB9E5F" w14:textId="77777777" w:rsidTr="00B1762D">
        <w:trPr>
          <w:trHeight w:val="686"/>
          <w:jc w:val="center"/>
        </w:trPr>
        <w:tc>
          <w:tcPr>
            <w:tcW w:w="1295" w:type="dxa"/>
            <w:shd w:val="clear" w:color="auto" w:fill="DEEAF6" w:themeFill="accent1" w:themeFillTint="33"/>
            <w:vAlign w:val="center"/>
          </w:tcPr>
          <w:p w14:paraId="7FC66F23" w14:textId="77777777" w:rsidR="00D669F1" w:rsidRPr="001E24E1" w:rsidRDefault="00D669F1" w:rsidP="00B1762D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1654" w:type="dxa"/>
            <w:shd w:val="clear" w:color="auto" w:fill="DEEAF6" w:themeFill="accent1" w:themeFillTint="33"/>
            <w:vAlign w:val="center"/>
          </w:tcPr>
          <w:p w14:paraId="7AA29104" w14:textId="77777777" w:rsidR="00D669F1" w:rsidRPr="001E24E1" w:rsidRDefault="00D669F1" w:rsidP="00B1762D">
            <w:pPr>
              <w:jc w:val="center"/>
            </w:pPr>
            <w:r w:rsidRPr="001E24E1">
              <w:rPr>
                <w:rFonts w:hint="eastAsia"/>
              </w:rPr>
              <w:t>人件費</w:t>
            </w:r>
          </w:p>
        </w:tc>
        <w:tc>
          <w:tcPr>
            <w:tcW w:w="1704" w:type="dxa"/>
            <w:shd w:val="clear" w:color="auto" w:fill="DEEAF6" w:themeFill="accent1" w:themeFillTint="33"/>
            <w:vAlign w:val="center"/>
          </w:tcPr>
          <w:p w14:paraId="49A237AB" w14:textId="77777777" w:rsidR="00D669F1" w:rsidRPr="001E24E1" w:rsidRDefault="00D669F1" w:rsidP="00B1762D">
            <w:pPr>
              <w:jc w:val="center"/>
            </w:pPr>
            <w:r w:rsidRPr="001E24E1">
              <w:rPr>
                <w:rFonts w:hint="eastAsia"/>
              </w:rPr>
              <w:t>運営費</w:t>
            </w:r>
          </w:p>
        </w:tc>
        <w:tc>
          <w:tcPr>
            <w:tcW w:w="1704" w:type="dxa"/>
            <w:shd w:val="clear" w:color="auto" w:fill="DEEAF6" w:themeFill="accent1" w:themeFillTint="33"/>
            <w:vAlign w:val="center"/>
          </w:tcPr>
          <w:p w14:paraId="6F3E86A4" w14:textId="77777777" w:rsidR="00D669F1" w:rsidRPr="001E24E1" w:rsidRDefault="00D669F1" w:rsidP="00B1762D">
            <w:pPr>
              <w:jc w:val="center"/>
            </w:pPr>
            <w:r w:rsidRPr="001E24E1">
              <w:rPr>
                <w:rFonts w:hint="eastAsia"/>
              </w:rPr>
              <w:t>消費税</w:t>
            </w:r>
          </w:p>
        </w:tc>
        <w:tc>
          <w:tcPr>
            <w:tcW w:w="1704" w:type="dxa"/>
            <w:shd w:val="clear" w:color="auto" w:fill="2F5496" w:themeFill="accent5" w:themeFillShade="BF"/>
            <w:vAlign w:val="center"/>
          </w:tcPr>
          <w:p w14:paraId="4CC03485" w14:textId="77777777" w:rsidR="00D669F1" w:rsidRPr="001E24E1" w:rsidRDefault="00D669F1" w:rsidP="00B1762D">
            <w:pPr>
              <w:jc w:val="center"/>
            </w:pPr>
            <w:r w:rsidRPr="00B54805">
              <w:rPr>
                <w:rFonts w:hint="eastAsia"/>
                <w:color w:val="FFFFFF" w:themeColor="background1"/>
              </w:rPr>
              <w:t>合計金額</w:t>
            </w:r>
          </w:p>
        </w:tc>
      </w:tr>
      <w:tr w:rsidR="00D669F1" w:rsidRPr="001E24E1" w14:paraId="4EAFCFD2" w14:textId="77777777" w:rsidTr="00B1762D">
        <w:trPr>
          <w:trHeight w:val="838"/>
          <w:jc w:val="center"/>
        </w:trPr>
        <w:tc>
          <w:tcPr>
            <w:tcW w:w="1295" w:type="dxa"/>
            <w:vAlign w:val="center"/>
          </w:tcPr>
          <w:p w14:paraId="5D829B27" w14:textId="77777777" w:rsidR="00D669F1" w:rsidRPr="001E24E1" w:rsidRDefault="00D669F1" w:rsidP="00B1762D">
            <w:pPr>
              <w:jc w:val="center"/>
            </w:pPr>
            <w:r>
              <w:rPr>
                <w:rFonts w:hint="eastAsia"/>
                <w:szCs w:val="21"/>
              </w:rPr>
              <w:t>令和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年度</w:t>
            </w:r>
          </w:p>
        </w:tc>
        <w:tc>
          <w:tcPr>
            <w:tcW w:w="1654" w:type="dxa"/>
            <w:vAlign w:val="center"/>
          </w:tcPr>
          <w:p w14:paraId="76870AE5" w14:textId="77777777" w:rsidR="00D669F1" w:rsidRPr="001E24E1" w:rsidRDefault="00D669F1" w:rsidP="00B1762D">
            <w:pPr>
              <w:jc w:val="right"/>
            </w:pPr>
          </w:p>
        </w:tc>
        <w:tc>
          <w:tcPr>
            <w:tcW w:w="1704" w:type="dxa"/>
            <w:vAlign w:val="center"/>
          </w:tcPr>
          <w:p w14:paraId="35B9EA54" w14:textId="77777777" w:rsidR="00D669F1" w:rsidRPr="001E24E1" w:rsidRDefault="00D669F1" w:rsidP="00B1762D">
            <w:pPr>
              <w:jc w:val="right"/>
            </w:pPr>
          </w:p>
        </w:tc>
        <w:tc>
          <w:tcPr>
            <w:tcW w:w="1704" w:type="dxa"/>
            <w:vAlign w:val="center"/>
          </w:tcPr>
          <w:p w14:paraId="385F6B2A" w14:textId="77777777" w:rsidR="00D669F1" w:rsidRPr="001E24E1" w:rsidRDefault="00D669F1" w:rsidP="00B1762D">
            <w:pPr>
              <w:jc w:val="right"/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3F9EEB25" w14:textId="77777777" w:rsidR="00D669F1" w:rsidRPr="001E24E1" w:rsidRDefault="00D669F1" w:rsidP="00B1762D">
            <w:pPr>
              <w:jc w:val="right"/>
            </w:pPr>
          </w:p>
        </w:tc>
      </w:tr>
    </w:tbl>
    <w:p w14:paraId="1DD06790" w14:textId="5B5519EC" w:rsidR="00686683" w:rsidRPr="00FD5411" w:rsidRDefault="00686683" w:rsidP="00FD5411">
      <w:pPr>
        <w:rPr>
          <w:szCs w:val="21"/>
        </w:rPr>
      </w:pPr>
    </w:p>
    <w:sectPr w:rsidR="00686683" w:rsidRPr="00FD5411" w:rsidSect="00CB231B">
      <w:footerReference w:type="default" r:id="rId8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14460" w14:textId="77777777" w:rsidR="00372ADE" w:rsidRDefault="00372ADE" w:rsidP="00372ADE">
      <w:r>
        <w:separator/>
      </w:r>
    </w:p>
  </w:endnote>
  <w:endnote w:type="continuationSeparator" w:id="0">
    <w:p w14:paraId="53D54AFA" w14:textId="77777777" w:rsidR="00372ADE" w:rsidRDefault="00372ADE" w:rsidP="0037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2661507"/>
      <w:docPartObj>
        <w:docPartGallery w:val="Page Numbers (Bottom of Page)"/>
        <w:docPartUnique/>
      </w:docPartObj>
    </w:sdtPr>
    <w:sdtEndPr/>
    <w:sdtContent>
      <w:p w14:paraId="7318DE11" w14:textId="7D17D251" w:rsidR="00372ADE" w:rsidRDefault="00372AD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1B5" w:rsidRPr="002D61B5">
          <w:rPr>
            <w:noProof/>
            <w:lang w:val="ja-JP"/>
          </w:rPr>
          <w:t>1</w:t>
        </w:r>
        <w:r>
          <w:fldChar w:fldCharType="end"/>
        </w:r>
      </w:p>
    </w:sdtContent>
  </w:sdt>
  <w:p w14:paraId="1C0C1D40" w14:textId="77777777" w:rsidR="00372ADE" w:rsidRDefault="00372A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4B76C" w14:textId="77777777" w:rsidR="00372ADE" w:rsidRDefault="00372ADE" w:rsidP="00372ADE">
      <w:r>
        <w:separator/>
      </w:r>
    </w:p>
  </w:footnote>
  <w:footnote w:type="continuationSeparator" w:id="0">
    <w:p w14:paraId="34962241" w14:textId="77777777" w:rsidR="00372ADE" w:rsidRDefault="00372ADE" w:rsidP="00372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3181"/>
    <w:multiLevelType w:val="hybridMultilevel"/>
    <w:tmpl w:val="24AAF07A"/>
    <w:lvl w:ilvl="0" w:tplc="3642DA10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A97F37"/>
    <w:multiLevelType w:val="hybridMultilevel"/>
    <w:tmpl w:val="A6FA68A0"/>
    <w:lvl w:ilvl="0" w:tplc="C34E31C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3DB80E96">
      <w:start w:val="1"/>
      <w:numFmt w:val="decimalEnclosedCircle"/>
      <w:lvlText w:val="%2"/>
      <w:lvlJc w:val="left"/>
      <w:pPr>
        <w:ind w:left="78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BC52A65"/>
    <w:multiLevelType w:val="hybridMultilevel"/>
    <w:tmpl w:val="6A7ED740"/>
    <w:lvl w:ilvl="0" w:tplc="A6CC6A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EA4204"/>
    <w:multiLevelType w:val="hybridMultilevel"/>
    <w:tmpl w:val="A6B04E38"/>
    <w:lvl w:ilvl="0" w:tplc="9458893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5C0C57"/>
    <w:multiLevelType w:val="hybridMultilevel"/>
    <w:tmpl w:val="684EE16C"/>
    <w:lvl w:ilvl="0" w:tplc="7D6AB4CC">
      <w:start w:val="1"/>
      <w:numFmt w:val="decimalFullWidth"/>
      <w:lvlText w:val="（%1）"/>
      <w:lvlJc w:val="left"/>
      <w:pPr>
        <w:ind w:left="93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511020B6"/>
    <w:multiLevelType w:val="hybridMultilevel"/>
    <w:tmpl w:val="1AF2015C"/>
    <w:lvl w:ilvl="0" w:tplc="C34E31C6">
      <w:start w:val="1"/>
      <w:numFmt w:val="decimalFullWidth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04863FB"/>
    <w:multiLevelType w:val="hybridMultilevel"/>
    <w:tmpl w:val="E0C43CBE"/>
    <w:lvl w:ilvl="0" w:tplc="9C560DE2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54F5321"/>
    <w:multiLevelType w:val="hybridMultilevel"/>
    <w:tmpl w:val="37DA1C88"/>
    <w:lvl w:ilvl="0" w:tplc="113456E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674C21BA"/>
    <w:multiLevelType w:val="hybridMultilevel"/>
    <w:tmpl w:val="65723B94"/>
    <w:lvl w:ilvl="0" w:tplc="9458893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03044931">
    <w:abstractNumId w:val="0"/>
  </w:num>
  <w:num w:numId="2" w16cid:durableId="1153371585">
    <w:abstractNumId w:val="2"/>
  </w:num>
  <w:num w:numId="3" w16cid:durableId="1101143900">
    <w:abstractNumId w:val="1"/>
  </w:num>
  <w:num w:numId="4" w16cid:durableId="330719104">
    <w:abstractNumId w:val="6"/>
  </w:num>
  <w:num w:numId="5" w16cid:durableId="630937301">
    <w:abstractNumId w:val="5"/>
  </w:num>
  <w:num w:numId="6" w16cid:durableId="411582043">
    <w:abstractNumId w:val="8"/>
  </w:num>
  <w:num w:numId="7" w16cid:durableId="151407594">
    <w:abstractNumId w:val="3"/>
  </w:num>
  <w:num w:numId="8" w16cid:durableId="503086777">
    <w:abstractNumId w:val="7"/>
  </w:num>
  <w:num w:numId="9" w16cid:durableId="17193561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6944"/>
    <w:rsid w:val="00045A15"/>
    <w:rsid w:val="00050256"/>
    <w:rsid w:val="000538EE"/>
    <w:rsid w:val="000933CB"/>
    <w:rsid w:val="000A0229"/>
    <w:rsid w:val="000A1DB5"/>
    <w:rsid w:val="000C2557"/>
    <w:rsid w:val="000C6563"/>
    <w:rsid w:val="000E3AA6"/>
    <w:rsid w:val="000E5870"/>
    <w:rsid w:val="000E6944"/>
    <w:rsid w:val="00107E09"/>
    <w:rsid w:val="00116D97"/>
    <w:rsid w:val="0014705E"/>
    <w:rsid w:val="001921F8"/>
    <w:rsid w:val="001A48F3"/>
    <w:rsid w:val="001E6F42"/>
    <w:rsid w:val="002057AA"/>
    <w:rsid w:val="00234C37"/>
    <w:rsid w:val="00262C5D"/>
    <w:rsid w:val="00266FEC"/>
    <w:rsid w:val="00277C3B"/>
    <w:rsid w:val="002A1417"/>
    <w:rsid w:val="002D61B5"/>
    <w:rsid w:val="002F70B5"/>
    <w:rsid w:val="00306876"/>
    <w:rsid w:val="00372ADE"/>
    <w:rsid w:val="00424139"/>
    <w:rsid w:val="00424BD2"/>
    <w:rsid w:val="0043691D"/>
    <w:rsid w:val="00437CFD"/>
    <w:rsid w:val="0044788B"/>
    <w:rsid w:val="00455ED5"/>
    <w:rsid w:val="00467769"/>
    <w:rsid w:val="00471D21"/>
    <w:rsid w:val="00474343"/>
    <w:rsid w:val="004A776C"/>
    <w:rsid w:val="004B5E51"/>
    <w:rsid w:val="004C2727"/>
    <w:rsid w:val="004E5701"/>
    <w:rsid w:val="00513CDA"/>
    <w:rsid w:val="005435AE"/>
    <w:rsid w:val="00545463"/>
    <w:rsid w:val="005528C4"/>
    <w:rsid w:val="00553928"/>
    <w:rsid w:val="00564952"/>
    <w:rsid w:val="00571C5F"/>
    <w:rsid w:val="00592FE6"/>
    <w:rsid w:val="00595D91"/>
    <w:rsid w:val="005D3C69"/>
    <w:rsid w:val="005F7360"/>
    <w:rsid w:val="00614816"/>
    <w:rsid w:val="00620EC1"/>
    <w:rsid w:val="006262F7"/>
    <w:rsid w:val="006543F4"/>
    <w:rsid w:val="0065482A"/>
    <w:rsid w:val="00676606"/>
    <w:rsid w:val="00676E4C"/>
    <w:rsid w:val="00686683"/>
    <w:rsid w:val="0068760F"/>
    <w:rsid w:val="00695487"/>
    <w:rsid w:val="006B7F5F"/>
    <w:rsid w:val="006D293A"/>
    <w:rsid w:val="006F62FD"/>
    <w:rsid w:val="00725363"/>
    <w:rsid w:val="0073458C"/>
    <w:rsid w:val="007720DF"/>
    <w:rsid w:val="007817E9"/>
    <w:rsid w:val="007A2282"/>
    <w:rsid w:val="007A2C74"/>
    <w:rsid w:val="007C2674"/>
    <w:rsid w:val="007E0890"/>
    <w:rsid w:val="007E6CED"/>
    <w:rsid w:val="008078FD"/>
    <w:rsid w:val="00830E1B"/>
    <w:rsid w:val="00860D00"/>
    <w:rsid w:val="00875AF7"/>
    <w:rsid w:val="00880683"/>
    <w:rsid w:val="00894558"/>
    <w:rsid w:val="008D1F4C"/>
    <w:rsid w:val="008D4CE2"/>
    <w:rsid w:val="00914941"/>
    <w:rsid w:val="00934BDA"/>
    <w:rsid w:val="0094186E"/>
    <w:rsid w:val="00941E18"/>
    <w:rsid w:val="009603AE"/>
    <w:rsid w:val="009722F9"/>
    <w:rsid w:val="009A6774"/>
    <w:rsid w:val="009C7FF8"/>
    <w:rsid w:val="009F546E"/>
    <w:rsid w:val="00A040F8"/>
    <w:rsid w:val="00A115CA"/>
    <w:rsid w:val="00A16099"/>
    <w:rsid w:val="00A2402F"/>
    <w:rsid w:val="00A27ED8"/>
    <w:rsid w:val="00A650C9"/>
    <w:rsid w:val="00AB4EFA"/>
    <w:rsid w:val="00AD6D90"/>
    <w:rsid w:val="00B037FA"/>
    <w:rsid w:val="00B2522C"/>
    <w:rsid w:val="00B54805"/>
    <w:rsid w:val="00BA603C"/>
    <w:rsid w:val="00BD0FDA"/>
    <w:rsid w:val="00BE1532"/>
    <w:rsid w:val="00BF2D0C"/>
    <w:rsid w:val="00BF7906"/>
    <w:rsid w:val="00C01B42"/>
    <w:rsid w:val="00C03314"/>
    <w:rsid w:val="00C063C7"/>
    <w:rsid w:val="00C21DB0"/>
    <w:rsid w:val="00C664F9"/>
    <w:rsid w:val="00CA0DBD"/>
    <w:rsid w:val="00CA1215"/>
    <w:rsid w:val="00CB231B"/>
    <w:rsid w:val="00CC299E"/>
    <w:rsid w:val="00CC325F"/>
    <w:rsid w:val="00CC6B71"/>
    <w:rsid w:val="00CF0736"/>
    <w:rsid w:val="00CF39EB"/>
    <w:rsid w:val="00D11A43"/>
    <w:rsid w:val="00D258B0"/>
    <w:rsid w:val="00D46C04"/>
    <w:rsid w:val="00D516C4"/>
    <w:rsid w:val="00D56C65"/>
    <w:rsid w:val="00D63D66"/>
    <w:rsid w:val="00D669F1"/>
    <w:rsid w:val="00D73F3E"/>
    <w:rsid w:val="00D93C5E"/>
    <w:rsid w:val="00DA1B4F"/>
    <w:rsid w:val="00DB7254"/>
    <w:rsid w:val="00DC3633"/>
    <w:rsid w:val="00E031CC"/>
    <w:rsid w:val="00E04704"/>
    <w:rsid w:val="00E3434F"/>
    <w:rsid w:val="00E41838"/>
    <w:rsid w:val="00E560A4"/>
    <w:rsid w:val="00E61E82"/>
    <w:rsid w:val="00E73EDD"/>
    <w:rsid w:val="00E76D2D"/>
    <w:rsid w:val="00E83DCD"/>
    <w:rsid w:val="00E8703D"/>
    <w:rsid w:val="00E97200"/>
    <w:rsid w:val="00EA7104"/>
    <w:rsid w:val="00EC4F2F"/>
    <w:rsid w:val="00F317D4"/>
    <w:rsid w:val="00F379C1"/>
    <w:rsid w:val="00F61BC4"/>
    <w:rsid w:val="00F71703"/>
    <w:rsid w:val="00F9071E"/>
    <w:rsid w:val="00F933AE"/>
    <w:rsid w:val="00FA67F4"/>
    <w:rsid w:val="00FC2512"/>
    <w:rsid w:val="00FD5108"/>
    <w:rsid w:val="00FD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06847E6D"/>
  <w15:docId w15:val="{C0B03BB3-48C2-4DC0-BF7B-36780AA5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9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944"/>
    <w:pPr>
      <w:ind w:leftChars="400" w:left="840"/>
    </w:pPr>
  </w:style>
  <w:style w:type="table" w:styleId="a4">
    <w:name w:val="Table Grid"/>
    <w:basedOn w:val="a1"/>
    <w:uiPriority w:val="59"/>
    <w:rsid w:val="000E6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2A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2ADE"/>
  </w:style>
  <w:style w:type="paragraph" w:styleId="a7">
    <w:name w:val="footer"/>
    <w:basedOn w:val="a"/>
    <w:link w:val="a8"/>
    <w:uiPriority w:val="99"/>
    <w:unhideWhenUsed/>
    <w:rsid w:val="00372A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2ADE"/>
  </w:style>
  <w:style w:type="paragraph" w:styleId="a9">
    <w:name w:val="Balloon Text"/>
    <w:basedOn w:val="a"/>
    <w:link w:val="aa"/>
    <w:uiPriority w:val="99"/>
    <w:semiHidden/>
    <w:unhideWhenUsed/>
    <w:rsid w:val="00D56C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56C6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7A2C7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A2C7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A2C74"/>
  </w:style>
  <w:style w:type="paragraph" w:styleId="ae">
    <w:name w:val="annotation subject"/>
    <w:basedOn w:val="ac"/>
    <w:next w:val="ac"/>
    <w:link w:val="af"/>
    <w:uiPriority w:val="99"/>
    <w:semiHidden/>
    <w:unhideWhenUsed/>
    <w:rsid w:val="007A2C7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A2C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CEE62-76EB-4F4F-9EF8-C78DD27FA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3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寛之</dc:creator>
  <cp:keywords/>
  <dc:description/>
  <cp:lastModifiedBy>上原 陽一</cp:lastModifiedBy>
  <cp:revision>103</cp:revision>
  <cp:lastPrinted>2023-10-26T06:29:00Z</cp:lastPrinted>
  <dcterms:created xsi:type="dcterms:W3CDTF">2015-01-22T09:13:00Z</dcterms:created>
  <dcterms:modified xsi:type="dcterms:W3CDTF">2026-04-08T05:30:00Z</dcterms:modified>
</cp:coreProperties>
</file>