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2D251" w14:textId="3B53937E" w:rsidR="00066505" w:rsidRDefault="002A1C6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</w:t>
      </w:r>
      <w:r w:rsidR="00F94D1C">
        <w:rPr>
          <w:rFonts w:ascii="ＭＳ 明朝" w:eastAsia="ＭＳ 明朝" w:hAnsi="ＭＳ 明朝" w:hint="eastAsia"/>
          <w:sz w:val="24"/>
        </w:rPr>
        <w:t>第</w:t>
      </w:r>
      <w:r w:rsidR="00DC1DFD">
        <w:rPr>
          <w:rFonts w:ascii="ＭＳ 明朝" w:eastAsia="ＭＳ 明朝" w:hAnsi="ＭＳ 明朝" w:hint="eastAsia"/>
          <w:sz w:val="24"/>
        </w:rPr>
        <w:t>４</w:t>
      </w:r>
      <w:r w:rsidR="00F94D1C">
        <w:rPr>
          <w:rFonts w:ascii="ＭＳ 明朝" w:eastAsia="ＭＳ 明朝" w:hAnsi="ＭＳ 明朝" w:hint="eastAsia"/>
          <w:sz w:val="24"/>
        </w:rPr>
        <w:t>号様式</w:t>
      </w:r>
      <w:r>
        <w:rPr>
          <w:rFonts w:ascii="ＭＳ 明朝" w:eastAsia="ＭＳ 明朝" w:hAnsi="ＭＳ 明朝" w:hint="eastAsia"/>
          <w:sz w:val="24"/>
        </w:rPr>
        <w:t>（第</w:t>
      </w:r>
      <w:r w:rsidR="00DC1DFD">
        <w:rPr>
          <w:rFonts w:ascii="ＭＳ 明朝" w:eastAsia="ＭＳ 明朝" w:hAnsi="ＭＳ 明朝" w:hint="eastAsia"/>
          <w:sz w:val="24"/>
        </w:rPr>
        <w:t>８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条関係）</w:t>
      </w:r>
    </w:p>
    <w:p w14:paraId="449B3355" w14:textId="77777777" w:rsidR="00F94D1C" w:rsidRDefault="00F94D1C" w:rsidP="00F94D1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14:paraId="110D2FC7" w14:textId="477D14C9" w:rsidR="00F94D1C" w:rsidRDefault="002A1C6B" w:rsidP="00F94D1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豊島</w:t>
      </w:r>
      <w:r w:rsidR="00F94D1C">
        <w:rPr>
          <w:rFonts w:ascii="ＭＳ 明朝" w:eastAsia="ＭＳ 明朝" w:hAnsi="ＭＳ 明朝" w:hint="eastAsia"/>
          <w:sz w:val="24"/>
        </w:rPr>
        <w:t>区長　殿</w:t>
      </w:r>
    </w:p>
    <w:p w14:paraId="7CA369FD" w14:textId="49B7CF1C" w:rsidR="006E7D1D" w:rsidRPr="000158CE" w:rsidRDefault="006E7D1D" w:rsidP="000158CE">
      <w:pPr>
        <w:spacing w:line="360" w:lineRule="auto"/>
        <w:ind w:firstLineChars="1400" w:firstLine="3360"/>
        <w:jc w:val="left"/>
        <w:rPr>
          <w:rFonts w:ascii="ＭＳ 明朝" w:eastAsia="ＭＳ 明朝" w:hAnsi="ＭＳ 明朝"/>
          <w:sz w:val="24"/>
        </w:rPr>
      </w:pPr>
      <w:r w:rsidRPr="006E7D1D">
        <w:rPr>
          <w:rFonts w:ascii="ＭＳ 明朝" w:eastAsia="ＭＳ 明朝" w:hAnsi="ＭＳ 明朝" w:hint="eastAsia"/>
          <w:sz w:val="24"/>
        </w:rPr>
        <w:t>(</w:t>
      </w:r>
      <w:r w:rsidR="0052180F">
        <w:rPr>
          <w:rFonts w:ascii="ＭＳ 明朝" w:eastAsia="ＭＳ 明朝" w:hAnsi="ＭＳ 明朝" w:hint="eastAsia"/>
          <w:sz w:val="24"/>
        </w:rPr>
        <w:t>届出</w:t>
      </w:r>
      <w:r w:rsidRPr="006E7D1D">
        <w:rPr>
          <w:rFonts w:ascii="ＭＳ 明朝" w:eastAsia="ＭＳ 明朝" w:hAnsi="ＭＳ 明朝" w:hint="eastAsia"/>
          <w:sz w:val="24"/>
        </w:rPr>
        <w:t>者)</w:t>
      </w:r>
    </w:p>
    <w:p w14:paraId="24261110" w14:textId="4CFD7820" w:rsidR="006E7D1D" w:rsidRPr="000158CE" w:rsidRDefault="006E7D1D" w:rsidP="006E7D1D">
      <w:pPr>
        <w:spacing w:line="360" w:lineRule="auto"/>
        <w:ind w:firstLineChars="1400" w:firstLine="3360"/>
        <w:jc w:val="left"/>
        <w:rPr>
          <w:rFonts w:ascii="ＭＳ 明朝" w:eastAsia="ＭＳ 明朝" w:hAnsi="ＭＳ 明朝"/>
          <w:sz w:val="24"/>
        </w:rPr>
      </w:pPr>
      <w:r w:rsidRPr="000158CE">
        <w:rPr>
          <w:rFonts w:ascii="ＭＳ 明朝" w:eastAsia="ＭＳ 明朝" w:hAnsi="ＭＳ 明朝" w:hint="eastAsia"/>
          <w:sz w:val="24"/>
        </w:rPr>
        <w:t xml:space="preserve">住　</w:t>
      </w:r>
      <w:r w:rsidR="000158CE">
        <w:rPr>
          <w:rFonts w:ascii="ＭＳ 明朝" w:eastAsia="ＭＳ 明朝" w:hAnsi="ＭＳ 明朝" w:hint="eastAsia"/>
          <w:sz w:val="24"/>
        </w:rPr>
        <w:t xml:space="preserve">　</w:t>
      </w:r>
      <w:r w:rsidRPr="000158CE">
        <w:rPr>
          <w:rFonts w:ascii="ＭＳ 明朝" w:eastAsia="ＭＳ 明朝" w:hAnsi="ＭＳ 明朝" w:hint="eastAsia"/>
          <w:sz w:val="24"/>
        </w:rPr>
        <w:t xml:space="preserve">所　　</w:t>
      </w:r>
      <w:r w:rsidR="0052180F" w:rsidRPr="000158CE">
        <w:rPr>
          <w:rFonts w:ascii="ＭＳ 明朝" w:eastAsia="ＭＳ 明朝" w:hAnsi="ＭＳ 明朝" w:hint="eastAsia"/>
          <w:sz w:val="24"/>
        </w:rPr>
        <w:t xml:space="preserve">　　　</w:t>
      </w:r>
      <w:r w:rsidRPr="000158CE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636959EB" w14:textId="661EF72D" w:rsidR="006E7D1D" w:rsidRPr="000158CE" w:rsidRDefault="000158CE" w:rsidP="006E7D1D">
      <w:pPr>
        <w:spacing w:line="360" w:lineRule="auto"/>
        <w:ind w:firstLineChars="1400" w:firstLine="3360"/>
        <w:jc w:val="left"/>
        <w:rPr>
          <w:rFonts w:ascii="ＭＳ 明朝" w:eastAsia="ＭＳ 明朝" w:hAnsi="ＭＳ 明朝"/>
          <w:sz w:val="24"/>
        </w:rPr>
      </w:pPr>
      <w:r w:rsidRPr="000158CE">
        <w:rPr>
          <w:rFonts w:ascii="ＭＳ 明朝" w:eastAsia="ＭＳ 明朝" w:hAnsi="ＭＳ 明朝" w:hint="eastAsia"/>
          <w:sz w:val="24"/>
        </w:rPr>
        <w:t xml:space="preserve">氏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0158CE">
        <w:rPr>
          <w:rFonts w:ascii="ＭＳ 明朝" w:eastAsia="ＭＳ 明朝" w:hAnsi="ＭＳ 明朝" w:hint="eastAsia"/>
          <w:sz w:val="24"/>
        </w:rPr>
        <w:t>名</w:t>
      </w:r>
      <w:r w:rsidR="006E7D1D" w:rsidRPr="000158CE"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5BAB74AB" w14:textId="56DFE347" w:rsidR="006E7D1D" w:rsidRPr="000158CE" w:rsidRDefault="000158CE" w:rsidP="003C5C39">
      <w:pPr>
        <w:ind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  <w:r w:rsidR="006E7D1D" w:rsidRPr="000158CE"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5BA7BE54" w14:textId="77777777" w:rsidR="00F94D1C" w:rsidRPr="006E7D1D" w:rsidRDefault="00F94D1C" w:rsidP="00F94D1C">
      <w:pPr>
        <w:jc w:val="left"/>
        <w:rPr>
          <w:rFonts w:ascii="ＭＳ 明朝" w:eastAsia="ＭＳ 明朝" w:hAnsi="ＭＳ 明朝"/>
          <w:sz w:val="24"/>
        </w:rPr>
      </w:pPr>
    </w:p>
    <w:p w14:paraId="4D3D802B" w14:textId="3E8BD94F" w:rsidR="00F94D1C" w:rsidRDefault="002A1C6B" w:rsidP="00F94D1C">
      <w:pPr>
        <w:jc w:val="center"/>
        <w:rPr>
          <w:rFonts w:ascii="ＭＳ 明朝" w:eastAsia="ＭＳ 明朝" w:hAnsi="ＭＳ 明朝"/>
          <w:sz w:val="24"/>
        </w:rPr>
      </w:pPr>
      <w:r w:rsidRPr="002A1C6B">
        <w:rPr>
          <w:rFonts w:ascii="ＭＳ 明朝" w:eastAsia="ＭＳ 明朝" w:hAnsi="ＭＳ 明朝" w:hint="eastAsia"/>
          <w:sz w:val="24"/>
        </w:rPr>
        <w:t>豊島区若年がん患者在宅療養支援事業利用変更（廃止）届出書</w:t>
      </w:r>
    </w:p>
    <w:p w14:paraId="4B6AE1CA" w14:textId="77777777" w:rsidR="00F94D1C" w:rsidRDefault="00F94D1C" w:rsidP="00F94D1C">
      <w:pPr>
        <w:jc w:val="center"/>
        <w:rPr>
          <w:rFonts w:ascii="ＭＳ 明朝" w:eastAsia="ＭＳ 明朝" w:hAnsi="ＭＳ 明朝"/>
          <w:sz w:val="24"/>
        </w:rPr>
      </w:pPr>
    </w:p>
    <w:p w14:paraId="5E64D900" w14:textId="47D4C9C8" w:rsidR="004E2C3E" w:rsidRDefault="002A1C6B" w:rsidP="00FE1B24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豊島</w:t>
      </w:r>
      <w:r w:rsidR="004E2C3E">
        <w:rPr>
          <w:rFonts w:ascii="ＭＳ 明朝" w:eastAsia="ＭＳ 明朝" w:hAnsi="ＭＳ 明朝" w:hint="eastAsia"/>
          <w:sz w:val="24"/>
        </w:rPr>
        <w:t>区若年がん患者在宅療養支援事業利用申請書</w:t>
      </w:r>
      <w:r w:rsidR="006D2447">
        <w:rPr>
          <w:rFonts w:ascii="ＭＳ 明朝" w:eastAsia="ＭＳ 明朝" w:hAnsi="ＭＳ 明朝" w:hint="eastAsia"/>
          <w:sz w:val="24"/>
        </w:rPr>
        <w:t>の</w:t>
      </w:r>
      <w:r w:rsidR="004E2C3E">
        <w:rPr>
          <w:rFonts w:ascii="ＭＳ 明朝" w:eastAsia="ＭＳ 明朝" w:hAnsi="ＭＳ 明朝" w:hint="eastAsia"/>
          <w:sz w:val="24"/>
        </w:rPr>
        <w:t>申請内容に変更が生じたので下記のとおり</w:t>
      </w:r>
      <w:r w:rsidR="006D2447">
        <w:rPr>
          <w:rFonts w:ascii="ＭＳ 明朝" w:eastAsia="ＭＳ 明朝" w:hAnsi="ＭＳ 明朝" w:hint="eastAsia"/>
          <w:sz w:val="24"/>
        </w:rPr>
        <w:t>届</w:t>
      </w:r>
      <w:r w:rsidR="007F3577">
        <w:rPr>
          <w:rFonts w:ascii="ＭＳ 明朝" w:eastAsia="ＭＳ 明朝" w:hAnsi="ＭＳ 明朝" w:hint="eastAsia"/>
          <w:sz w:val="24"/>
        </w:rPr>
        <w:t>け</w:t>
      </w:r>
      <w:r w:rsidR="006D2447">
        <w:rPr>
          <w:rFonts w:ascii="ＭＳ 明朝" w:eastAsia="ＭＳ 明朝" w:hAnsi="ＭＳ 明朝" w:hint="eastAsia"/>
          <w:sz w:val="24"/>
        </w:rPr>
        <w:t>出</w:t>
      </w:r>
      <w:r w:rsidR="004E2C3E">
        <w:rPr>
          <w:rFonts w:ascii="ＭＳ 明朝" w:eastAsia="ＭＳ 明朝" w:hAnsi="ＭＳ 明朝" w:hint="eastAsia"/>
          <w:sz w:val="24"/>
        </w:rPr>
        <w:t>ます。</w:t>
      </w:r>
    </w:p>
    <w:p w14:paraId="5DE5ADF0" w14:textId="77777777" w:rsidR="00FE1B24" w:rsidRDefault="00FE1B24" w:rsidP="00FE1B24">
      <w:pPr>
        <w:jc w:val="left"/>
        <w:rPr>
          <w:rFonts w:ascii="ＭＳ 明朝" w:eastAsia="ＭＳ 明朝" w:hAnsi="ＭＳ 明朝"/>
          <w:sz w:val="24"/>
        </w:rPr>
      </w:pPr>
    </w:p>
    <w:p w14:paraId="4F4EC154" w14:textId="21986669" w:rsidR="00FE1B24" w:rsidRDefault="00FE1B24" w:rsidP="00FE1B2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6E9D905A" w14:textId="77777777" w:rsidR="00C72583" w:rsidRDefault="00C72583" w:rsidP="00FE1B24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7"/>
        <w:tblW w:w="8779" w:type="dxa"/>
        <w:tblLook w:val="04A0" w:firstRow="1" w:lastRow="0" w:firstColumn="1" w:lastColumn="0" w:noHBand="0" w:noVBand="1"/>
      </w:tblPr>
      <w:tblGrid>
        <w:gridCol w:w="2972"/>
        <w:gridCol w:w="5807"/>
      </w:tblGrid>
      <w:tr w:rsidR="008344D1" w14:paraId="37039BD8" w14:textId="77777777" w:rsidTr="00FE1B24">
        <w:trPr>
          <w:trHeight w:val="624"/>
        </w:trPr>
        <w:tc>
          <w:tcPr>
            <w:tcW w:w="2972" w:type="dxa"/>
            <w:vAlign w:val="center"/>
          </w:tcPr>
          <w:p w14:paraId="2648304D" w14:textId="6877DB0B" w:rsidR="008344D1" w:rsidRDefault="008344D1" w:rsidP="000668D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利用者氏名</w:t>
            </w:r>
          </w:p>
        </w:tc>
        <w:tc>
          <w:tcPr>
            <w:tcW w:w="5807" w:type="dxa"/>
            <w:vAlign w:val="center"/>
          </w:tcPr>
          <w:p w14:paraId="3A71B398" w14:textId="77777777" w:rsidR="008344D1" w:rsidRDefault="008344D1" w:rsidP="000668D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668D1" w14:paraId="125A3A3A" w14:textId="77777777" w:rsidTr="00FE1B24">
        <w:trPr>
          <w:trHeight w:val="624"/>
        </w:trPr>
        <w:tc>
          <w:tcPr>
            <w:tcW w:w="2972" w:type="dxa"/>
            <w:vAlign w:val="center"/>
          </w:tcPr>
          <w:p w14:paraId="746A3BEF" w14:textId="77777777" w:rsidR="000668D1" w:rsidRDefault="000668D1" w:rsidP="000668D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変更区分</w:t>
            </w:r>
          </w:p>
        </w:tc>
        <w:tc>
          <w:tcPr>
            <w:tcW w:w="5807" w:type="dxa"/>
            <w:vAlign w:val="center"/>
          </w:tcPr>
          <w:p w14:paraId="2A8A2FD8" w14:textId="77777777" w:rsidR="000668D1" w:rsidRDefault="000668D1" w:rsidP="000668D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　　　・　　廃止</w:t>
            </w:r>
          </w:p>
        </w:tc>
      </w:tr>
      <w:tr w:rsidR="000668D1" w14:paraId="12EBFDEA" w14:textId="77777777" w:rsidTr="00FE1B24">
        <w:trPr>
          <w:trHeight w:val="624"/>
        </w:trPr>
        <w:tc>
          <w:tcPr>
            <w:tcW w:w="2972" w:type="dxa"/>
            <w:vAlign w:val="center"/>
          </w:tcPr>
          <w:p w14:paraId="2A7884DC" w14:textId="77777777" w:rsidR="000668D1" w:rsidRDefault="000668D1" w:rsidP="000668D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変更（廃止）年月日</w:t>
            </w:r>
          </w:p>
        </w:tc>
        <w:tc>
          <w:tcPr>
            <w:tcW w:w="5807" w:type="dxa"/>
            <w:vAlign w:val="center"/>
          </w:tcPr>
          <w:p w14:paraId="6C8DB1D4" w14:textId="77777777" w:rsidR="000668D1" w:rsidDel="0052180F" w:rsidRDefault="000668D1" w:rsidP="000668D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  <w:tr w:rsidR="000668D1" w14:paraId="49646FBF" w14:textId="77777777" w:rsidTr="00FE1B24">
        <w:trPr>
          <w:trHeight w:val="624"/>
        </w:trPr>
        <w:tc>
          <w:tcPr>
            <w:tcW w:w="2972" w:type="dxa"/>
            <w:vAlign w:val="center"/>
          </w:tcPr>
          <w:p w14:paraId="0278C311" w14:textId="77777777" w:rsidR="000668D1" w:rsidRDefault="000668D1" w:rsidP="000668D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変更事項</w:t>
            </w:r>
          </w:p>
        </w:tc>
        <w:tc>
          <w:tcPr>
            <w:tcW w:w="5807" w:type="dxa"/>
            <w:vAlign w:val="center"/>
          </w:tcPr>
          <w:p w14:paraId="6DE01A78" w14:textId="77777777" w:rsidR="000668D1" w:rsidRDefault="000668D1" w:rsidP="000668D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668D1" w14:paraId="5E3FE24A" w14:textId="77777777" w:rsidTr="00F130EC">
        <w:trPr>
          <w:trHeight w:val="624"/>
        </w:trPr>
        <w:tc>
          <w:tcPr>
            <w:tcW w:w="2972" w:type="dxa"/>
            <w:vAlign w:val="center"/>
          </w:tcPr>
          <w:p w14:paraId="2D1FD06C" w14:textId="77777777" w:rsidR="000668D1" w:rsidRDefault="000668D1" w:rsidP="000668D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変更前</w:t>
            </w:r>
          </w:p>
        </w:tc>
        <w:tc>
          <w:tcPr>
            <w:tcW w:w="5807" w:type="dxa"/>
            <w:vAlign w:val="center"/>
          </w:tcPr>
          <w:p w14:paraId="388B9780" w14:textId="77777777" w:rsidR="000668D1" w:rsidRDefault="000668D1" w:rsidP="000668D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668D1" w14:paraId="5D914176" w14:textId="77777777" w:rsidTr="00F130EC">
        <w:trPr>
          <w:trHeight w:val="624"/>
        </w:trPr>
        <w:tc>
          <w:tcPr>
            <w:tcW w:w="2972" w:type="dxa"/>
            <w:vAlign w:val="center"/>
          </w:tcPr>
          <w:p w14:paraId="53D91416" w14:textId="77777777" w:rsidR="000668D1" w:rsidRDefault="00F130EC" w:rsidP="00F130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変更後</w:t>
            </w:r>
          </w:p>
        </w:tc>
        <w:tc>
          <w:tcPr>
            <w:tcW w:w="5807" w:type="dxa"/>
            <w:vAlign w:val="center"/>
          </w:tcPr>
          <w:p w14:paraId="49E47CB6" w14:textId="77777777" w:rsidR="000668D1" w:rsidRDefault="000668D1" w:rsidP="000668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668D1" w14:paraId="7DD76993" w14:textId="77777777" w:rsidTr="00F130EC">
        <w:trPr>
          <w:trHeight w:val="1545"/>
        </w:trPr>
        <w:tc>
          <w:tcPr>
            <w:tcW w:w="2972" w:type="dxa"/>
            <w:vAlign w:val="center"/>
          </w:tcPr>
          <w:p w14:paraId="28892290" w14:textId="77777777" w:rsidR="000668D1" w:rsidRDefault="000668D1" w:rsidP="000668D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5807" w:type="dxa"/>
            <w:vAlign w:val="center"/>
          </w:tcPr>
          <w:p w14:paraId="2FFFA7DC" w14:textId="77777777" w:rsidR="000668D1" w:rsidRDefault="000668D1" w:rsidP="000668D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BFA379E" w14:textId="77777777" w:rsidR="00A467F4" w:rsidRDefault="00A467F4" w:rsidP="004E2C3E">
      <w:pPr>
        <w:jc w:val="left"/>
        <w:rPr>
          <w:rFonts w:ascii="ＭＳ 明朝" w:eastAsia="ＭＳ 明朝" w:hAnsi="ＭＳ 明朝"/>
          <w:sz w:val="24"/>
        </w:rPr>
      </w:pPr>
    </w:p>
    <w:sectPr w:rsidR="00A467F4" w:rsidSect="00066505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5A101" w14:textId="77777777" w:rsidR="00B946CF" w:rsidRDefault="00B946CF" w:rsidP="00914892">
      <w:r>
        <w:separator/>
      </w:r>
    </w:p>
  </w:endnote>
  <w:endnote w:type="continuationSeparator" w:id="0">
    <w:p w14:paraId="04350268" w14:textId="77777777" w:rsidR="00B946CF" w:rsidRDefault="00B946CF" w:rsidP="0091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22FE7" w14:textId="77777777" w:rsidR="00B946CF" w:rsidRDefault="00B946CF" w:rsidP="00914892">
      <w:r>
        <w:separator/>
      </w:r>
    </w:p>
  </w:footnote>
  <w:footnote w:type="continuationSeparator" w:id="0">
    <w:p w14:paraId="24495C31" w14:textId="77777777" w:rsidR="00B946CF" w:rsidRDefault="00B946CF" w:rsidP="00914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F2"/>
    <w:rsid w:val="000158CE"/>
    <w:rsid w:val="00066505"/>
    <w:rsid w:val="000668D1"/>
    <w:rsid w:val="00067EE6"/>
    <w:rsid w:val="00095E09"/>
    <w:rsid w:val="000E4C14"/>
    <w:rsid w:val="00127C62"/>
    <w:rsid w:val="00152C59"/>
    <w:rsid w:val="00182A36"/>
    <w:rsid w:val="001B3EF2"/>
    <w:rsid w:val="002A1C6B"/>
    <w:rsid w:val="002C587D"/>
    <w:rsid w:val="002E3007"/>
    <w:rsid w:val="00322723"/>
    <w:rsid w:val="003671D2"/>
    <w:rsid w:val="003A4062"/>
    <w:rsid w:val="003C5C39"/>
    <w:rsid w:val="003E4D57"/>
    <w:rsid w:val="004E2C3E"/>
    <w:rsid w:val="004E641D"/>
    <w:rsid w:val="004E777B"/>
    <w:rsid w:val="0052180F"/>
    <w:rsid w:val="00525636"/>
    <w:rsid w:val="00607AA1"/>
    <w:rsid w:val="006A17F7"/>
    <w:rsid w:val="006D2447"/>
    <w:rsid w:val="006E7D1D"/>
    <w:rsid w:val="00755F14"/>
    <w:rsid w:val="007F3577"/>
    <w:rsid w:val="008344D1"/>
    <w:rsid w:val="00893E21"/>
    <w:rsid w:val="008E6E52"/>
    <w:rsid w:val="009018B8"/>
    <w:rsid w:val="00914892"/>
    <w:rsid w:val="00932157"/>
    <w:rsid w:val="00A11151"/>
    <w:rsid w:val="00A459BC"/>
    <w:rsid w:val="00A467F4"/>
    <w:rsid w:val="00A94480"/>
    <w:rsid w:val="00AD5130"/>
    <w:rsid w:val="00AF2B8E"/>
    <w:rsid w:val="00B829DE"/>
    <w:rsid w:val="00B946CF"/>
    <w:rsid w:val="00BA54F5"/>
    <w:rsid w:val="00BF40C3"/>
    <w:rsid w:val="00C42336"/>
    <w:rsid w:val="00C72583"/>
    <w:rsid w:val="00C906B3"/>
    <w:rsid w:val="00CB02A8"/>
    <w:rsid w:val="00CB4ADD"/>
    <w:rsid w:val="00CD14EC"/>
    <w:rsid w:val="00D23799"/>
    <w:rsid w:val="00D60A98"/>
    <w:rsid w:val="00DA5690"/>
    <w:rsid w:val="00DC1DFD"/>
    <w:rsid w:val="00EA000F"/>
    <w:rsid w:val="00EA5EDF"/>
    <w:rsid w:val="00EC65DF"/>
    <w:rsid w:val="00EF6F8A"/>
    <w:rsid w:val="00F01324"/>
    <w:rsid w:val="00F130EC"/>
    <w:rsid w:val="00F47A5F"/>
    <w:rsid w:val="00F94D1C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8CD8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4D1C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F94D1C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F94D1C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F94D1C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F9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48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4892"/>
  </w:style>
  <w:style w:type="paragraph" w:styleId="aa">
    <w:name w:val="footer"/>
    <w:basedOn w:val="a"/>
    <w:link w:val="ab"/>
    <w:uiPriority w:val="99"/>
    <w:unhideWhenUsed/>
    <w:rsid w:val="009148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4892"/>
  </w:style>
  <w:style w:type="paragraph" w:styleId="ac">
    <w:name w:val="Balloon Text"/>
    <w:basedOn w:val="a"/>
    <w:link w:val="ad"/>
    <w:uiPriority w:val="99"/>
    <w:semiHidden/>
    <w:unhideWhenUsed/>
    <w:rsid w:val="00CB0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02A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829D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829D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829D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29D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82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2023-04-03T05:10:00Z</dcterms:created>
  <dcterms:modified xsi:type="dcterms:W3CDTF">2026-03-06T04:50:00Z</dcterms:modified>
</cp:coreProperties>
</file>