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F862" w14:textId="5C872CE9" w:rsidR="006E5930" w:rsidRDefault="006E5930" w:rsidP="006E5930">
      <w:r>
        <w:rPr>
          <w:rFonts w:hint="eastAsia"/>
          <w:noProof/>
        </w:rPr>
        <w:drawing>
          <wp:inline distT="0" distB="0" distL="0" distR="0" wp14:anchorId="02032722" wp14:editId="4E00F1F5">
            <wp:extent cx="1400175" cy="933403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24" cy="99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34022753"/>
      <w:r>
        <w:rPr>
          <w:rFonts w:hint="eastAsia"/>
        </w:rPr>
        <w:t>令和8年度 文化庁委嘱「伝統文化親子教室」事業</w:t>
      </w:r>
      <w:r w:rsidR="005D3286">
        <w:rPr>
          <w:rFonts w:hint="eastAsia"/>
        </w:rPr>
        <w:t>/豊島区教育委員会後援</w:t>
      </w:r>
    </w:p>
    <w:p w14:paraId="06057529" w14:textId="6A693DC0" w:rsidR="006E5930" w:rsidRPr="00BE1601" w:rsidRDefault="006E5930" w:rsidP="006E5930">
      <w:pPr>
        <w:ind w:firstLineChars="900" w:firstLine="2880"/>
        <w:rPr>
          <w:sz w:val="32"/>
          <w:szCs w:val="32"/>
        </w:rPr>
      </w:pPr>
      <w:r w:rsidRPr="00BE1601">
        <w:rPr>
          <w:rFonts w:hint="eastAsia"/>
          <w:sz w:val="32"/>
          <w:szCs w:val="32"/>
        </w:rPr>
        <w:t>「</w:t>
      </w:r>
      <w:r>
        <w:rPr>
          <w:rFonts w:hint="eastAsia"/>
          <w:sz w:val="32"/>
          <w:szCs w:val="32"/>
        </w:rPr>
        <w:t>雑司が谷</w:t>
      </w:r>
      <w:r w:rsidRPr="00BE1601">
        <w:rPr>
          <w:rFonts w:hint="eastAsia"/>
          <w:sz w:val="32"/>
          <w:szCs w:val="32"/>
        </w:rPr>
        <w:t>いけばな子供教室」のご案内</w:t>
      </w:r>
    </w:p>
    <w:p w14:paraId="1A6C6A28" w14:textId="77777777" w:rsidR="006E5930" w:rsidRDefault="006E5930" w:rsidP="006E5930">
      <w:r>
        <w:rPr>
          <w:rFonts w:hint="eastAsia"/>
        </w:rPr>
        <w:t>各位　　　　　　　　　　　　　　　　　　　　　　　　　　　　　　　　　　　　　　　　錦舟会東京本部</w:t>
      </w:r>
    </w:p>
    <w:p w14:paraId="4C3151B6" w14:textId="77777777" w:rsidR="006E5930" w:rsidRDefault="006E5930" w:rsidP="006E5930">
      <w:r>
        <w:rPr>
          <w:rFonts w:hint="eastAsia"/>
        </w:rPr>
        <w:t xml:space="preserve">　日本は四季のある美しい国です。その美しい四季の折々に様々な年中行事があって、その行事には季節の美しい花々を飾って楽しむ習慣があります。</w:t>
      </w:r>
    </w:p>
    <w:p w14:paraId="1B189123" w14:textId="77777777" w:rsidR="006E5930" w:rsidRDefault="006E5930" w:rsidP="006E5930">
      <w:r>
        <w:rPr>
          <w:rFonts w:hint="eastAsia"/>
        </w:rPr>
        <w:t>それらの花を美しく飾るには、どのように花を扱えば良いのか、そして日常の生活の潤いとして、また生活を彩る芸術活動の第一歩として「いけばな」を学んでみてはいかがでしょうか。</w:t>
      </w:r>
    </w:p>
    <w:p w14:paraId="33CD619C" w14:textId="2A48D9A8" w:rsidR="006E5930" w:rsidRDefault="006E5930" w:rsidP="006E5930">
      <w:r>
        <w:rPr>
          <w:rFonts w:hint="eastAsia"/>
        </w:rPr>
        <w:t>令和8年度として7月～令和9年１月まで全11回を予定しています。そして最終回は学んだ成果を、ご家族やお友達に観て頂く成果発表会を行います。また頑張った成果として修了証書を差し上げたいと思っています。</w:t>
      </w:r>
    </w:p>
    <w:p w14:paraId="69267629" w14:textId="77777777" w:rsidR="006E5930" w:rsidRDefault="006E5930" w:rsidP="006E5930">
      <w:r>
        <w:rPr>
          <w:rFonts w:hint="eastAsia"/>
        </w:rPr>
        <w:t>皆様の参加をお待ちしております。―詳細は下記―</w:t>
      </w:r>
    </w:p>
    <w:p w14:paraId="038FF098" w14:textId="77777777" w:rsidR="006E5930" w:rsidRDefault="006E5930" w:rsidP="006E5930">
      <w:pPr>
        <w:pStyle w:val="aa"/>
      </w:pPr>
      <w:r>
        <w:rPr>
          <w:rFonts w:hint="eastAsia"/>
        </w:rPr>
        <w:t>記</w:t>
      </w:r>
    </w:p>
    <w:p w14:paraId="440DA7B3" w14:textId="571EFB25" w:rsidR="006E5930" w:rsidRDefault="006E5930" w:rsidP="006E5930">
      <w:r>
        <w:rPr>
          <w:rFonts w:hint="eastAsia"/>
        </w:rPr>
        <w:t>＊名　称　雑司が谷いけばな子供教室</w:t>
      </w:r>
    </w:p>
    <w:p w14:paraId="5AE74582" w14:textId="1E87222C" w:rsidR="006E5930" w:rsidRDefault="006E5930" w:rsidP="006E5930">
      <w:r>
        <w:rPr>
          <w:rFonts w:hint="eastAsia"/>
        </w:rPr>
        <w:t>＊対　象　小学校２年生～中学３年生（小学校２年生は保護者同席での募集）</w:t>
      </w:r>
    </w:p>
    <w:p w14:paraId="75627101" w14:textId="77777777" w:rsidR="006E5930" w:rsidRDefault="006E5930" w:rsidP="006E5930">
      <w:r>
        <w:rPr>
          <w:rFonts w:hint="eastAsia"/>
        </w:rPr>
        <w:t>＊定　員　２５名（先着順）</w:t>
      </w:r>
    </w:p>
    <w:p w14:paraId="5C9618F7" w14:textId="77777777" w:rsidR="006E5930" w:rsidRDefault="006E5930" w:rsidP="006E5930">
      <w:r>
        <w:rPr>
          <w:rFonts w:hint="eastAsia"/>
        </w:rPr>
        <w:t>＊申　込　下記の申込書を郵送で送付⇒171-0031豊島区目白3-13-20-101　錦花池坊内 錦舟会東京本部</w:t>
      </w:r>
    </w:p>
    <w:p w14:paraId="0548A143" w14:textId="77777777" w:rsidR="006E5930" w:rsidRDefault="006E5930" w:rsidP="006E5930">
      <w:pPr>
        <w:ind w:firstLineChars="500" w:firstLine="1050"/>
      </w:pPr>
      <w:r>
        <w:rPr>
          <w:rFonts w:hint="eastAsia"/>
        </w:rPr>
        <w:t>またはメールにて⇒　k</w:t>
      </w:r>
      <w:r>
        <w:t xml:space="preserve">inka-ikenobo85@jcom.zaq.ne.jp </w:t>
      </w:r>
      <w:r>
        <w:rPr>
          <w:rFonts w:hint="eastAsia"/>
        </w:rPr>
        <w:t xml:space="preserve">　まで、下記の申込事項を送ってください。</w:t>
      </w:r>
    </w:p>
    <w:p w14:paraId="4E5F3F89" w14:textId="77777777" w:rsidR="006E5930" w:rsidRDefault="006E5930" w:rsidP="006E5930">
      <w:pPr>
        <w:ind w:firstLineChars="500" w:firstLine="1050"/>
      </w:pPr>
      <w:r>
        <w:rPr>
          <w:rFonts w:hint="eastAsia"/>
        </w:rPr>
        <w:t>〆切は定員になり次第です。折り返しご連絡を致します。（定員に余裕がある場合は開講後の申込可）</w:t>
      </w:r>
    </w:p>
    <w:p w14:paraId="37154D73" w14:textId="77777777" w:rsidR="006E5930" w:rsidRDefault="006E5930" w:rsidP="006E5930">
      <w:r>
        <w:rPr>
          <w:rFonts w:hint="eastAsia"/>
        </w:rPr>
        <w:t xml:space="preserve">＊問合せ　090-8492-9853　錦舟会事務局　または　</w:t>
      </w:r>
      <w:hyperlink r:id="rId7" w:history="1">
        <w:r w:rsidRPr="00807063">
          <w:rPr>
            <w:rStyle w:val="ac"/>
            <w:rFonts w:hint="eastAsia"/>
          </w:rPr>
          <w:t>k</w:t>
        </w:r>
        <w:r w:rsidRPr="00807063">
          <w:rPr>
            <w:rStyle w:val="ac"/>
          </w:rPr>
          <w:t>inka-ikenobo85@jcom.zaq.ne.jp</w:t>
        </w:r>
      </w:hyperlink>
    </w:p>
    <w:p w14:paraId="47491715" w14:textId="5995DC5E" w:rsidR="006E5930" w:rsidRDefault="006E5930" w:rsidP="006E5930">
      <w:r>
        <w:rPr>
          <w:rFonts w:hint="eastAsia"/>
        </w:rPr>
        <w:t>＊会　場　雑司が谷地域文化創造館</w:t>
      </w:r>
    </w:p>
    <w:p w14:paraId="5A076675" w14:textId="5507972D" w:rsidR="006E5930" w:rsidRDefault="006E5930" w:rsidP="006E5930">
      <w:r>
        <w:rPr>
          <w:rFonts w:hint="eastAsia"/>
        </w:rPr>
        <w:t>＊日　程　基本　7月～令和9年１月までの第２、第４土曜日　17:45～20:00（２部制にて実施）</w:t>
      </w:r>
    </w:p>
    <w:p w14:paraId="68F26A92" w14:textId="0468435A" w:rsidR="006E5930" w:rsidRDefault="006E5930" w:rsidP="006E5930">
      <w:r>
        <w:rPr>
          <w:rFonts w:hint="eastAsia"/>
        </w:rPr>
        <w:t xml:space="preserve">　　　　　　　　初回は７月10日（土）17:45～20:00　雑司が谷地域文化創造館 美術室</w:t>
      </w:r>
    </w:p>
    <w:p w14:paraId="36EF5B99" w14:textId="77777777" w:rsidR="006E5930" w:rsidRDefault="006E5930" w:rsidP="006E5930">
      <w:r>
        <w:rPr>
          <w:rFonts w:hint="eastAsia"/>
        </w:rPr>
        <w:t xml:space="preserve">　　　　　　　　　　　　　　　　　　　　　会場予約の都合で開催日が異なる事もあるかもしれません。</w:t>
      </w:r>
    </w:p>
    <w:p w14:paraId="1799E064" w14:textId="498D0BA0" w:rsidR="006E5930" w:rsidRDefault="006E5930" w:rsidP="006E5930">
      <w:pPr>
        <w:ind w:left="1050" w:hangingChars="500" w:hanging="1050"/>
      </w:pPr>
      <w:r>
        <w:rPr>
          <w:rFonts w:hint="eastAsia"/>
        </w:rPr>
        <w:t>＊花　代　講習料は無料ですが、１回1,500円の花代を頂きます。（花は自宅に持ち帰るので個人のものとして実費徴収と致します。これは文化庁からの指導としてご理解ください。）</w:t>
      </w:r>
    </w:p>
    <w:p w14:paraId="5214A721" w14:textId="59597DAA" w:rsidR="006E5930" w:rsidRDefault="006E5930" w:rsidP="006E5930">
      <w:pPr>
        <w:ind w:left="1050" w:hangingChars="500" w:hanging="1050"/>
      </w:pPr>
      <w:r>
        <w:rPr>
          <w:rFonts w:hint="eastAsia"/>
        </w:rPr>
        <w:t>※様々な感染症予防の為、出来ればマスク着用での参加をご検討ください。</w:t>
      </w:r>
    </w:p>
    <w:p w14:paraId="7D5C76AD" w14:textId="77777777" w:rsidR="006E5930" w:rsidRDefault="006E5930" w:rsidP="006E5930">
      <w:pPr>
        <w:pBdr>
          <w:bottom w:val="single" w:sz="6" w:space="0" w:color="auto"/>
        </w:pBdr>
        <w:ind w:left="1050" w:hangingChars="500" w:hanging="1050"/>
      </w:pPr>
    </w:p>
    <w:p w14:paraId="5F41B4F2" w14:textId="77777777" w:rsidR="006E5930" w:rsidRDefault="006E5930" w:rsidP="006E5930">
      <w:pPr>
        <w:ind w:right="840"/>
      </w:pPr>
    </w:p>
    <w:p w14:paraId="76C7898B" w14:textId="40DF3BA9" w:rsidR="006E5930" w:rsidRDefault="006E5930" w:rsidP="006E5930">
      <w:pPr>
        <w:ind w:right="840"/>
      </w:pPr>
      <w:r>
        <w:rPr>
          <w:rFonts w:hint="eastAsia"/>
        </w:rPr>
        <w:t>令和8年度文化庁委嘱「伝統文化親子教室事業」</w:t>
      </w:r>
      <w:r w:rsidR="00D0039E">
        <w:rPr>
          <w:rFonts w:hint="eastAsia"/>
        </w:rPr>
        <w:t>/豊島区教育委員会後援</w:t>
      </w:r>
    </w:p>
    <w:p w14:paraId="5FF48D55" w14:textId="2F00444E" w:rsidR="006E5930" w:rsidRPr="00BE1601" w:rsidRDefault="006E5930" w:rsidP="006E5930">
      <w:pPr>
        <w:ind w:right="840" w:firstLineChars="800" w:firstLine="2560"/>
        <w:rPr>
          <w:sz w:val="32"/>
          <w:szCs w:val="32"/>
        </w:rPr>
      </w:pPr>
      <w:r w:rsidRPr="00BE1601">
        <w:rPr>
          <w:rFonts w:hint="eastAsia"/>
          <w:sz w:val="32"/>
          <w:szCs w:val="32"/>
        </w:rPr>
        <w:t>「</w:t>
      </w:r>
      <w:r>
        <w:rPr>
          <w:rFonts w:hint="eastAsia"/>
          <w:sz w:val="32"/>
          <w:szCs w:val="32"/>
        </w:rPr>
        <w:t>雑司が谷</w:t>
      </w:r>
      <w:r w:rsidRPr="00BE1601">
        <w:rPr>
          <w:rFonts w:hint="eastAsia"/>
          <w:sz w:val="32"/>
          <w:szCs w:val="32"/>
        </w:rPr>
        <w:t>いけばな子供教室」申込書</w:t>
      </w:r>
    </w:p>
    <w:p w14:paraId="43DEEF30" w14:textId="77777777" w:rsidR="006E5930" w:rsidRDefault="006E5930" w:rsidP="006E5930">
      <w:pPr>
        <w:ind w:right="840" w:firstLineChars="3300" w:firstLine="6930"/>
      </w:pPr>
      <w:r>
        <w:rPr>
          <w:rFonts w:hint="eastAsia"/>
        </w:rPr>
        <w:t xml:space="preserve">申込月日　　　月　　　日　　　　　</w:t>
      </w:r>
    </w:p>
    <w:p w14:paraId="5A8AE133" w14:textId="77777777" w:rsidR="006E5930" w:rsidRDefault="006E5930" w:rsidP="006E5930">
      <w:pPr>
        <w:ind w:right="840"/>
      </w:pPr>
    </w:p>
    <w:p w14:paraId="1CEE366C" w14:textId="77777777" w:rsidR="006E5930" w:rsidRDefault="006E5930" w:rsidP="006E5930">
      <w:pPr>
        <w:ind w:right="840" w:firstLineChars="300" w:firstLine="630"/>
      </w:pPr>
      <w:r>
        <w:rPr>
          <w:rFonts w:hint="eastAsia"/>
        </w:rPr>
        <w:t>氏名　　　　　　　　　　　　　　　　学校名　　　　　　　　　　　　　　　　　　　学年</w:t>
      </w:r>
    </w:p>
    <w:p w14:paraId="79AA9F5A" w14:textId="77777777" w:rsidR="006E5930" w:rsidRDefault="006E5930" w:rsidP="006E5930">
      <w:pPr>
        <w:ind w:right="840"/>
      </w:pPr>
    </w:p>
    <w:p w14:paraId="21B042E6" w14:textId="77777777" w:rsidR="006E5930" w:rsidRDefault="006E5930" w:rsidP="006E5930">
      <w:pPr>
        <w:ind w:right="840"/>
      </w:pPr>
      <w:r>
        <w:rPr>
          <w:rFonts w:hint="eastAsia"/>
        </w:rPr>
        <w:t>連絡先電話　　　　　　　　　　　　　　　　連絡先メールアドレス</w:t>
      </w:r>
      <w:bookmarkEnd w:id="0"/>
    </w:p>
    <w:p w14:paraId="7FAE6727" w14:textId="77777777" w:rsidR="00896501" w:rsidRPr="00373719" w:rsidRDefault="00896501" w:rsidP="006E5930">
      <w:pPr>
        <w:ind w:right="840"/>
      </w:pPr>
    </w:p>
    <w:p w14:paraId="50D3BE12" w14:textId="3E73BD74" w:rsidR="006E5930" w:rsidRDefault="006E5930" w:rsidP="00662CC0">
      <w:pPr>
        <w:ind w:firstLineChars="500" w:firstLine="1050"/>
      </w:pPr>
      <w:r>
        <w:rPr>
          <w:rFonts w:hint="eastAsia"/>
        </w:rPr>
        <w:t>参加希望時間①17:45～18:45　②19:00～20:00</w:t>
      </w:r>
      <w:r w:rsidR="00662CC0">
        <w:rPr>
          <w:rFonts w:hint="eastAsia"/>
        </w:rPr>
        <w:t>（○で囲んでください）</w:t>
      </w:r>
    </w:p>
    <w:sectPr w:rsidR="006E5930" w:rsidSect="006E59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ED0F" w14:textId="77777777" w:rsidR="004C6D88" w:rsidRDefault="004C6D88" w:rsidP="00896501">
      <w:r>
        <w:separator/>
      </w:r>
    </w:p>
  </w:endnote>
  <w:endnote w:type="continuationSeparator" w:id="0">
    <w:p w14:paraId="2C15F9BA" w14:textId="77777777" w:rsidR="004C6D88" w:rsidRDefault="004C6D88" w:rsidP="0089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5CE4" w14:textId="77777777" w:rsidR="004C6D88" w:rsidRDefault="004C6D88" w:rsidP="00896501">
      <w:r>
        <w:separator/>
      </w:r>
    </w:p>
  </w:footnote>
  <w:footnote w:type="continuationSeparator" w:id="0">
    <w:p w14:paraId="4C7C897B" w14:textId="77777777" w:rsidR="004C6D88" w:rsidRDefault="004C6D88" w:rsidP="00896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30"/>
    <w:rsid w:val="00263F5D"/>
    <w:rsid w:val="004C6D88"/>
    <w:rsid w:val="005D3286"/>
    <w:rsid w:val="00655A81"/>
    <w:rsid w:val="00662CC0"/>
    <w:rsid w:val="006E5930"/>
    <w:rsid w:val="00896501"/>
    <w:rsid w:val="009F2D89"/>
    <w:rsid w:val="00D0039E"/>
    <w:rsid w:val="00E1530C"/>
    <w:rsid w:val="00F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2EFB7"/>
  <w15:chartTrackingRefBased/>
  <w15:docId w15:val="{2D043997-8850-4BDC-A51A-E597A205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93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593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93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93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93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93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93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93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93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93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59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59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59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59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59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9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5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930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5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930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E59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59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593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E5930"/>
    <w:pPr>
      <w:jc w:val="center"/>
    </w:pPr>
  </w:style>
  <w:style w:type="character" w:customStyle="1" w:styleId="ab">
    <w:name w:val="記 (文字)"/>
    <w:basedOn w:val="a0"/>
    <w:link w:val="aa"/>
    <w:uiPriority w:val="99"/>
    <w:rsid w:val="006E5930"/>
    <w:rPr>
      <w:szCs w:val="22"/>
      <w14:ligatures w14:val="none"/>
    </w:rPr>
  </w:style>
  <w:style w:type="character" w:styleId="ac">
    <w:name w:val="Hyperlink"/>
    <w:basedOn w:val="a0"/>
    <w:uiPriority w:val="99"/>
    <w:unhideWhenUsed/>
    <w:rsid w:val="006E5930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965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96501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8965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96501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kinka-ikenobo85@jcom.zaq.ne.jp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典子 加藤</dc:creator>
  <cp:keywords/>
  <dc:description/>
  <cp:lastModifiedBy>典子 加藤</cp:lastModifiedBy>
  <cp:revision>4</cp:revision>
  <dcterms:created xsi:type="dcterms:W3CDTF">2026-06-01T05:08:00Z</dcterms:created>
  <dcterms:modified xsi:type="dcterms:W3CDTF">2026-06-29T05:21:00Z</dcterms:modified>
</cp:coreProperties>
</file>