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DC905" w14:textId="77777777" w:rsidR="006E6575" w:rsidRDefault="000942BE" w:rsidP="006E6575">
      <w:pPr>
        <w:ind w:firstLineChars="3100" w:firstLine="8714"/>
        <w:rPr>
          <w:sz w:val="24"/>
          <w:szCs w:val="24"/>
        </w:rPr>
      </w:pPr>
      <w:r w:rsidRPr="00107E09">
        <w:rPr>
          <w:rFonts w:asciiTheme="majorEastAsia" w:eastAsiaTheme="majorEastAsia" w:hAnsiTheme="majorEastAsia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46E905" wp14:editId="256664B9">
                <wp:simplePos x="0" y="0"/>
                <wp:positionH relativeFrom="margin">
                  <wp:posOffset>5400884</wp:posOffset>
                </wp:positionH>
                <wp:positionV relativeFrom="paragraph">
                  <wp:posOffset>-405995</wp:posOffset>
                </wp:positionV>
                <wp:extent cx="866140" cy="327804"/>
                <wp:effectExtent l="0" t="0" r="10160" b="1524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140" cy="3278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377DCC" w14:textId="1D17A52B" w:rsidR="000942BE" w:rsidRPr="00424BD2" w:rsidRDefault="001F4EF2" w:rsidP="000942BE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様式</w:t>
                            </w:r>
                            <w:r w:rsidR="000B5449">
                              <w:rPr>
                                <w:rFonts w:hint="eastAsia"/>
                                <w:sz w:val="22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246E90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o:spid="_x0000_s1026" type="#_x0000_t202" style="position:absolute;left:0;text-align:left;margin-left:425.25pt;margin-top:-31.95pt;width:68.2pt;height:25.8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" fillcolor="white [3201]" strokeweight=".5pt">
                <v:textbox>
                  <w:txbxContent>
                    <w:p w14:paraId="7E377DCC" w14:textId="1D17A52B" w:rsidR="000942BE" w:rsidRPr="00424BD2" w:rsidRDefault="001F4EF2" w:rsidP="000942BE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様式</w:t>
                      </w:r>
                      <w:r w:rsidR="000B5449">
                        <w:rPr>
                          <w:rFonts w:hint="eastAsia"/>
                          <w:sz w:val="22"/>
                        </w:rPr>
                        <w:t>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B58DF3" w14:textId="77777777" w:rsidR="00D449D3" w:rsidRPr="00D449D3" w:rsidRDefault="006E6575" w:rsidP="00D449D3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D449D3" w:rsidRPr="00D449D3">
        <w:rPr>
          <w:rFonts w:hint="eastAsia"/>
          <w:sz w:val="24"/>
          <w:szCs w:val="24"/>
        </w:rPr>
        <w:t xml:space="preserve">　　年　　月　　日</w:t>
      </w:r>
    </w:p>
    <w:p w14:paraId="5713618B" w14:textId="77777777" w:rsidR="00D449D3" w:rsidRPr="003965CE" w:rsidRDefault="00D449D3" w:rsidP="00D449D3">
      <w:pPr>
        <w:rPr>
          <w:sz w:val="22"/>
          <w:szCs w:val="24"/>
        </w:rPr>
      </w:pPr>
    </w:p>
    <w:p w14:paraId="1D91E92A" w14:textId="77777777" w:rsidR="00D449D3" w:rsidRPr="003965CE" w:rsidRDefault="00B0788F" w:rsidP="00D449D3">
      <w:pPr>
        <w:jc w:val="center"/>
        <w:rPr>
          <w:rFonts w:asciiTheme="majorEastAsia" w:eastAsiaTheme="majorEastAsia" w:hAnsiTheme="majorEastAsia"/>
          <w:b/>
          <w:sz w:val="40"/>
          <w:szCs w:val="32"/>
        </w:rPr>
      </w:pPr>
      <w:r w:rsidRPr="003965CE">
        <w:rPr>
          <w:rFonts w:asciiTheme="majorEastAsia" w:eastAsiaTheme="majorEastAsia" w:hAnsiTheme="majorEastAsia" w:hint="eastAsia"/>
          <w:b/>
          <w:sz w:val="40"/>
          <w:szCs w:val="32"/>
        </w:rPr>
        <w:t>質</w:t>
      </w:r>
      <w:r w:rsidR="006E225B">
        <w:rPr>
          <w:rFonts w:asciiTheme="majorEastAsia" w:eastAsiaTheme="majorEastAsia" w:hAnsiTheme="majorEastAsia" w:hint="eastAsia"/>
          <w:b/>
          <w:sz w:val="40"/>
          <w:szCs w:val="32"/>
        </w:rPr>
        <w:t xml:space="preserve">　</w:t>
      </w:r>
      <w:r w:rsidR="005C64DD" w:rsidRPr="003965CE">
        <w:rPr>
          <w:rFonts w:asciiTheme="majorEastAsia" w:eastAsiaTheme="majorEastAsia" w:hAnsiTheme="majorEastAsia" w:hint="eastAsia"/>
          <w:b/>
          <w:sz w:val="40"/>
          <w:szCs w:val="32"/>
        </w:rPr>
        <w:t>問</w:t>
      </w:r>
      <w:r w:rsidR="006E225B">
        <w:rPr>
          <w:rFonts w:asciiTheme="majorEastAsia" w:eastAsiaTheme="majorEastAsia" w:hAnsiTheme="majorEastAsia" w:hint="eastAsia"/>
          <w:b/>
          <w:sz w:val="40"/>
          <w:szCs w:val="32"/>
        </w:rPr>
        <w:t xml:space="preserve">　</w:t>
      </w:r>
      <w:r w:rsidR="005C64DD" w:rsidRPr="003965CE">
        <w:rPr>
          <w:rFonts w:asciiTheme="majorEastAsia" w:eastAsiaTheme="majorEastAsia" w:hAnsiTheme="majorEastAsia" w:hint="eastAsia"/>
          <w:b/>
          <w:sz w:val="40"/>
          <w:szCs w:val="32"/>
        </w:rPr>
        <w:t>票</w:t>
      </w:r>
    </w:p>
    <w:p w14:paraId="01AAB7AB" w14:textId="77777777" w:rsidR="00D449D3" w:rsidRDefault="00D449D3" w:rsidP="00D449D3">
      <w:pPr>
        <w:rPr>
          <w:sz w:val="24"/>
          <w:szCs w:val="24"/>
        </w:rPr>
      </w:pPr>
    </w:p>
    <w:p w14:paraId="0A1EEE68" w14:textId="4E056440" w:rsidR="00947AA9" w:rsidRPr="00947AA9" w:rsidRDefault="00947AA9" w:rsidP="00266882">
      <w:pPr>
        <w:ind w:firstLineChars="100" w:firstLine="240"/>
        <w:jc w:val="left"/>
        <w:rPr>
          <w:sz w:val="24"/>
          <w:szCs w:val="24"/>
          <w:u w:val="single"/>
        </w:rPr>
      </w:pPr>
      <w:r w:rsidRPr="00947AA9">
        <w:rPr>
          <w:rFonts w:hint="eastAsia"/>
          <w:sz w:val="24"/>
          <w:szCs w:val="24"/>
          <w:u w:val="single"/>
        </w:rPr>
        <w:t>（業務名）</w:t>
      </w:r>
      <w:r w:rsidR="00266882">
        <w:rPr>
          <w:rFonts w:hint="eastAsia"/>
          <w:sz w:val="24"/>
          <w:szCs w:val="24"/>
          <w:u w:val="single"/>
        </w:rPr>
        <w:t>令和</w:t>
      </w:r>
      <w:r w:rsidR="00266882">
        <w:rPr>
          <w:rFonts w:hint="eastAsia"/>
          <w:sz w:val="24"/>
          <w:szCs w:val="24"/>
          <w:u w:val="single"/>
        </w:rPr>
        <w:t>9</w:t>
      </w:r>
      <w:r w:rsidR="00266882">
        <w:rPr>
          <w:rFonts w:hint="eastAsia"/>
          <w:sz w:val="24"/>
          <w:szCs w:val="24"/>
          <w:u w:val="single"/>
        </w:rPr>
        <w:t>年度「広報としま特集版」発行業務委託</w:t>
      </w:r>
    </w:p>
    <w:p w14:paraId="5FACBB33" w14:textId="77777777" w:rsidR="00D449D3" w:rsidRPr="00C549B3" w:rsidRDefault="00947AA9" w:rsidP="00947AA9">
      <w:pPr>
        <w:jc w:val="left"/>
        <w:rPr>
          <w:sz w:val="24"/>
          <w:szCs w:val="24"/>
        </w:rPr>
      </w:pPr>
      <w:r w:rsidRPr="00947AA9">
        <w:rPr>
          <w:rFonts w:hint="eastAsia"/>
          <w:sz w:val="24"/>
          <w:szCs w:val="24"/>
        </w:rPr>
        <w:t xml:space="preserve">　　　　　　　　　　　　　　　　</w:t>
      </w:r>
    </w:p>
    <w:tbl>
      <w:tblPr>
        <w:tblStyle w:val="a3"/>
        <w:tblW w:w="9497" w:type="dxa"/>
        <w:tblInd w:w="137" w:type="dxa"/>
        <w:tblLook w:val="04A0" w:firstRow="1" w:lastRow="0" w:firstColumn="1" w:lastColumn="0" w:noHBand="0" w:noVBand="1"/>
      </w:tblPr>
      <w:tblGrid>
        <w:gridCol w:w="1418"/>
        <w:gridCol w:w="456"/>
        <w:gridCol w:w="7623"/>
      </w:tblGrid>
      <w:tr w:rsidR="007E4466" w:rsidRPr="00C549B3" w14:paraId="62DC6EE6" w14:textId="77777777" w:rsidTr="005324F0">
        <w:trPr>
          <w:trHeight w:val="454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09683A7" w14:textId="77777777" w:rsidR="007E4466" w:rsidRPr="00C549B3" w:rsidRDefault="007E4466" w:rsidP="00C549B3">
            <w:pPr>
              <w:jc w:val="center"/>
              <w:rPr>
                <w:sz w:val="24"/>
                <w:szCs w:val="24"/>
              </w:rPr>
            </w:pPr>
            <w:r w:rsidRPr="00C549B3">
              <w:rPr>
                <w:rFonts w:hint="eastAsia"/>
                <w:sz w:val="24"/>
                <w:szCs w:val="24"/>
              </w:rPr>
              <w:t>会社名</w:t>
            </w:r>
          </w:p>
        </w:tc>
        <w:tc>
          <w:tcPr>
            <w:tcW w:w="8079" w:type="dxa"/>
            <w:gridSpan w:val="2"/>
            <w:vAlign w:val="center"/>
          </w:tcPr>
          <w:p w14:paraId="29454E60" w14:textId="77777777" w:rsidR="007E4466" w:rsidRPr="00C549B3" w:rsidRDefault="007E4466" w:rsidP="005324F0">
            <w:pPr>
              <w:rPr>
                <w:sz w:val="24"/>
                <w:szCs w:val="24"/>
              </w:rPr>
            </w:pPr>
          </w:p>
        </w:tc>
      </w:tr>
      <w:tr w:rsidR="007E4466" w:rsidRPr="00C549B3" w14:paraId="0EA95E89" w14:textId="77777777" w:rsidTr="005324F0">
        <w:trPr>
          <w:trHeight w:val="454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D975179" w14:textId="77777777" w:rsidR="007E4466" w:rsidRPr="00C549B3" w:rsidRDefault="007E4466" w:rsidP="00C549B3">
            <w:pPr>
              <w:jc w:val="center"/>
              <w:rPr>
                <w:sz w:val="24"/>
                <w:szCs w:val="24"/>
              </w:rPr>
            </w:pPr>
            <w:r w:rsidRPr="00C549B3">
              <w:rPr>
                <w:rFonts w:hint="eastAsia"/>
                <w:sz w:val="24"/>
                <w:szCs w:val="24"/>
              </w:rPr>
              <w:t>部署名</w:t>
            </w:r>
          </w:p>
        </w:tc>
        <w:tc>
          <w:tcPr>
            <w:tcW w:w="8079" w:type="dxa"/>
            <w:gridSpan w:val="2"/>
            <w:vAlign w:val="center"/>
          </w:tcPr>
          <w:p w14:paraId="711D5DEE" w14:textId="77777777" w:rsidR="007E4466" w:rsidRPr="00C549B3" w:rsidRDefault="007E4466" w:rsidP="00C549B3">
            <w:pPr>
              <w:rPr>
                <w:sz w:val="24"/>
                <w:szCs w:val="24"/>
              </w:rPr>
            </w:pPr>
          </w:p>
        </w:tc>
      </w:tr>
      <w:tr w:rsidR="007E4466" w:rsidRPr="00C549B3" w14:paraId="1B2D5EA2" w14:textId="77777777" w:rsidTr="005324F0">
        <w:trPr>
          <w:trHeight w:val="454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29C76FA" w14:textId="77777777" w:rsidR="007E4466" w:rsidRPr="00C549B3" w:rsidRDefault="007E4466" w:rsidP="00C549B3">
            <w:pPr>
              <w:jc w:val="center"/>
              <w:rPr>
                <w:sz w:val="24"/>
                <w:szCs w:val="24"/>
              </w:rPr>
            </w:pPr>
            <w:r w:rsidRPr="00C549B3">
              <w:rPr>
                <w:rFonts w:hint="eastAsia"/>
                <w:sz w:val="24"/>
                <w:szCs w:val="24"/>
              </w:rPr>
              <w:t>担当者名</w:t>
            </w:r>
          </w:p>
        </w:tc>
        <w:tc>
          <w:tcPr>
            <w:tcW w:w="8079" w:type="dxa"/>
            <w:gridSpan w:val="2"/>
            <w:vAlign w:val="center"/>
          </w:tcPr>
          <w:p w14:paraId="178D1A0F" w14:textId="77777777" w:rsidR="007E4466" w:rsidRPr="00C549B3" w:rsidRDefault="007E4466" w:rsidP="005324F0">
            <w:pPr>
              <w:rPr>
                <w:sz w:val="24"/>
                <w:szCs w:val="24"/>
              </w:rPr>
            </w:pPr>
          </w:p>
        </w:tc>
      </w:tr>
      <w:tr w:rsidR="007E4466" w:rsidRPr="00C549B3" w14:paraId="0B360B33" w14:textId="77777777" w:rsidTr="005324F0">
        <w:trPr>
          <w:trHeight w:val="454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69434A2" w14:textId="77777777" w:rsidR="007E4466" w:rsidRPr="00C549B3" w:rsidRDefault="008F7AD9" w:rsidP="00C549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</w:t>
            </w:r>
          </w:p>
        </w:tc>
        <w:tc>
          <w:tcPr>
            <w:tcW w:w="8079" w:type="dxa"/>
            <w:gridSpan w:val="2"/>
            <w:vAlign w:val="center"/>
          </w:tcPr>
          <w:p w14:paraId="6EB40523" w14:textId="77777777" w:rsidR="007E4466" w:rsidRPr="00C549B3" w:rsidRDefault="007E4466" w:rsidP="00C549B3">
            <w:pPr>
              <w:rPr>
                <w:sz w:val="24"/>
                <w:szCs w:val="24"/>
              </w:rPr>
            </w:pPr>
          </w:p>
        </w:tc>
      </w:tr>
      <w:tr w:rsidR="007E4466" w:rsidRPr="00C549B3" w14:paraId="1D94666B" w14:textId="77777777" w:rsidTr="005324F0">
        <w:trPr>
          <w:trHeight w:val="454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3586431" w14:textId="77777777" w:rsidR="007E4466" w:rsidRPr="00C549B3" w:rsidRDefault="000946CB" w:rsidP="00C549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電子メールアドレス</w:t>
            </w:r>
          </w:p>
        </w:tc>
        <w:tc>
          <w:tcPr>
            <w:tcW w:w="8079" w:type="dxa"/>
            <w:gridSpan w:val="2"/>
            <w:vAlign w:val="center"/>
          </w:tcPr>
          <w:p w14:paraId="61087C46" w14:textId="77777777" w:rsidR="007E4466" w:rsidRPr="00C549B3" w:rsidRDefault="007E4466" w:rsidP="00C549B3">
            <w:pPr>
              <w:rPr>
                <w:sz w:val="24"/>
                <w:szCs w:val="24"/>
              </w:rPr>
            </w:pPr>
          </w:p>
        </w:tc>
      </w:tr>
      <w:tr w:rsidR="007E4466" w:rsidRPr="00C549B3" w14:paraId="13ED7288" w14:textId="77777777" w:rsidTr="005324F0">
        <w:trPr>
          <w:trHeight w:val="1247"/>
        </w:trPr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</w:tcPr>
          <w:p w14:paraId="6129DA4E" w14:textId="77777777" w:rsidR="007E4466" w:rsidRPr="00C549B3" w:rsidRDefault="007E4466" w:rsidP="00CA74A8">
            <w:pPr>
              <w:jc w:val="center"/>
              <w:rPr>
                <w:sz w:val="24"/>
                <w:szCs w:val="24"/>
              </w:rPr>
            </w:pPr>
            <w:r w:rsidRPr="00C549B3">
              <w:rPr>
                <w:rFonts w:hint="eastAsia"/>
                <w:sz w:val="24"/>
                <w:szCs w:val="24"/>
              </w:rPr>
              <w:t>質問事項</w:t>
            </w:r>
          </w:p>
        </w:tc>
        <w:tc>
          <w:tcPr>
            <w:tcW w:w="456" w:type="dxa"/>
            <w:vAlign w:val="center"/>
          </w:tcPr>
          <w:p w14:paraId="1DA8CE76" w14:textId="77777777" w:rsidR="007E4466" w:rsidRPr="00C549B3" w:rsidRDefault="007E4466" w:rsidP="007E4466">
            <w:pPr>
              <w:jc w:val="center"/>
              <w:rPr>
                <w:sz w:val="24"/>
                <w:szCs w:val="24"/>
              </w:rPr>
            </w:pPr>
            <w:r w:rsidRPr="00C549B3"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7623" w:type="dxa"/>
          </w:tcPr>
          <w:p w14:paraId="70053C76" w14:textId="77777777" w:rsidR="007E4466" w:rsidRPr="00C549B3" w:rsidRDefault="007E4466" w:rsidP="00D449D3">
            <w:pPr>
              <w:rPr>
                <w:sz w:val="24"/>
                <w:szCs w:val="24"/>
              </w:rPr>
            </w:pPr>
          </w:p>
        </w:tc>
      </w:tr>
      <w:tr w:rsidR="007E4466" w:rsidRPr="00C549B3" w14:paraId="1CA66E88" w14:textId="77777777" w:rsidTr="005324F0">
        <w:trPr>
          <w:trHeight w:val="1247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14:paraId="174F8208" w14:textId="77777777" w:rsidR="007E4466" w:rsidRPr="00C549B3" w:rsidRDefault="007E4466" w:rsidP="00CA7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14:paraId="603C3057" w14:textId="77777777" w:rsidR="007E4466" w:rsidRPr="00C549B3" w:rsidRDefault="007E4466" w:rsidP="007E4466">
            <w:pPr>
              <w:jc w:val="center"/>
              <w:rPr>
                <w:sz w:val="24"/>
                <w:szCs w:val="24"/>
              </w:rPr>
            </w:pPr>
            <w:r w:rsidRPr="00C549B3"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7623" w:type="dxa"/>
          </w:tcPr>
          <w:p w14:paraId="001765BB" w14:textId="77777777" w:rsidR="007E4466" w:rsidRPr="00C549B3" w:rsidRDefault="007E4466" w:rsidP="00D449D3">
            <w:pPr>
              <w:rPr>
                <w:sz w:val="24"/>
                <w:szCs w:val="24"/>
              </w:rPr>
            </w:pPr>
          </w:p>
        </w:tc>
      </w:tr>
      <w:tr w:rsidR="007E4466" w:rsidRPr="00C549B3" w14:paraId="253EFAD1" w14:textId="77777777" w:rsidTr="005324F0">
        <w:trPr>
          <w:trHeight w:val="1247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14:paraId="37EB28B5" w14:textId="77777777" w:rsidR="007E4466" w:rsidRPr="00C549B3" w:rsidRDefault="007E4466" w:rsidP="00CA7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14:paraId="53856BF0" w14:textId="77777777" w:rsidR="007E4466" w:rsidRPr="00C549B3" w:rsidRDefault="007E4466" w:rsidP="007E4466">
            <w:pPr>
              <w:jc w:val="center"/>
              <w:rPr>
                <w:sz w:val="24"/>
                <w:szCs w:val="24"/>
              </w:rPr>
            </w:pPr>
            <w:r w:rsidRPr="00C549B3"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7623" w:type="dxa"/>
          </w:tcPr>
          <w:p w14:paraId="408ABB44" w14:textId="77777777" w:rsidR="007E4466" w:rsidRPr="00C549B3" w:rsidRDefault="007E4466" w:rsidP="00D449D3">
            <w:pPr>
              <w:rPr>
                <w:sz w:val="24"/>
                <w:szCs w:val="24"/>
              </w:rPr>
            </w:pPr>
          </w:p>
        </w:tc>
      </w:tr>
      <w:tr w:rsidR="007E4466" w:rsidRPr="00C549B3" w14:paraId="4EB90331" w14:textId="77777777" w:rsidTr="005324F0">
        <w:trPr>
          <w:trHeight w:val="1247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14:paraId="7C28F8F7" w14:textId="77777777" w:rsidR="007E4466" w:rsidRPr="00C549B3" w:rsidRDefault="007E4466" w:rsidP="00CA7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14:paraId="4AE42227" w14:textId="77777777" w:rsidR="007E4466" w:rsidRPr="00C549B3" w:rsidRDefault="007E4466" w:rsidP="007E4466">
            <w:pPr>
              <w:jc w:val="center"/>
              <w:rPr>
                <w:sz w:val="24"/>
                <w:szCs w:val="24"/>
              </w:rPr>
            </w:pPr>
            <w:r w:rsidRPr="00C549B3"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7623" w:type="dxa"/>
          </w:tcPr>
          <w:p w14:paraId="2CFF06EA" w14:textId="77777777" w:rsidR="007E4466" w:rsidRPr="00C549B3" w:rsidRDefault="007E4466" w:rsidP="00D449D3">
            <w:pPr>
              <w:rPr>
                <w:sz w:val="24"/>
                <w:szCs w:val="24"/>
              </w:rPr>
            </w:pPr>
          </w:p>
        </w:tc>
      </w:tr>
      <w:tr w:rsidR="007E4466" w:rsidRPr="00C549B3" w14:paraId="427DC538" w14:textId="77777777" w:rsidTr="005324F0">
        <w:trPr>
          <w:trHeight w:val="1247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14:paraId="2ABC53E1" w14:textId="77777777" w:rsidR="007E4466" w:rsidRPr="00C549B3" w:rsidRDefault="007E4466" w:rsidP="00CA7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14:paraId="15EAB9DB" w14:textId="77777777" w:rsidR="007E4466" w:rsidRPr="00C549B3" w:rsidRDefault="007E4466" w:rsidP="007E4466">
            <w:pPr>
              <w:jc w:val="center"/>
              <w:rPr>
                <w:sz w:val="24"/>
                <w:szCs w:val="24"/>
              </w:rPr>
            </w:pPr>
            <w:r w:rsidRPr="00C549B3"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7623" w:type="dxa"/>
          </w:tcPr>
          <w:p w14:paraId="68E8B53D" w14:textId="77777777" w:rsidR="007E4466" w:rsidRPr="00C549B3" w:rsidRDefault="007E4466" w:rsidP="00D449D3">
            <w:pPr>
              <w:rPr>
                <w:sz w:val="24"/>
                <w:szCs w:val="24"/>
              </w:rPr>
            </w:pPr>
          </w:p>
        </w:tc>
      </w:tr>
    </w:tbl>
    <w:p w14:paraId="6E03C9EF" w14:textId="77777777" w:rsidR="00D449D3" w:rsidRPr="007D7CD9" w:rsidRDefault="007E4466" w:rsidP="007D7CD9">
      <w:pPr>
        <w:ind w:firstLineChars="100" w:firstLine="240"/>
        <w:jc w:val="right"/>
        <w:rPr>
          <w:sz w:val="24"/>
          <w:szCs w:val="24"/>
        </w:rPr>
      </w:pPr>
      <w:r w:rsidRPr="007D7CD9">
        <w:rPr>
          <w:rFonts w:hint="eastAsia"/>
          <w:sz w:val="24"/>
          <w:szCs w:val="24"/>
        </w:rPr>
        <w:t>※行が足りない場合、適宜追加すること。</w:t>
      </w:r>
    </w:p>
    <w:p w14:paraId="2266D8CD" w14:textId="77777777" w:rsidR="007E4466" w:rsidRDefault="007E4466" w:rsidP="007E4466">
      <w:pPr>
        <w:rPr>
          <w:sz w:val="24"/>
          <w:szCs w:val="24"/>
        </w:rPr>
      </w:pPr>
    </w:p>
    <w:p w14:paraId="5E97F76E" w14:textId="77777777" w:rsidR="003965CE" w:rsidRPr="00C549B3" w:rsidRDefault="003965CE" w:rsidP="007E4466">
      <w:pPr>
        <w:rPr>
          <w:sz w:val="24"/>
          <w:szCs w:val="24"/>
        </w:rPr>
      </w:pPr>
    </w:p>
    <w:p w14:paraId="06FC1154" w14:textId="77777777" w:rsidR="00CA74A8" w:rsidRPr="00C549B3" w:rsidRDefault="00CA74A8" w:rsidP="00C549B3">
      <w:pPr>
        <w:ind w:firstLineChars="100" w:firstLine="240"/>
        <w:rPr>
          <w:sz w:val="24"/>
          <w:szCs w:val="24"/>
        </w:rPr>
      </w:pPr>
      <w:r w:rsidRPr="00C549B3">
        <w:rPr>
          <w:rFonts w:hint="eastAsia"/>
          <w:sz w:val="24"/>
          <w:szCs w:val="24"/>
        </w:rPr>
        <w:t>＜提出先</w:t>
      </w:r>
      <w:r w:rsidR="00D449D3" w:rsidRPr="00C549B3">
        <w:rPr>
          <w:rFonts w:hint="eastAsia"/>
          <w:sz w:val="24"/>
          <w:szCs w:val="24"/>
        </w:rPr>
        <w:t>＞</w:t>
      </w:r>
    </w:p>
    <w:p w14:paraId="0F31793E" w14:textId="1AE6A6FA" w:rsidR="007E4466" w:rsidRPr="00C549B3" w:rsidRDefault="00D449D3" w:rsidP="00C549B3">
      <w:pPr>
        <w:ind w:firstLineChars="200" w:firstLine="480"/>
        <w:rPr>
          <w:sz w:val="24"/>
          <w:szCs w:val="24"/>
        </w:rPr>
      </w:pPr>
      <w:r w:rsidRPr="00C549B3">
        <w:rPr>
          <w:rFonts w:hint="eastAsia"/>
          <w:sz w:val="24"/>
          <w:szCs w:val="24"/>
        </w:rPr>
        <w:t>豊島区</w:t>
      </w:r>
      <w:r w:rsidR="00CA74A8" w:rsidRPr="00C549B3">
        <w:rPr>
          <w:rFonts w:hint="eastAsia"/>
          <w:sz w:val="24"/>
          <w:szCs w:val="24"/>
        </w:rPr>
        <w:t xml:space="preserve"> </w:t>
      </w:r>
      <w:r w:rsidR="008E29AC">
        <w:rPr>
          <w:rFonts w:hint="eastAsia"/>
          <w:sz w:val="24"/>
          <w:szCs w:val="24"/>
        </w:rPr>
        <w:t>政策経営</w:t>
      </w:r>
      <w:r w:rsidRPr="00C549B3">
        <w:rPr>
          <w:rFonts w:hint="eastAsia"/>
          <w:sz w:val="24"/>
          <w:szCs w:val="24"/>
        </w:rPr>
        <w:t>部</w:t>
      </w:r>
      <w:r w:rsidR="00CA74A8" w:rsidRPr="00C549B3">
        <w:rPr>
          <w:rFonts w:hint="eastAsia"/>
          <w:sz w:val="24"/>
          <w:szCs w:val="24"/>
        </w:rPr>
        <w:t xml:space="preserve"> </w:t>
      </w:r>
      <w:r w:rsidR="008E29AC">
        <w:rPr>
          <w:rFonts w:hint="eastAsia"/>
          <w:sz w:val="24"/>
          <w:szCs w:val="24"/>
        </w:rPr>
        <w:t>広報</w:t>
      </w:r>
      <w:r w:rsidR="00CA74A8" w:rsidRPr="00C549B3">
        <w:rPr>
          <w:rFonts w:hint="eastAsia"/>
          <w:sz w:val="24"/>
          <w:szCs w:val="24"/>
        </w:rPr>
        <w:t>課</w:t>
      </w:r>
      <w:r w:rsidR="00CA74A8" w:rsidRPr="00C549B3">
        <w:rPr>
          <w:rFonts w:hint="eastAsia"/>
          <w:sz w:val="24"/>
          <w:szCs w:val="24"/>
        </w:rPr>
        <w:t xml:space="preserve"> </w:t>
      </w:r>
      <w:r w:rsidR="00266882">
        <w:rPr>
          <w:rFonts w:hint="eastAsia"/>
          <w:sz w:val="24"/>
          <w:szCs w:val="24"/>
        </w:rPr>
        <w:t>広報グループ</w:t>
      </w:r>
      <w:r w:rsidR="008E29AC">
        <w:rPr>
          <w:rFonts w:hint="eastAsia"/>
          <w:sz w:val="24"/>
          <w:szCs w:val="24"/>
        </w:rPr>
        <w:t xml:space="preserve">　</w:t>
      </w:r>
    </w:p>
    <w:p w14:paraId="7804FC10" w14:textId="77777777" w:rsidR="00D449D3" w:rsidRPr="00C549B3" w:rsidRDefault="00000506" w:rsidP="00C549B3">
      <w:pPr>
        <w:ind w:firstLineChars="200" w:firstLine="480"/>
        <w:rPr>
          <w:color w:val="000000" w:themeColor="text1"/>
          <w:sz w:val="24"/>
          <w:szCs w:val="24"/>
        </w:rPr>
      </w:pPr>
      <w:r>
        <w:rPr>
          <w:rFonts w:hint="eastAsia"/>
          <w:sz w:val="24"/>
          <w:szCs w:val="24"/>
        </w:rPr>
        <w:t>電子</w:t>
      </w:r>
      <w:r w:rsidR="007E4466" w:rsidRPr="00C549B3">
        <w:rPr>
          <w:rFonts w:hint="eastAsia"/>
          <w:sz w:val="24"/>
          <w:szCs w:val="24"/>
        </w:rPr>
        <w:t>メール</w:t>
      </w:r>
      <w:r>
        <w:rPr>
          <w:rFonts w:hint="eastAsia"/>
          <w:sz w:val="24"/>
          <w:szCs w:val="24"/>
        </w:rPr>
        <w:t>アドレス</w:t>
      </w:r>
      <w:r w:rsidR="007E4466" w:rsidRPr="00C549B3">
        <w:rPr>
          <w:rFonts w:hint="eastAsia"/>
          <w:sz w:val="24"/>
          <w:szCs w:val="24"/>
        </w:rPr>
        <w:t>：</w:t>
      </w:r>
      <w:r w:rsidR="003732D8">
        <w:rPr>
          <w:rFonts w:hint="eastAsia"/>
          <w:color w:val="000000" w:themeColor="text1"/>
          <w:sz w:val="24"/>
          <w:szCs w:val="24"/>
        </w:rPr>
        <w:t>A0010509</w:t>
      </w:r>
      <w:r w:rsidR="00D449D3" w:rsidRPr="00C549B3">
        <w:rPr>
          <w:rFonts w:hint="eastAsia"/>
          <w:color w:val="000000" w:themeColor="text1"/>
          <w:sz w:val="24"/>
          <w:szCs w:val="24"/>
        </w:rPr>
        <w:t>@city.toshima.lg.jp</w:t>
      </w:r>
    </w:p>
    <w:sectPr w:rsidR="00D449D3" w:rsidRPr="00C549B3" w:rsidSect="00A16B4F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33805" w14:textId="77777777" w:rsidR="00FD2088" w:rsidRDefault="00FD2088" w:rsidP="005C64DD">
      <w:r>
        <w:separator/>
      </w:r>
    </w:p>
  </w:endnote>
  <w:endnote w:type="continuationSeparator" w:id="0">
    <w:p w14:paraId="7C05B14D" w14:textId="77777777" w:rsidR="00FD2088" w:rsidRDefault="00FD2088" w:rsidP="005C6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2C71C" w14:textId="77777777" w:rsidR="00FD2088" w:rsidRDefault="00FD2088" w:rsidP="005C64DD">
      <w:r>
        <w:separator/>
      </w:r>
    </w:p>
  </w:footnote>
  <w:footnote w:type="continuationSeparator" w:id="0">
    <w:p w14:paraId="5F7ABD81" w14:textId="77777777" w:rsidR="00FD2088" w:rsidRDefault="00FD2088" w:rsidP="005C64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9D3"/>
    <w:rsid w:val="00000506"/>
    <w:rsid w:val="000942BE"/>
    <w:rsid w:val="000946CB"/>
    <w:rsid w:val="000B5449"/>
    <w:rsid w:val="00154303"/>
    <w:rsid w:val="001F4EF2"/>
    <w:rsid w:val="00266882"/>
    <w:rsid w:val="00293893"/>
    <w:rsid w:val="00307153"/>
    <w:rsid w:val="003732D8"/>
    <w:rsid w:val="003965CE"/>
    <w:rsid w:val="003F6779"/>
    <w:rsid w:val="00435311"/>
    <w:rsid w:val="005324F0"/>
    <w:rsid w:val="005C0CB3"/>
    <w:rsid w:val="005C64DD"/>
    <w:rsid w:val="00652CE5"/>
    <w:rsid w:val="006E17D9"/>
    <w:rsid w:val="006E225B"/>
    <w:rsid w:val="006E6575"/>
    <w:rsid w:val="007D7CD9"/>
    <w:rsid w:val="007E4466"/>
    <w:rsid w:val="00884D95"/>
    <w:rsid w:val="008E29AC"/>
    <w:rsid w:val="008F7AD9"/>
    <w:rsid w:val="00947AA9"/>
    <w:rsid w:val="009A04D1"/>
    <w:rsid w:val="009D3F01"/>
    <w:rsid w:val="00A13C1C"/>
    <w:rsid w:val="00A16B4F"/>
    <w:rsid w:val="00A329F4"/>
    <w:rsid w:val="00A60177"/>
    <w:rsid w:val="00B0788F"/>
    <w:rsid w:val="00BE735D"/>
    <w:rsid w:val="00C549B3"/>
    <w:rsid w:val="00CA74A8"/>
    <w:rsid w:val="00D449D3"/>
    <w:rsid w:val="00D51BA7"/>
    <w:rsid w:val="00EB2F4A"/>
    <w:rsid w:val="00F0662E"/>
    <w:rsid w:val="00FD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4290DDE"/>
  <w15:chartTrackingRefBased/>
  <w15:docId w15:val="{F8324375-5397-4FF8-BA8C-6CFCD377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49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64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C64DD"/>
  </w:style>
  <w:style w:type="paragraph" w:styleId="a6">
    <w:name w:val="footer"/>
    <w:basedOn w:val="a"/>
    <w:link w:val="a7"/>
    <w:uiPriority w:val="99"/>
    <w:unhideWhenUsed/>
    <w:rsid w:val="005C64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C64DD"/>
  </w:style>
  <w:style w:type="paragraph" w:styleId="a8">
    <w:name w:val="Balloon Text"/>
    <w:basedOn w:val="a"/>
    <w:link w:val="a9"/>
    <w:uiPriority w:val="99"/>
    <w:semiHidden/>
    <w:unhideWhenUsed/>
    <w:rsid w:val="001543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5430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CA74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沖山 悠江</dc:creator>
  <cp:keywords/>
  <dc:description/>
  <cp:lastModifiedBy>岡本 明寧</cp:lastModifiedBy>
  <cp:revision>34</cp:revision>
  <cp:lastPrinted>2023-12-07T09:58:00Z</cp:lastPrinted>
  <dcterms:created xsi:type="dcterms:W3CDTF">2017-08-01T07:28:00Z</dcterms:created>
  <dcterms:modified xsi:type="dcterms:W3CDTF">2026-09-29T01:14:00Z</dcterms:modified>
</cp:coreProperties>
</file>