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F3" w:rsidRPr="00A262E6" w:rsidRDefault="00A262E6" w:rsidP="004B218C">
      <w:pPr>
        <w:spacing w:line="380" w:lineRule="exact"/>
        <w:rPr>
          <w:rFonts w:ascii="HG丸ｺﾞｼｯｸM-PRO" w:eastAsia="HG丸ｺﾞｼｯｸM-PRO" w:hAnsi="HG丸ｺﾞｼｯｸM-PRO" w:cs="Arial Unicode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7FAC087" wp14:editId="29B8CF6A">
            <wp:simplePos x="0" y="0"/>
            <wp:positionH relativeFrom="column">
              <wp:posOffset>2501265</wp:posOffset>
            </wp:positionH>
            <wp:positionV relativeFrom="paragraph">
              <wp:posOffset>35560</wp:posOffset>
            </wp:positionV>
            <wp:extent cx="1750060" cy="482816"/>
            <wp:effectExtent l="0" t="0" r="2540" b="0"/>
            <wp:wrapNone/>
            <wp:docPr id="18" name="図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57F">
        <w:rPr>
          <w:rFonts w:ascii="HG丸ｺﾞｼｯｸM-PRO" w:eastAsia="HG丸ｺﾞｼｯｸM-PRO" w:hAnsi="HG丸ｺﾞｼｯｸM-PRO" w:cs="Arial Unicode MS" w:hint="eastAsia"/>
          <w:sz w:val="24"/>
          <w:szCs w:val="24"/>
        </w:rPr>
        <w:t>学校に行き資格取得をめざす</w:t>
      </w:r>
    </w:p>
    <w:p w:rsidR="00230CF3" w:rsidRPr="00A262E6" w:rsidRDefault="00230CF3" w:rsidP="004B218C">
      <w:pPr>
        <w:spacing w:line="380" w:lineRule="exact"/>
        <w:rPr>
          <w:rFonts w:ascii="HG丸ｺﾞｼｯｸM-PRO" w:eastAsia="HG丸ｺﾞｼｯｸM-PRO" w:hAnsi="HG丸ｺﾞｼｯｸM-PRO" w:cs="Arial Unicode MS"/>
          <w:sz w:val="24"/>
          <w:szCs w:val="24"/>
        </w:rPr>
      </w:pPr>
      <w:r>
        <w:rPr>
          <w:rFonts w:ascii="HG丸ｺﾞｼｯｸM-PRO" w:eastAsia="HG丸ｺﾞｼｯｸM-PRO" w:hAnsi="HG丸ｺﾞｼｯｸM-PRO" w:cs="Arial Unicode MS" w:hint="eastAsia"/>
          <w:sz w:val="24"/>
          <w:szCs w:val="24"/>
        </w:rPr>
        <w:t>ひとり親家庭のお母さん・お父さんへ</w:t>
      </w:r>
      <w:r w:rsidR="00A262E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3B026" wp14:editId="5269980B">
                <wp:simplePos x="0" y="0"/>
                <wp:positionH relativeFrom="column">
                  <wp:posOffset>2586990</wp:posOffset>
                </wp:positionH>
                <wp:positionV relativeFrom="paragraph">
                  <wp:posOffset>-417830</wp:posOffset>
                </wp:positionV>
                <wp:extent cx="1371600" cy="609600"/>
                <wp:effectExtent l="0" t="0" r="0" b="0"/>
                <wp:wrapNone/>
                <wp:docPr id="19" name="AutoShape 3" descr="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54D4" id="AutoShape 3" o:spid="_x0000_s1026" alt="13" style="position:absolute;left:0;text-align:left;margin-left:203.7pt;margin-top:-32.9pt;width:108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" filled="f" stroked="f">
                <o:lock v:ext="edit" aspectratio="t"/>
              </v:rect>
            </w:pict>
          </mc:Fallback>
        </mc:AlternateContent>
      </w:r>
    </w:p>
    <w:p w:rsidR="00230CF3" w:rsidRDefault="00230CF3" w:rsidP="004B218C">
      <w:pPr>
        <w:spacing w:line="380" w:lineRule="exact"/>
        <w:rPr>
          <w:rFonts w:ascii="HG丸ｺﾞｼｯｸM-PRO" w:eastAsia="HG丸ｺﾞｼｯｸM-PRO" w:hAnsi="HG丸ｺﾞｼｯｸM-PRO" w:cs="Arial Unicode MS"/>
          <w:b/>
          <w:sz w:val="36"/>
          <w:szCs w:val="36"/>
        </w:rPr>
      </w:pPr>
    </w:p>
    <w:p w:rsidR="004B218C" w:rsidRPr="00230CF3" w:rsidRDefault="004B218C" w:rsidP="00422B15">
      <w:pPr>
        <w:spacing w:line="380" w:lineRule="exact"/>
        <w:ind w:rightChars="1416" w:right="2974"/>
        <w:jc w:val="distribute"/>
        <w:rPr>
          <w:rFonts w:ascii="HG丸ｺﾞｼｯｸM-PRO" w:eastAsia="HG丸ｺﾞｼｯｸM-PRO" w:hAnsi="HG丸ｺﾞｼｯｸM-PRO" w:cs="Arial Unicode MS"/>
          <w:b/>
          <w:sz w:val="36"/>
          <w:szCs w:val="36"/>
        </w:rPr>
      </w:pPr>
      <w:r w:rsidRPr="00230CF3">
        <w:rPr>
          <w:rFonts w:ascii="HG丸ｺﾞｼｯｸM-PRO" w:eastAsia="HG丸ｺﾞｼｯｸM-PRO" w:hAnsi="HG丸ｺﾞｼｯｸM-PRO" w:cs="Arial Unicode MS" w:hint="eastAsia"/>
          <w:b/>
          <w:sz w:val="36"/>
          <w:szCs w:val="36"/>
        </w:rPr>
        <w:t>豊島区</w:t>
      </w:r>
      <w:r w:rsidR="00422B15">
        <w:rPr>
          <w:rFonts w:ascii="HG丸ｺﾞｼｯｸM-PRO" w:eastAsia="HG丸ｺﾞｼｯｸM-PRO" w:hAnsi="HG丸ｺﾞｼｯｸM-PRO" w:cs="Arial Unicode MS" w:hint="eastAsia"/>
          <w:b/>
          <w:sz w:val="36"/>
          <w:szCs w:val="36"/>
        </w:rPr>
        <w:t>母子家庭及び父子家庭</w:t>
      </w:r>
    </w:p>
    <w:p w:rsidR="004B218C" w:rsidRPr="00230CF3" w:rsidRDefault="004B218C" w:rsidP="00230CF3">
      <w:pPr>
        <w:adjustRightInd w:val="0"/>
        <w:snapToGrid w:val="0"/>
        <w:spacing w:line="380" w:lineRule="exact"/>
        <w:ind w:rightChars="269" w:right="565"/>
        <w:jc w:val="distribute"/>
        <w:rPr>
          <w:rFonts w:ascii="HG丸ｺﾞｼｯｸM-PRO" w:eastAsia="HG丸ｺﾞｼｯｸM-PRO" w:hAnsi="HG丸ｺﾞｼｯｸM-PRO" w:cs="Arial Unicode MS"/>
          <w:b/>
          <w:sz w:val="36"/>
          <w:szCs w:val="36"/>
        </w:rPr>
      </w:pPr>
      <w:r w:rsidRPr="00230CF3">
        <w:rPr>
          <w:rFonts w:ascii="HG丸ｺﾞｼｯｸM-PRO" w:eastAsia="HG丸ｺﾞｼｯｸM-PRO" w:hAnsi="HG丸ｺﾞｼｯｸM-PRO" w:cs="Arial Unicode MS" w:hint="eastAsia"/>
          <w:b/>
          <w:sz w:val="36"/>
          <w:szCs w:val="36"/>
        </w:rPr>
        <w:t>高等職業訓練促進給付金事業のご案内</w:t>
      </w:r>
    </w:p>
    <w:p w:rsidR="00E95105" w:rsidRDefault="00E95105" w:rsidP="00B83D9C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242DA0" w:rsidRPr="00230CF3" w:rsidRDefault="00B1114E" w:rsidP="00A262E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30CF3">
        <w:rPr>
          <w:rFonts w:asciiTheme="majorEastAsia" w:eastAsiaTheme="majorEastAsia" w:hAnsiTheme="majorEastAsia" w:hint="eastAsia"/>
          <w:sz w:val="22"/>
        </w:rPr>
        <w:t>ひとり親</w:t>
      </w:r>
      <w:r w:rsidR="00E95105" w:rsidRPr="00230CF3">
        <w:rPr>
          <w:rFonts w:asciiTheme="majorEastAsia" w:eastAsiaTheme="majorEastAsia" w:hAnsiTheme="majorEastAsia" w:hint="eastAsia"/>
          <w:sz w:val="22"/>
        </w:rPr>
        <w:t>家庭</w:t>
      </w:r>
      <w:r w:rsidR="0026457F">
        <w:rPr>
          <w:rFonts w:asciiTheme="majorEastAsia" w:eastAsiaTheme="majorEastAsia" w:hAnsiTheme="majorEastAsia" w:hint="eastAsia"/>
          <w:sz w:val="22"/>
        </w:rPr>
        <w:t>のお母さんまたはお父さん</w:t>
      </w:r>
      <w:r w:rsidR="00060770" w:rsidRPr="00230CF3">
        <w:rPr>
          <w:rFonts w:asciiTheme="majorEastAsia" w:eastAsiaTheme="majorEastAsia" w:hAnsiTheme="majorEastAsia" w:hint="eastAsia"/>
          <w:sz w:val="22"/>
        </w:rPr>
        <w:t>が</w:t>
      </w:r>
      <w:r w:rsidR="0026457F">
        <w:rPr>
          <w:rFonts w:asciiTheme="majorEastAsia" w:eastAsiaTheme="majorEastAsia" w:hAnsiTheme="majorEastAsia" w:hint="eastAsia"/>
          <w:sz w:val="22"/>
        </w:rPr>
        <w:t>、</w:t>
      </w:r>
      <w:r w:rsidR="00060770" w:rsidRPr="00230CF3">
        <w:rPr>
          <w:rFonts w:asciiTheme="majorEastAsia" w:eastAsiaTheme="majorEastAsia" w:hAnsiTheme="majorEastAsia" w:hint="eastAsia"/>
          <w:sz w:val="22"/>
        </w:rPr>
        <w:t>就労に有利な</w:t>
      </w:r>
      <w:r w:rsidR="00B87E91" w:rsidRPr="00230CF3">
        <w:rPr>
          <w:rFonts w:asciiTheme="majorEastAsia" w:eastAsiaTheme="majorEastAsia" w:hAnsiTheme="majorEastAsia" w:hint="eastAsia"/>
          <w:sz w:val="22"/>
        </w:rPr>
        <w:t>資格取得を</w:t>
      </w:r>
      <w:r w:rsidR="00060770" w:rsidRPr="00230CF3">
        <w:rPr>
          <w:rFonts w:asciiTheme="majorEastAsia" w:eastAsiaTheme="majorEastAsia" w:hAnsiTheme="majorEastAsia" w:hint="eastAsia"/>
          <w:sz w:val="22"/>
        </w:rPr>
        <w:t>目指し学校で勉強する際に、生活の負担を減らすため</w:t>
      </w:r>
      <w:r w:rsidR="0065312B" w:rsidRPr="00230CF3">
        <w:rPr>
          <w:rFonts w:asciiTheme="majorEastAsia" w:eastAsiaTheme="majorEastAsia" w:hAnsiTheme="majorEastAsia" w:hint="eastAsia"/>
          <w:sz w:val="22"/>
        </w:rPr>
        <w:t>の費用（高等職業訓練促進給付金）</w:t>
      </w:r>
      <w:r w:rsidR="00060770" w:rsidRPr="00230CF3">
        <w:rPr>
          <w:rFonts w:asciiTheme="majorEastAsia" w:eastAsiaTheme="majorEastAsia" w:hAnsiTheme="majorEastAsia" w:hint="eastAsia"/>
          <w:sz w:val="22"/>
        </w:rPr>
        <w:t>、</w:t>
      </w:r>
      <w:r w:rsidR="0065312B" w:rsidRPr="00230CF3">
        <w:rPr>
          <w:rFonts w:asciiTheme="majorEastAsia" w:eastAsiaTheme="majorEastAsia" w:hAnsiTheme="majorEastAsia" w:hint="eastAsia"/>
          <w:sz w:val="22"/>
        </w:rPr>
        <w:t>及びカリキュラム修了後に</w:t>
      </w:r>
      <w:r w:rsidR="009A212A" w:rsidRPr="00230CF3">
        <w:rPr>
          <w:rFonts w:asciiTheme="majorEastAsia" w:eastAsiaTheme="majorEastAsia" w:hAnsiTheme="majorEastAsia" w:hint="eastAsia"/>
          <w:sz w:val="22"/>
        </w:rPr>
        <w:t>一時金（</w:t>
      </w:r>
      <w:r w:rsidR="0065312B" w:rsidRPr="00230CF3">
        <w:rPr>
          <w:rFonts w:asciiTheme="majorEastAsia" w:eastAsiaTheme="majorEastAsia" w:hAnsiTheme="majorEastAsia" w:hint="eastAsia"/>
          <w:sz w:val="22"/>
        </w:rPr>
        <w:t>修了支援給付金</w:t>
      </w:r>
      <w:r w:rsidR="009A212A" w:rsidRPr="00230CF3">
        <w:rPr>
          <w:rFonts w:asciiTheme="majorEastAsia" w:eastAsiaTheme="majorEastAsia" w:hAnsiTheme="majorEastAsia" w:hint="eastAsia"/>
          <w:sz w:val="22"/>
        </w:rPr>
        <w:t>）</w:t>
      </w:r>
      <w:r w:rsidR="0065312B" w:rsidRPr="00230CF3">
        <w:rPr>
          <w:rFonts w:asciiTheme="majorEastAsia" w:eastAsiaTheme="majorEastAsia" w:hAnsiTheme="majorEastAsia" w:hint="eastAsia"/>
          <w:sz w:val="22"/>
        </w:rPr>
        <w:t>を支給します。</w:t>
      </w:r>
    </w:p>
    <w:p w:rsidR="00466783" w:rsidRDefault="00466783" w:rsidP="00242D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6AA20E" wp14:editId="10D7C07D">
            <wp:simplePos x="0" y="0"/>
            <wp:positionH relativeFrom="column">
              <wp:posOffset>-70486</wp:posOffset>
            </wp:positionH>
            <wp:positionV relativeFrom="paragraph">
              <wp:posOffset>160020</wp:posOffset>
            </wp:positionV>
            <wp:extent cx="981075" cy="3810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18C" w:rsidRPr="0026457F" w:rsidRDefault="0026457F" w:rsidP="00242DA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受 給 要 件</w:t>
      </w:r>
    </w:p>
    <w:p w:rsidR="00466783" w:rsidRDefault="00466783" w:rsidP="0026457F">
      <w:pPr>
        <w:ind w:leftChars="100" w:left="840" w:hangingChars="300" w:hanging="630"/>
        <w:rPr>
          <w:rFonts w:asciiTheme="majorEastAsia" w:eastAsiaTheme="majorEastAsia" w:hAnsiTheme="majorEastAsia"/>
          <w:szCs w:val="21"/>
        </w:rPr>
      </w:pPr>
    </w:p>
    <w:p w:rsidR="001F26C7" w:rsidRDefault="00060770" w:rsidP="0026457F">
      <w:pPr>
        <w:ind w:leftChars="100" w:left="840" w:hangingChars="300" w:hanging="630"/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>次のすべて</w:t>
      </w:r>
      <w:r w:rsidR="009F27E6" w:rsidRPr="0026457F">
        <w:rPr>
          <w:rFonts w:asciiTheme="majorEastAsia" w:eastAsiaTheme="majorEastAsia" w:hAnsiTheme="majorEastAsia" w:hint="eastAsia"/>
          <w:szCs w:val="21"/>
        </w:rPr>
        <w:t>を満たしている方</w:t>
      </w:r>
    </w:p>
    <w:p w:rsidR="0026457F" w:rsidRPr="0026457F" w:rsidRDefault="0026457F" w:rsidP="0026457F">
      <w:pPr>
        <w:ind w:leftChars="100" w:left="84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・豊島</w:t>
      </w:r>
      <w:r w:rsidRPr="0026457F">
        <w:rPr>
          <w:rFonts w:asciiTheme="majorEastAsia" w:eastAsiaTheme="majorEastAsia" w:hAnsiTheme="majorEastAsia" w:hint="eastAsia"/>
          <w:szCs w:val="21"/>
        </w:rPr>
        <w:t>区</w:t>
      </w:r>
      <w:r>
        <w:rPr>
          <w:rFonts w:asciiTheme="majorEastAsia" w:eastAsiaTheme="majorEastAsia" w:hAnsiTheme="majorEastAsia" w:hint="eastAsia"/>
          <w:szCs w:val="21"/>
        </w:rPr>
        <w:t>に住所があり、</w:t>
      </w:r>
      <w:r w:rsidRPr="0026457F">
        <w:rPr>
          <w:rFonts w:asciiTheme="majorEastAsia" w:eastAsiaTheme="majorEastAsia" w:hAnsiTheme="majorEastAsia" w:hint="eastAsia"/>
          <w:szCs w:val="21"/>
        </w:rPr>
        <w:t>20</w:t>
      </w:r>
      <w:r>
        <w:rPr>
          <w:rFonts w:asciiTheme="majorEastAsia" w:eastAsiaTheme="majorEastAsia" w:hAnsiTheme="majorEastAsia" w:hint="eastAsia"/>
          <w:szCs w:val="21"/>
        </w:rPr>
        <w:t>歳未満の児童を扶養しているひとり親家庭の母または</w:t>
      </w:r>
      <w:r w:rsidRPr="0026457F">
        <w:rPr>
          <w:rFonts w:asciiTheme="majorEastAsia" w:eastAsiaTheme="majorEastAsia" w:hAnsiTheme="majorEastAsia" w:hint="eastAsia"/>
          <w:szCs w:val="21"/>
        </w:rPr>
        <w:t>父</w:t>
      </w:r>
    </w:p>
    <w:p w:rsidR="009F27E6" w:rsidRPr="0026457F" w:rsidRDefault="009F27E6" w:rsidP="008D1A01">
      <w:pPr>
        <w:ind w:left="840" w:hangingChars="400" w:hanging="840"/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218C" w:rsidRPr="0026457F">
        <w:rPr>
          <w:rFonts w:asciiTheme="majorEastAsia" w:eastAsiaTheme="majorEastAsia" w:hAnsiTheme="majorEastAsia" w:hint="eastAsia"/>
          <w:szCs w:val="21"/>
        </w:rPr>
        <w:t>・</w:t>
      </w:r>
      <w:r w:rsidR="00060770" w:rsidRPr="0026457F">
        <w:rPr>
          <w:rFonts w:asciiTheme="majorEastAsia" w:eastAsiaTheme="majorEastAsia" w:hAnsiTheme="majorEastAsia" w:hint="eastAsia"/>
          <w:szCs w:val="21"/>
        </w:rPr>
        <w:t>児童扶養手当の支給を受けているか、または同様の所得水準にある方</w:t>
      </w:r>
    </w:p>
    <w:p w:rsidR="009F27E6" w:rsidRPr="0026457F" w:rsidRDefault="009F27E6" w:rsidP="00060770">
      <w:pPr>
        <w:ind w:left="840" w:hangingChars="400" w:hanging="840"/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218C" w:rsidRPr="0026457F">
        <w:rPr>
          <w:rFonts w:asciiTheme="majorEastAsia" w:eastAsiaTheme="majorEastAsia" w:hAnsiTheme="majorEastAsia" w:hint="eastAsia"/>
          <w:szCs w:val="21"/>
        </w:rPr>
        <w:t>・</w:t>
      </w:r>
      <w:r w:rsidR="00D10974">
        <w:rPr>
          <w:rFonts w:asciiTheme="majorEastAsia" w:eastAsiaTheme="majorEastAsia" w:hAnsiTheme="majorEastAsia" w:hint="eastAsia"/>
          <w:szCs w:val="21"/>
        </w:rPr>
        <w:t>６か月</w:t>
      </w:r>
      <w:r w:rsidR="00060770" w:rsidRPr="0026457F">
        <w:rPr>
          <w:rFonts w:asciiTheme="majorEastAsia" w:eastAsiaTheme="majorEastAsia" w:hAnsiTheme="majorEastAsia" w:hint="eastAsia"/>
          <w:szCs w:val="21"/>
        </w:rPr>
        <w:t>以上の修業の</w:t>
      </w:r>
      <w:r w:rsidRPr="0026457F">
        <w:rPr>
          <w:rFonts w:asciiTheme="majorEastAsia" w:eastAsiaTheme="majorEastAsia" w:hAnsiTheme="majorEastAsia" w:hint="eastAsia"/>
          <w:szCs w:val="21"/>
        </w:rPr>
        <w:t>養成機関において</w:t>
      </w:r>
      <w:r w:rsidR="00060770" w:rsidRPr="0026457F">
        <w:rPr>
          <w:rFonts w:asciiTheme="majorEastAsia" w:eastAsiaTheme="majorEastAsia" w:hAnsiTheme="majorEastAsia" w:hint="eastAsia"/>
          <w:szCs w:val="21"/>
        </w:rPr>
        <w:t>、対象資格の取得が見込まれる方</w:t>
      </w:r>
    </w:p>
    <w:p w:rsidR="009F27E6" w:rsidRPr="0026457F" w:rsidRDefault="009F27E6" w:rsidP="009F27E6">
      <w:pPr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218C" w:rsidRPr="0026457F">
        <w:rPr>
          <w:rFonts w:asciiTheme="majorEastAsia" w:eastAsiaTheme="majorEastAsia" w:hAnsiTheme="majorEastAsia" w:hint="eastAsia"/>
          <w:szCs w:val="21"/>
        </w:rPr>
        <w:t>・</w:t>
      </w:r>
      <w:r w:rsidR="00060770" w:rsidRPr="0026457F">
        <w:rPr>
          <w:rFonts w:asciiTheme="majorEastAsia" w:eastAsiaTheme="majorEastAsia" w:hAnsiTheme="majorEastAsia" w:hint="eastAsia"/>
          <w:szCs w:val="21"/>
        </w:rPr>
        <w:t>仕事</w:t>
      </w:r>
      <w:r w:rsidRPr="0026457F">
        <w:rPr>
          <w:rFonts w:asciiTheme="majorEastAsia" w:eastAsiaTheme="majorEastAsia" w:hAnsiTheme="majorEastAsia" w:hint="eastAsia"/>
          <w:szCs w:val="21"/>
        </w:rPr>
        <w:t>または育児と</w:t>
      </w:r>
      <w:r w:rsidR="00BE45CA" w:rsidRPr="0026457F">
        <w:rPr>
          <w:rFonts w:asciiTheme="majorEastAsia" w:eastAsiaTheme="majorEastAsia" w:hAnsiTheme="majorEastAsia" w:hint="eastAsia"/>
          <w:szCs w:val="21"/>
        </w:rPr>
        <w:t>修業</w:t>
      </w:r>
      <w:r w:rsidR="00060770" w:rsidRPr="0026457F">
        <w:rPr>
          <w:rFonts w:asciiTheme="majorEastAsia" w:eastAsiaTheme="majorEastAsia" w:hAnsiTheme="majorEastAsia" w:hint="eastAsia"/>
          <w:szCs w:val="21"/>
        </w:rPr>
        <w:t>との両立が困難であると認められる方</w:t>
      </w:r>
    </w:p>
    <w:p w:rsidR="004F13D2" w:rsidRDefault="004F13D2" w:rsidP="009F27E6">
      <w:pPr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218C" w:rsidRPr="0026457F">
        <w:rPr>
          <w:rFonts w:asciiTheme="majorEastAsia" w:eastAsiaTheme="majorEastAsia" w:hAnsiTheme="majorEastAsia" w:hint="eastAsia"/>
          <w:szCs w:val="21"/>
        </w:rPr>
        <w:t>・</w:t>
      </w:r>
      <w:r w:rsidR="00B9263C" w:rsidRPr="0026457F">
        <w:rPr>
          <w:rFonts w:asciiTheme="majorEastAsia" w:eastAsiaTheme="majorEastAsia" w:hAnsiTheme="majorEastAsia" w:hint="eastAsia"/>
          <w:szCs w:val="21"/>
        </w:rPr>
        <w:t>過去に</w:t>
      </w:r>
      <w:r w:rsidR="009A212A" w:rsidRPr="0026457F">
        <w:rPr>
          <w:rFonts w:asciiTheme="majorEastAsia" w:eastAsiaTheme="majorEastAsia" w:hAnsiTheme="majorEastAsia" w:hint="eastAsia"/>
          <w:szCs w:val="21"/>
        </w:rPr>
        <w:t>高等職業訓練促進給付金</w:t>
      </w:r>
      <w:r w:rsidR="0065312B" w:rsidRPr="0026457F">
        <w:rPr>
          <w:rFonts w:asciiTheme="majorEastAsia" w:eastAsiaTheme="majorEastAsia" w:hAnsiTheme="majorEastAsia" w:hint="eastAsia"/>
          <w:szCs w:val="21"/>
        </w:rPr>
        <w:t>事業の</w:t>
      </w:r>
      <w:r w:rsidR="0026457F">
        <w:rPr>
          <w:rFonts w:asciiTheme="majorEastAsia" w:eastAsiaTheme="majorEastAsia" w:hAnsiTheme="majorEastAsia" w:hint="eastAsia"/>
          <w:szCs w:val="21"/>
        </w:rPr>
        <w:t>他、同</w:t>
      </w:r>
      <w:r w:rsidR="00567EF9">
        <w:rPr>
          <w:rFonts w:asciiTheme="majorEastAsia" w:eastAsiaTheme="majorEastAsia" w:hAnsiTheme="majorEastAsia" w:hint="eastAsia"/>
          <w:szCs w:val="21"/>
        </w:rPr>
        <w:t>様</w:t>
      </w:r>
      <w:r w:rsidR="0026457F">
        <w:rPr>
          <w:rFonts w:asciiTheme="majorEastAsia" w:eastAsiaTheme="majorEastAsia" w:hAnsiTheme="majorEastAsia" w:hint="eastAsia"/>
          <w:szCs w:val="21"/>
        </w:rPr>
        <w:t>の制度を</w:t>
      </w:r>
      <w:r w:rsidR="0065312B" w:rsidRPr="0026457F">
        <w:rPr>
          <w:rFonts w:asciiTheme="majorEastAsia" w:eastAsiaTheme="majorEastAsia" w:hAnsiTheme="majorEastAsia" w:hint="eastAsia"/>
          <w:szCs w:val="21"/>
        </w:rPr>
        <w:t>受けていない方</w:t>
      </w:r>
    </w:p>
    <w:p w:rsidR="00D10974" w:rsidRDefault="00D10974" w:rsidP="009F27E6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・趣旨を同じくする給付を受けていないこと</w:t>
      </w:r>
    </w:p>
    <w:p w:rsidR="00466783" w:rsidRPr="0026457F" w:rsidRDefault="00D10974" w:rsidP="009F27E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（例：教育訓練支援給付金、訓練延長給付金、職業訓練受講給付金）</w:t>
      </w:r>
    </w:p>
    <w:p w:rsidR="004F13D2" w:rsidRDefault="004B218C" w:rsidP="009F27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61A29A0F" wp14:editId="35FD1182">
            <wp:simplePos x="0" y="0"/>
            <wp:positionH relativeFrom="column">
              <wp:posOffset>-51435</wp:posOffset>
            </wp:positionH>
            <wp:positionV relativeFrom="paragraph">
              <wp:posOffset>133350</wp:posOffset>
            </wp:positionV>
            <wp:extent cx="1238250" cy="381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18C" w:rsidRPr="0026457F" w:rsidRDefault="004B218C" w:rsidP="009F27E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6457F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対象</w:t>
      </w:r>
      <w:r w:rsidR="0026457F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となる</w:t>
      </w:r>
      <w:r w:rsidRPr="0026457F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資格</w:t>
      </w:r>
    </w:p>
    <w:p w:rsidR="004B218C" w:rsidRDefault="004B218C" w:rsidP="009F27E6">
      <w:pPr>
        <w:rPr>
          <w:rFonts w:asciiTheme="minorEastAsia" w:hAnsiTheme="minorEastAsia"/>
          <w:szCs w:val="21"/>
        </w:rPr>
      </w:pPr>
    </w:p>
    <w:p w:rsidR="004F13D2" w:rsidRPr="0026457F" w:rsidRDefault="00060770" w:rsidP="0026457F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>就職を</w:t>
      </w:r>
      <w:r w:rsidR="004F13D2" w:rsidRPr="0026457F">
        <w:rPr>
          <w:rFonts w:asciiTheme="majorEastAsia" w:eastAsiaTheme="majorEastAsia" w:hAnsiTheme="majorEastAsia" w:hint="eastAsia"/>
          <w:szCs w:val="21"/>
        </w:rPr>
        <w:t>容易にするために必要な資格</w:t>
      </w:r>
    </w:p>
    <w:p w:rsidR="009A212A" w:rsidRPr="0026457F" w:rsidRDefault="004F13D2" w:rsidP="009F27E6">
      <w:pPr>
        <w:rPr>
          <w:rFonts w:asciiTheme="majorEastAsia" w:eastAsiaTheme="majorEastAsia" w:hAnsiTheme="majorEastAsia"/>
          <w:szCs w:val="21"/>
        </w:rPr>
      </w:pPr>
      <w:r w:rsidRPr="0026457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6457F">
        <w:rPr>
          <w:rFonts w:asciiTheme="majorEastAsia" w:eastAsiaTheme="majorEastAsia" w:hAnsiTheme="majorEastAsia" w:hint="eastAsia"/>
          <w:szCs w:val="21"/>
        </w:rPr>
        <w:t>・</w:t>
      </w:r>
      <w:r w:rsidRPr="0026457F">
        <w:rPr>
          <w:rFonts w:asciiTheme="majorEastAsia" w:eastAsiaTheme="majorEastAsia" w:hAnsiTheme="majorEastAsia" w:hint="eastAsia"/>
          <w:szCs w:val="21"/>
        </w:rPr>
        <w:t>看護師（准看護師含む）</w:t>
      </w:r>
      <w:r w:rsidR="00567EF9">
        <w:rPr>
          <w:rFonts w:asciiTheme="majorEastAsia" w:eastAsiaTheme="majorEastAsia" w:hAnsiTheme="majorEastAsia" w:hint="eastAsia"/>
          <w:szCs w:val="21"/>
        </w:rPr>
        <w:t xml:space="preserve">　</w:t>
      </w:r>
      <w:r w:rsidR="0026457F">
        <w:rPr>
          <w:rFonts w:asciiTheme="majorEastAsia" w:eastAsiaTheme="majorEastAsia" w:hAnsiTheme="majorEastAsia" w:hint="eastAsia"/>
          <w:szCs w:val="21"/>
        </w:rPr>
        <w:t>・理学療法士</w:t>
      </w:r>
      <w:r w:rsidR="00567EF9">
        <w:rPr>
          <w:rFonts w:asciiTheme="majorEastAsia" w:eastAsiaTheme="majorEastAsia" w:hAnsiTheme="majorEastAsia" w:hint="eastAsia"/>
          <w:szCs w:val="21"/>
        </w:rPr>
        <w:t xml:space="preserve">　・作業療法士　・保育士　</w:t>
      </w:r>
      <w:r w:rsidR="00567EF9" w:rsidRPr="00567EF9">
        <w:rPr>
          <w:rFonts w:asciiTheme="majorEastAsia" w:eastAsiaTheme="majorEastAsia" w:hAnsiTheme="majorEastAsia" w:hint="eastAsia"/>
          <w:szCs w:val="21"/>
        </w:rPr>
        <w:t>・介護福祉士</w:t>
      </w:r>
    </w:p>
    <w:p w:rsidR="004F13D2" w:rsidRDefault="00567EF9" w:rsidP="009A212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567EF9">
        <w:rPr>
          <w:rFonts w:asciiTheme="majorEastAsia" w:eastAsiaTheme="majorEastAsia" w:hAnsiTheme="majorEastAsia" w:hint="eastAsia"/>
          <w:szCs w:val="21"/>
        </w:rPr>
        <w:t xml:space="preserve">・保健師　</w:t>
      </w:r>
      <w:r w:rsidR="00D10974">
        <w:rPr>
          <w:rFonts w:asciiTheme="majorEastAsia" w:eastAsiaTheme="majorEastAsia" w:hAnsiTheme="majorEastAsia" w:hint="eastAsia"/>
          <w:szCs w:val="21"/>
        </w:rPr>
        <w:t xml:space="preserve">・助産師　</w:t>
      </w:r>
      <w:r w:rsidRPr="00567EF9">
        <w:rPr>
          <w:rFonts w:asciiTheme="majorEastAsia" w:eastAsiaTheme="majorEastAsia" w:hAnsiTheme="majorEastAsia" w:hint="eastAsia"/>
          <w:szCs w:val="21"/>
        </w:rPr>
        <w:t>・美容師　・理容師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10974">
        <w:rPr>
          <w:rFonts w:asciiTheme="majorEastAsia" w:eastAsiaTheme="majorEastAsia" w:hAnsiTheme="majorEastAsia" w:hint="eastAsia"/>
          <w:szCs w:val="21"/>
        </w:rPr>
        <w:t>・歯科衛生士　・鍼灸マッサージ師</w:t>
      </w:r>
    </w:p>
    <w:p w:rsidR="004B218C" w:rsidRPr="002C6010" w:rsidRDefault="00D10974" w:rsidP="002C6010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・社会福祉士　　・調理師　等　</w:t>
      </w:r>
      <w:bookmarkStart w:id="0" w:name="_GoBack"/>
      <w:bookmarkEnd w:id="0"/>
      <w:r w:rsidR="004B218C">
        <w:rPr>
          <w:rFonts w:asciiTheme="minorEastAsia" w:hAnsiTheme="minorEastAsia" w:hint="eastAsia"/>
          <w:szCs w:val="21"/>
        </w:rPr>
        <w:t xml:space="preserve">　</w:t>
      </w:r>
    </w:p>
    <w:p w:rsidR="00466783" w:rsidRPr="004B218C" w:rsidRDefault="00466783" w:rsidP="008D1A01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48957CD2" wp14:editId="29E260E7">
            <wp:simplePos x="0" y="0"/>
            <wp:positionH relativeFrom="column">
              <wp:posOffset>-51435</wp:posOffset>
            </wp:positionH>
            <wp:positionV relativeFrom="paragraph">
              <wp:posOffset>133350</wp:posOffset>
            </wp:positionV>
            <wp:extent cx="876300" cy="381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18C" w:rsidRPr="00567EF9" w:rsidRDefault="004B218C" w:rsidP="00466783">
      <w:pPr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567EF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支</w:t>
      </w:r>
      <w:r w:rsidR="00567EF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Pr="00567EF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給</w:t>
      </w:r>
      <w:r w:rsidR="00567EF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Pr="00567EF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額</w:t>
      </w:r>
    </w:p>
    <w:p w:rsidR="004B218C" w:rsidRDefault="004B218C" w:rsidP="009F27E6">
      <w:pPr>
        <w:rPr>
          <w:rFonts w:asciiTheme="minorEastAsia" w:hAnsiTheme="minorEastAsia"/>
          <w:szCs w:val="21"/>
        </w:rPr>
      </w:pPr>
    </w:p>
    <w:p w:rsidR="001F26C7" w:rsidRPr="00567EF9" w:rsidRDefault="0065312B" w:rsidP="00567EF9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567EF9">
        <w:rPr>
          <w:rFonts w:asciiTheme="majorEastAsia" w:eastAsiaTheme="majorEastAsia" w:hAnsiTheme="majorEastAsia" w:hint="eastAsia"/>
          <w:spacing w:val="52"/>
          <w:kern w:val="0"/>
          <w:szCs w:val="21"/>
          <w:fitText w:val="1470" w:id="699591936"/>
        </w:rPr>
        <w:t>訓練促進</w:t>
      </w:r>
      <w:r w:rsidRPr="00567EF9">
        <w:rPr>
          <w:rFonts w:asciiTheme="majorEastAsia" w:eastAsiaTheme="majorEastAsia" w:hAnsiTheme="majorEastAsia" w:hint="eastAsia"/>
          <w:spacing w:val="2"/>
          <w:kern w:val="0"/>
          <w:szCs w:val="21"/>
          <w:fitText w:val="1470" w:id="699591936"/>
        </w:rPr>
        <w:t>費</w:t>
      </w:r>
      <w:r w:rsidRPr="00567EF9">
        <w:rPr>
          <w:rFonts w:asciiTheme="majorEastAsia" w:eastAsiaTheme="majorEastAsia" w:hAnsiTheme="majorEastAsia" w:hint="eastAsia"/>
          <w:szCs w:val="21"/>
        </w:rPr>
        <w:t>】</w:t>
      </w:r>
      <w:r w:rsidR="00B87E91" w:rsidRPr="00567EF9">
        <w:rPr>
          <w:rFonts w:asciiTheme="majorEastAsia" w:eastAsiaTheme="majorEastAsia" w:hAnsiTheme="majorEastAsia" w:hint="eastAsia"/>
          <w:szCs w:val="21"/>
        </w:rPr>
        <w:t>修業する</w:t>
      </w:r>
      <w:r w:rsidR="004B218C" w:rsidRPr="00567EF9">
        <w:rPr>
          <w:rFonts w:asciiTheme="majorEastAsia" w:eastAsiaTheme="majorEastAsia" w:hAnsiTheme="majorEastAsia" w:hint="eastAsia"/>
          <w:szCs w:val="21"/>
        </w:rPr>
        <w:t>期間</w:t>
      </w:r>
      <w:r w:rsidR="001F26C7" w:rsidRPr="00567EF9">
        <w:rPr>
          <w:rFonts w:asciiTheme="majorEastAsia" w:eastAsiaTheme="majorEastAsia" w:hAnsiTheme="majorEastAsia" w:hint="eastAsia"/>
          <w:szCs w:val="21"/>
        </w:rPr>
        <w:t>（上限</w:t>
      </w:r>
      <w:r w:rsidR="00F45122">
        <w:rPr>
          <w:rFonts w:asciiTheme="majorEastAsia" w:eastAsiaTheme="majorEastAsia" w:hAnsiTheme="majorEastAsia" w:hint="eastAsia"/>
          <w:szCs w:val="21"/>
        </w:rPr>
        <w:t>4</w:t>
      </w:r>
      <w:r w:rsidR="001F26C7" w:rsidRPr="00567EF9">
        <w:rPr>
          <w:rFonts w:asciiTheme="majorEastAsia" w:eastAsiaTheme="majorEastAsia" w:hAnsiTheme="majorEastAsia" w:hint="eastAsia"/>
          <w:szCs w:val="21"/>
        </w:rPr>
        <w:t>年）支給</w:t>
      </w:r>
      <w:r w:rsidR="002C6010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71A4A" w:rsidRPr="00567EF9" w:rsidRDefault="00971A4A" w:rsidP="00567EF9">
      <w:pPr>
        <w:ind w:firstLineChars="1000" w:firstLine="2100"/>
        <w:rPr>
          <w:rFonts w:asciiTheme="majorEastAsia" w:eastAsiaTheme="majorEastAsia" w:hAnsiTheme="majorEastAsia"/>
          <w:szCs w:val="21"/>
        </w:rPr>
      </w:pPr>
      <w:r w:rsidRPr="00567EF9">
        <w:rPr>
          <w:rFonts w:asciiTheme="majorEastAsia" w:eastAsiaTheme="majorEastAsia" w:hAnsiTheme="majorEastAsia" w:hint="eastAsia"/>
          <w:szCs w:val="21"/>
        </w:rPr>
        <w:t>＊区市町村民税非課税世帯　　月額　100,000円</w:t>
      </w:r>
    </w:p>
    <w:p w:rsidR="00971A4A" w:rsidRDefault="00D10974" w:rsidP="00567EF9">
      <w:pPr>
        <w:ind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＊　　　〃　　</w:t>
      </w:r>
      <w:r w:rsidR="00971A4A" w:rsidRPr="00567EF9">
        <w:rPr>
          <w:rFonts w:asciiTheme="majorEastAsia" w:eastAsiaTheme="majorEastAsia" w:hAnsiTheme="majorEastAsia" w:hint="eastAsia"/>
          <w:szCs w:val="21"/>
        </w:rPr>
        <w:t xml:space="preserve">課税世帯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71A4A" w:rsidRPr="00567EF9">
        <w:rPr>
          <w:rFonts w:asciiTheme="majorEastAsia" w:eastAsiaTheme="majorEastAsia" w:hAnsiTheme="majorEastAsia" w:hint="eastAsia"/>
          <w:szCs w:val="21"/>
        </w:rPr>
        <w:t xml:space="preserve">　月額　70,500円</w:t>
      </w:r>
    </w:p>
    <w:p w:rsidR="00F45122" w:rsidRPr="00567EF9" w:rsidRDefault="00F45122" w:rsidP="00F45122">
      <w:pPr>
        <w:ind w:firstLineChars="1200" w:firstLine="2160"/>
        <w:rPr>
          <w:rFonts w:asciiTheme="majorEastAsia" w:eastAsiaTheme="majorEastAsia" w:hAnsiTheme="majorEastAsia"/>
          <w:szCs w:val="21"/>
        </w:rPr>
      </w:pPr>
      <w:r w:rsidRPr="00F45122">
        <w:rPr>
          <w:rFonts w:asciiTheme="majorEastAsia" w:eastAsiaTheme="majorEastAsia" w:hAnsiTheme="majorEastAsia" w:hint="eastAsia"/>
          <w:sz w:val="18"/>
          <w:szCs w:val="21"/>
        </w:rPr>
        <w:t>（最終学年の最後の12ヶ月は4万円の加算あり）</w:t>
      </w:r>
    </w:p>
    <w:p w:rsidR="0065312B" w:rsidRPr="00567EF9" w:rsidRDefault="009A212A" w:rsidP="00567EF9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567EF9">
        <w:rPr>
          <w:rFonts w:asciiTheme="majorEastAsia" w:eastAsiaTheme="majorEastAsia" w:hAnsiTheme="majorEastAsia" w:hint="eastAsia"/>
          <w:szCs w:val="21"/>
        </w:rPr>
        <w:t>【修了支援給付金</w:t>
      </w:r>
      <w:r w:rsidR="0065312B" w:rsidRPr="00567EF9">
        <w:rPr>
          <w:rFonts w:asciiTheme="majorEastAsia" w:eastAsiaTheme="majorEastAsia" w:hAnsiTheme="majorEastAsia" w:hint="eastAsia"/>
          <w:szCs w:val="21"/>
        </w:rPr>
        <w:t>】カリキュラム修了後</w:t>
      </w:r>
      <w:r w:rsidR="0065312B" w:rsidRPr="00567EF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5312B" w:rsidRPr="00567EF9" w:rsidRDefault="0065312B" w:rsidP="00567EF9">
      <w:pPr>
        <w:ind w:firstLineChars="1000" w:firstLine="2100"/>
        <w:rPr>
          <w:rFonts w:asciiTheme="majorEastAsia" w:eastAsiaTheme="majorEastAsia" w:hAnsiTheme="majorEastAsia"/>
          <w:szCs w:val="21"/>
        </w:rPr>
      </w:pPr>
      <w:r w:rsidRPr="00567EF9">
        <w:rPr>
          <w:rFonts w:asciiTheme="majorEastAsia" w:eastAsiaTheme="majorEastAsia" w:hAnsiTheme="majorEastAsia" w:hint="eastAsia"/>
          <w:szCs w:val="21"/>
        </w:rPr>
        <w:t xml:space="preserve">＊区市町村民税非課税世帯　　　　</w:t>
      </w:r>
      <w:r w:rsidR="009A212A" w:rsidRPr="00567EF9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7EF9">
        <w:rPr>
          <w:rFonts w:asciiTheme="majorEastAsia" w:eastAsiaTheme="majorEastAsia" w:hAnsiTheme="majorEastAsia" w:hint="eastAsia"/>
          <w:szCs w:val="21"/>
        </w:rPr>
        <w:t>50,000円</w:t>
      </w:r>
    </w:p>
    <w:p w:rsidR="00B87E91" w:rsidRPr="002C6010" w:rsidRDefault="0065312B" w:rsidP="00230CF3">
      <w:pPr>
        <w:rPr>
          <w:rFonts w:asciiTheme="majorEastAsia" w:eastAsiaTheme="majorEastAsia" w:hAnsiTheme="majorEastAsia"/>
          <w:szCs w:val="21"/>
        </w:rPr>
      </w:pPr>
      <w:r w:rsidRPr="00567EF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67EF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D10974">
        <w:rPr>
          <w:rFonts w:asciiTheme="majorEastAsia" w:eastAsiaTheme="majorEastAsia" w:hAnsiTheme="majorEastAsia" w:hint="eastAsia"/>
          <w:szCs w:val="21"/>
        </w:rPr>
        <w:t xml:space="preserve">　＊　　　　〃　</w:t>
      </w:r>
      <w:r w:rsidRPr="00567EF9">
        <w:rPr>
          <w:rFonts w:asciiTheme="majorEastAsia" w:eastAsiaTheme="majorEastAsia" w:hAnsiTheme="majorEastAsia" w:hint="eastAsia"/>
          <w:szCs w:val="21"/>
        </w:rPr>
        <w:t>課税世帯</w:t>
      </w:r>
      <w:r w:rsidR="00D10974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7EF9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A212A" w:rsidRPr="00567EF9">
        <w:rPr>
          <w:rFonts w:asciiTheme="majorEastAsia" w:eastAsiaTheme="majorEastAsia" w:hAnsiTheme="majorEastAsia" w:hint="eastAsia"/>
          <w:szCs w:val="21"/>
        </w:rPr>
        <w:t xml:space="preserve">　</w:t>
      </w:r>
      <w:r w:rsidRPr="00567EF9">
        <w:rPr>
          <w:rFonts w:asciiTheme="majorEastAsia" w:eastAsiaTheme="majorEastAsia" w:hAnsiTheme="majorEastAsia" w:hint="eastAsia"/>
          <w:szCs w:val="21"/>
        </w:rPr>
        <w:t xml:space="preserve">　25,000円</w:t>
      </w:r>
      <w:r w:rsidR="004F13D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66783" w:rsidRDefault="00466783" w:rsidP="0065312B">
      <w:pPr>
        <w:ind w:leftChars="1900" w:left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7C44B" wp14:editId="55725BB8">
                <wp:simplePos x="0" y="0"/>
                <wp:positionH relativeFrom="column">
                  <wp:posOffset>5082540</wp:posOffset>
                </wp:positionH>
                <wp:positionV relativeFrom="paragraph">
                  <wp:posOffset>165100</wp:posOffset>
                </wp:positionV>
                <wp:extent cx="304800" cy="276225"/>
                <wp:effectExtent l="0" t="0" r="19050" b="28575"/>
                <wp:wrapNone/>
                <wp:docPr id="6" name="右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curvedRightArrow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B377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6" o:spid="_x0000_s1026" type="#_x0000_t102" style="position:absolute;left:0;text-align:left;margin-left:400.2pt;margin-top:13pt;width:24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" adj="10800,18900,16706" filled="f" strokecolor="#385d8a" strokeweight="2pt"/>
            </w:pict>
          </mc:Fallback>
        </mc:AlternateContent>
      </w:r>
      <w:r w:rsidR="0065312B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7304B">
        <w:rPr>
          <w:rFonts w:hint="eastAsia"/>
        </w:rPr>
        <w:t xml:space="preserve">　</w:t>
      </w:r>
    </w:p>
    <w:p w:rsidR="00825AA6" w:rsidRPr="007C4BFB" w:rsidRDefault="0007304B" w:rsidP="00466783">
      <w:pPr>
        <w:ind w:leftChars="1900" w:left="3990" w:firstLineChars="900" w:firstLine="1890"/>
        <w:rPr>
          <w:rFonts w:asciiTheme="majorEastAsia" w:eastAsiaTheme="majorEastAsia" w:hAnsiTheme="majorEastAsia"/>
          <w:sz w:val="24"/>
          <w:szCs w:val="24"/>
        </w:rPr>
      </w:pPr>
      <w:r w:rsidRPr="007C4BFB">
        <w:rPr>
          <w:rFonts w:asciiTheme="majorEastAsia" w:eastAsiaTheme="majorEastAsia" w:hAnsiTheme="majorEastAsia" w:hint="eastAsia"/>
        </w:rPr>
        <w:t>裏面もご覧ください</w:t>
      </w:r>
    </w:p>
    <w:p w:rsidR="00B1114E" w:rsidRPr="00466783" w:rsidRDefault="00466783" w:rsidP="00B1114E">
      <w:pPr>
        <w:jc w:val="left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lastRenderedPageBreak/>
        <w:t>【</w:t>
      </w:r>
      <w:r w:rsidR="00B1114E" w:rsidRPr="0046678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申請の流れ</w:t>
      </w:r>
      <w:r w:rsidRPr="0046678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】</w:t>
      </w:r>
      <w:r w:rsidR="00E07483">
        <w:rPr>
          <w:rFonts w:hint="eastAsia"/>
          <w:noProof/>
        </w:rPr>
        <w:drawing>
          <wp:inline distT="0" distB="0" distL="0" distR="0" wp14:anchorId="4FF672E5" wp14:editId="3CA299AD">
            <wp:extent cx="6324600" cy="6571615"/>
            <wp:effectExtent l="0" t="0" r="0" b="0"/>
            <wp:docPr id="10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02CAD" w:rsidRDefault="00E02CAD" w:rsidP="00E02CAD">
      <w:pPr>
        <w:jc w:val="left"/>
        <w:rPr>
          <w:b/>
          <w:sz w:val="24"/>
          <w:szCs w:val="24"/>
        </w:rPr>
      </w:pPr>
    </w:p>
    <w:p w:rsidR="009C16F5" w:rsidRPr="00E02CAD" w:rsidRDefault="00CC5FB6" w:rsidP="00E02CAD">
      <w:pPr>
        <w:jc w:val="lef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EDAC6A3" wp14:editId="5A035D10">
            <wp:simplePos x="0" y="0"/>
            <wp:positionH relativeFrom="column">
              <wp:posOffset>671830</wp:posOffset>
            </wp:positionH>
            <wp:positionV relativeFrom="paragraph">
              <wp:posOffset>1052195</wp:posOffset>
            </wp:positionV>
            <wp:extent cx="674370" cy="573405"/>
            <wp:effectExtent l="0" t="0" r="0" b="0"/>
            <wp:wrapNone/>
            <wp:docPr id="27" name="図 27" descr="D:\image45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image452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6E7FF596" wp14:editId="3DFD6AE9">
            <wp:simplePos x="0" y="0"/>
            <wp:positionH relativeFrom="column">
              <wp:posOffset>5139690</wp:posOffset>
            </wp:positionH>
            <wp:positionV relativeFrom="paragraph">
              <wp:posOffset>131445</wp:posOffset>
            </wp:positionV>
            <wp:extent cx="238125" cy="244475"/>
            <wp:effectExtent l="0" t="0" r="9525" b="3175"/>
            <wp:wrapNone/>
            <wp:docPr id="24" name="図 24" descr="花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花のイラスト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F5" w:rsidRDefault="00CC5FB6" w:rsidP="0065312B">
      <w:r>
        <w:rPr>
          <w:noProof/>
        </w:rPr>
        <w:drawing>
          <wp:anchor distT="0" distB="0" distL="114300" distR="114300" simplePos="0" relativeHeight="251688960" behindDoc="0" locked="0" layoutInCell="1" allowOverlap="1" wp14:anchorId="4F482BEF" wp14:editId="1ECA4C37">
            <wp:simplePos x="0" y="0"/>
            <wp:positionH relativeFrom="column">
              <wp:posOffset>2357755</wp:posOffset>
            </wp:positionH>
            <wp:positionV relativeFrom="paragraph">
              <wp:posOffset>90170</wp:posOffset>
            </wp:positionV>
            <wp:extent cx="229235" cy="539115"/>
            <wp:effectExtent l="0" t="0" r="0" b="0"/>
            <wp:wrapNone/>
            <wp:docPr id="29" name="図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04D7261" wp14:editId="4629DE76">
            <wp:simplePos x="0" y="0"/>
            <wp:positionH relativeFrom="column">
              <wp:posOffset>3806190</wp:posOffset>
            </wp:positionH>
            <wp:positionV relativeFrom="paragraph">
              <wp:posOffset>181234</wp:posOffset>
            </wp:positionV>
            <wp:extent cx="1733550" cy="450870"/>
            <wp:effectExtent l="0" t="0" r="0" b="6350"/>
            <wp:wrapNone/>
            <wp:docPr id="28" name="図 28" descr="D:\image4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452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38" cy="4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84864" behindDoc="0" locked="0" layoutInCell="1" allowOverlap="1" wp14:anchorId="65613A8A" wp14:editId="5E0F9B9E">
            <wp:simplePos x="0" y="0"/>
            <wp:positionH relativeFrom="column">
              <wp:posOffset>4949190</wp:posOffset>
            </wp:positionH>
            <wp:positionV relativeFrom="paragraph">
              <wp:posOffset>147320</wp:posOffset>
            </wp:positionV>
            <wp:extent cx="247650" cy="247650"/>
            <wp:effectExtent l="0" t="0" r="0" b="0"/>
            <wp:wrapNone/>
            <wp:docPr id="23" name="図 2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F5" w:rsidRDefault="009C16F5" w:rsidP="0065312B"/>
    <w:p w:rsidR="00825AA6" w:rsidRDefault="00AB6E07" w:rsidP="006531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64E414" wp14:editId="588EABC1">
                <wp:simplePos x="0" y="0"/>
                <wp:positionH relativeFrom="column">
                  <wp:posOffset>2301240</wp:posOffset>
                </wp:positionH>
                <wp:positionV relativeFrom="paragraph">
                  <wp:posOffset>177800</wp:posOffset>
                </wp:positionV>
                <wp:extent cx="3257550" cy="7905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905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0343" id="正方形/長方形 5" o:spid="_x0000_s1026" style="position:absolute;left:0;text-align:left;margin-left:181.2pt;margin-top:14pt;width:256.5pt;height:6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" filled="f" strokecolor="#385d8a" strokeweight=".25pt"/>
            </w:pict>
          </mc:Fallback>
        </mc:AlternateContent>
      </w:r>
    </w:p>
    <w:p w:rsidR="00B1114E" w:rsidRPr="00567EF9" w:rsidRDefault="00B1114E" w:rsidP="00CC5FB6">
      <w:pPr>
        <w:ind w:firstLineChars="1800" w:firstLine="3795"/>
        <w:rPr>
          <w:rFonts w:asciiTheme="majorEastAsia" w:eastAsiaTheme="majorEastAsia" w:hAnsiTheme="majorEastAsia"/>
          <w:b/>
        </w:rPr>
      </w:pPr>
      <w:r w:rsidRPr="00567EF9">
        <w:rPr>
          <w:rFonts w:asciiTheme="majorEastAsia" w:eastAsiaTheme="majorEastAsia" w:hAnsiTheme="majorEastAsia" w:hint="eastAsia"/>
          <w:b/>
        </w:rPr>
        <w:t>お問い合わせ先：豊島区役所　子育て支援課</w:t>
      </w:r>
    </w:p>
    <w:p w:rsidR="00B1114E" w:rsidRPr="00567EF9" w:rsidRDefault="00B1114E" w:rsidP="00AB6E07">
      <w:pPr>
        <w:ind w:leftChars="2200" w:left="4620" w:firstLineChars="400" w:firstLine="843"/>
        <w:rPr>
          <w:rFonts w:asciiTheme="majorEastAsia" w:eastAsiaTheme="majorEastAsia" w:hAnsiTheme="majorEastAsia"/>
          <w:b/>
        </w:rPr>
      </w:pPr>
      <w:r w:rsidRPr="00567EF9">
        <w:rPr>
          <w:rFonts w:asciiTheme="majorEastAsia" w:eastAsiaTheme="majorEastAsia" w:hAnsiTheme="majorEastAsia" w:hint="eastAsia"/>
          <w:b/>
        </w:rPr>
        <w:t>子ども家庭・女性相談グルー</w:t>
      </w:r>
      <w:r w:rsidR="00825AA6" w:rsidRPr="00567EF9">
        <w:rPr>
          <w:rFonts w:asciiTheme="majorEastAsia" w:eastAsiaTheme="majorEastAsia" w:hAnsiTheme="majorEastAsia" w:hint="eastAsia"/>
          <w:b/>
        </w:rPr>
        <w:t>プ</w:t>
      </w:r>
      <w:r w:rsidRPr="00567EF9">
        <w:rPr>
          <w:rFonts w:asciiTheme="majorEastAsia" w:eastAsiaTheme="majorEastAsia" w:hAnsiTheme="majorEastAsia" w:hint="eastAsia"/>
          <w:b/>
        </w:rPr>
        <w:t>電話　：　０３－３９８１－２１１９</w:t>
      </w:r>
    </w:p>
    <w:sectPr w:rsidR="00B1114E" w:rsidRPr="00567EF9" w:rsidSect="0046678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8C" w:rsidRDefault="004B218C" w:rsidP="004B218C">
      <w:r>
        <w:separator/>
      </w:r>
    </w:p>
  </w:endnote>
  <w:endnote w:type="continuationSeparator" w:id="0">
    <w:p w:rsidR="004B218C" w:rsidRDefault="004B218C" w:rsidP="004B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8C" w:rsidRDefault="004B218C" w:rsidP="004B218C">
      <w:r>
        <w:separator/>
      </w:r>
    </w:p>
  </w:footnote>
  <w:footnote w:type="continuationSeparator" w:id="0">
    <w:p w:rsidR="004B218C" w:rsidRDefault="004B218C" w:rsidP="004B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C"/>
    <w:rsid w:val="00026A75"/>
    <w:rsid w:val="00032D66"/>
    <w:rsid w:val="00060770"/>
    <w:rsid w:val="000612A4"/>
    <w:rsid w:val="00064F49"/>
    <w:rsid w:val="0007304B"/>
    <w:rsid w:val="00083112"/>
    <w:rsid w:val="00092F4C"/>
    <w:rsid w:val="000B1A10"/>
    <w:rsid w:val="000B2AB2"/>
    <w:rsid w:val="000D0A55"/>
    <w:rsid w:val="000D38E9"/>
    <w:rsid w:val="000D3A17"/>
    <w:rsid w:val="000E785B"/>
    <w:rsid w:val="000F2870"/>
    <w:rsid w:val="00114B27"/>
    <w:rsid w:val="00124CDD"/>
    <w:rsid w:val="00130330"/>
    <w:rsid w:val="001327D0"/>
    <w:rsid w:val="00146CCD"/>
    <w:rsid w:val="00161358"/>
    <w:rsid w:val="001B1553"/>
    <w:rsid w:val="001B51BE"/>
    <w:rsid w:val="001C0362"/>
    <w:rsid w:val="001C28FC"/>
    <w:rsid w:val="001D1488"/>
    <w:rsid w:val="001F0A07"/>
    <w:rsid w:val="001F0D73"/>
    <w:rsid w:val="001F26C7"/>
    <w:rsid w:val="00201719"/>
    <w:rsid w:val="00206694"/>
    <w:rsid w:val="0021291D"/>
    <w:rsid w:val="00214CB9"/>
    <w:rsid w:val="00227022"/>
    <w:rsid w:val="00227A69"/>
    <w:rsid w:val="00230CF3"/>
    <w:rsid w:val="00241984"/>
    <w:rsid w:val="00241C30"/>
    <w:rsid w:val="00242DA0"/>
    <w:rsid w:val="002627F4"/>
    <w:rsid w:val="0026457F"/>
    <w:rsid w:val="00290FC6"/>
    <w:rsid w:val="002A41FE"/>
    <w:rsid w:val="002C0C20"/>
    <w:rsid w:val="002C6010"/>
    <w:rsid w:val="002D70B5"/>
    <w:rsid w:val="003138FA"/>
    <w:rsid w:val="003210F5"/>
    <w:rsid w:val="003368D8"/>
    <w:rsid w:val="00351781"/>
    <w:rsid w:val="00375612"/>
    <w:rsid w:val="00383784"/>
    <w:rsid w:val="00394C39"/>
    <w:rsid w:val="003C7659"/>
    <w:rsid w:val="003F313D"/>
    <w:rsid w:val="004175D3"/>
    <w:rsid w:val="00422B15"/>
    <w:rsid w:val="00442443"/>
    <w:rsid w:val="00443172"/>
    <w:rsid w:val="00454201"/>
    <w:rsid w:val="00466783"/>
    <w:rsid w:val="004720E5"/>
    <w:rsid w:val="004A53CD"/>
    <w:rsid w:val="004B218C"/>
    <w:rsid w:val="004C1811"/>
    <w:rsid w:val="004C796E"/>
    <w:rsid w:val="004F13D2"/>
    <w:rsid w:val="004F161E"/>
    <w:rsid w:val="004F251B"/>
    <w:rsid w:val="004F4116"/>
    <w:rsid w:val="00536F3E"/>
    <w:rsid w:val="00537B92"/>
    <w:rsid w:val="00547B80"/>
    <w:rsid w:val="00567EF9"/>
    <w:rsid w:val="00586EF2"/>
    <w:rsid w:val="005A18D0"/>
    <w:rsid w:val="005C6ACF"/>
    <w:rsid w:val="005E66DD"/>
    <w:rsid w:val="005E79D9"/>
    <w:rsid w:val="005F117C"/>
    <w:rsid w:val="006077CB"/>
    <w:rsid w:val="00611FDF"/>
    <w:rsid w:val="00612176"/>
    <w:rsid w:val="00616ABA"/>
    <w:rsid w:val="006410C2"/>
    <w:rsid w:val="00641C52"/>
    <w:rsid w:val="0065312B"/>
    <w:rsid w:val="00660D41"/>
    <w:rsid w:val="00674AA4"/>
    <w:rsid w:val="00690745"/>
    <w:rsid w:val="006E7EC4"/>
    <w:rsid w:val="006F7DB3"/>
    <w:rsid w:val="0073624B"/>
    <w:rsid w:val="00771BE0"/>
    <w:rsid w:val="00796927"/>
    <w:rsid w:val="007C343D"/>
    <w:rsid w:val="007C44EF"/>
    <w:rsid w:val="007C4BFB"/>
    <w:rsid w:val="007D059F"/>
    <w:rsid w:val="008005CD"/>
    <w:rsid w:val="00802655"/>
    <w:rsid w:val="00812D69"/>
    <w:rsid w:val="00825AA6"/>
    <w:rsid w:val="00854600"/>
    <w:rsid w:val="00856730"/>
    <w:rsid w:val="00865590"/>
    <w:rsid w:val="00872DDC"/>
    <w:rsid w:val="008A52AF"/>
    <w:rsid w:val="008B369A"/>
    <w:rsid w:val="008C5C79"/>
    <w:rsid w:val="008D0809"/>
    <w:rsid w:val="008D1A01"/>
    <w:rsid w:val="008E5957"/>
    <w:rsid w:val="008F392F"/>
    <w:rsid w:val="0090080B"/>
    <w:rsid w:val="009172BE"/>
    <w:rsid w:val="00927B6B"/>
    <w:rsid w:val="00931D88"/>
    <w:rsid w:val="00944A94"/>
    <w:rsid w:val="0094671F"/>
    <w:rsid w:val="0095435B"/>
    <w:rsid w:val="00965AB4"/>
    <w:rsid w:val="00971A4A"/>
    <w:rsid w:val="00983EF4"/>
    <w:rsid w:val="009A212A"/>
    <w:rsid w:val="009C16F5"/>
    <w:rsid w:val="009C256A"/>
    <w:rsid w:val="009D6379"/>
    <w:rsid w:val="009F1349"/>
    <w:rsid w:val="009F27E6"/>
    <w:rsid w:val="009F7A6F"/>
    <w:rsid w:val="00A04301"/>
    <w:rsid w:val="00A04751"/>
    <w:rsid w:val="00A175AB"/>
    <w:rsid w:val="00A262E6"/>
    <w:rsid w:val="00A7716D"/>
    <w:rsid w:val="00AA44FA"/>
    <w:rsid w:val="00AB397C"/>
    <w:rsid w:val="00AB6E07"/>
    <w:rsid w:val="00AD1A23"/>
    <w:rsid w:val="00AE090A"/>
    <w:rsid w:val="00AE190C"/>
    <w:rsid w:val="00AE2BC6"/>
    <w:rsid w:val="00AF7D1E"/>
    <w:rsid w:val="00B1114E"/>
    <w:rsid w:val="00B23E6F"/>
    <w:rsid w:val="00B2650C"/>
    <w:rsid w:val="00B32D87"/>
    <w:rsid w:val="00B462F6"/>
    <w:rsid w:val="00B47DC6"/>
    <w:rsid w:val="00B533A3"/>
    <w:rsid w:val="00B66E1A"/>
    <w:rsid w:val="00B83D9C"/>
    <w:rsid w:val="00B8742F"/>
    <w:rsid w:val="00B87E91"/>
    <w:rsid w:val="00B9263C"/>
    <w:rsid w:val="00BA476D"/>
    <w:rsid w:val="00BB70C8"/>
    <w:rsid w:val="00BC1A41"/>
    <w:rsid w:val="00BD62B4"/>
    <w:rsid w:val="00BE005D"/>
    <w:rsid w:val="00BE45CA"/>
    <w:rsid w:val="00C13D9E"/>
    <w:rsid w:val="00C23F1F"/>
    <w:rsid w:val="00C26D75"/>
    <w:rsid w:val="00C54110"/>
    <w:rsid w:val="00C559EB"/>
    <w:rsid w:val="00C6003C"/>
    <w:rsid w:val="00C671F9"/>
    <w:rsid w:val="00C7424D"/>
    <w:rsid w:val="00CC5FB6"/>
    <w:rsid w:val="00D06577"/>
    <w:rsid w:val="00D10974"/>
    <w:rsid w:val="00D147E1"/>
    <w:rsid w:val="00D15952"/>
    <w:rsid w:val="00D2172F"/>
    <w:rsid w:val="00D2357A"/>
    <w:rsid w:val="00D35201"/>
    <w:rsid w:val="00D903D4"/>
    <w:rsid w:val="00DA6CBD"/>
    <w:rsid w:val="00DC0029"/>
    <w:rsid w:val="00DC76FF"/>
    <w:rsid w:val="00DF64A6"/>
    <w:rsid w:val="00E02CAD"/>
    <w:rsid w:val="00E07483"/>
    <w:rsid w:val="00E1084B"/>
    <w:rsid w:val="00E24B66"/>
    <w:rsid w:val="00E4359D"/>
    <w:rsid w:val="00E64055"/>
    <w:rsid w:val="00E7308C"/>
    <w:rsid w:val="00E73415"/>
    <w:rsid w:val="00E93832"/>
    <w:rsid w:val="00E94C90"/>
    <w:rsid w:val="00E95105"/>
    <w:rsid w:val="00EA6422"/>
    <w:rsid w:val="00EB1803"/>
    <w:rsid w:val="00EC3ABD"/>
    <w:rsid w:val="00ED3118"/>
    <w:rsid w:val="00ED5A11"/>
    <w:rsid w:val="00F02624"/>
    <w:rsid w:val="00F02870"/>
    <w:rsid w:val="00F03945"/>
    <w:rsid w:val="00F12893"/>
    <w:rsid w:val="00F23D33"/>
    <w:rsid w:val="00F45122"/>
    <w:rsid w:val="00F66EBC"/>
    <w:rsid w:val="00F7747D"/>
    <w:rsid w:val="00F82CB8"/>
    <w:rsid w:val="00FC4FAC"/>
    <w:rsid w:val="00FE75C6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4F65750-CFC2-490D-8993-C7ED105E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C"/>
  </w:style>
  <w:style w:type="paragraph" w:styleId="a5">
    <w:name w:val="footer"/>
    <w:basedOn w:val="a"/>
    <w:link w:val="a6"/>
    <w:uiPriority w:val="99"/>
    <w:unhideWhenUsed/>
    <w:rsid w:val="004B2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C"/>
  </w:style>
  <w:style w:type="paragraph" w:styleId="a7">
    <w:name w:val="Balloon Text"/>
    <w:basedOn w:val="a"/>
    <w:link w:val="a8"/>
    <w:uiPriority w:val="99"/>
    <w:semiHidden/>
    <w:unhideWhenUsed/>
    <w:rsid w:val="004B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18" Type="http://schemas.openxmlformats.org/officeDocument/2006/relationships/image" Target="media/image8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diagramLayout" Target="diagrams/layout1.xml"/><Relationship Id="rId5" Type="http://schemas.openxmlformats.org/officeDocument/2006/relationships/endnotes" Target="endnotes.xml"/><Relationship Id="rId15" Type="http://schemas.openxmlformats.org/officeDocument/2006/relationships/image" Target="media/image5.gif"/><Relationship Id="rId10" Type="http://schemas.openxmlformats.org/officeDocument/2006/relationships/diagramData" Target="diagrams/data1.xml"/><Relationship Id="rId19" Type="http://schemas.openxmlformats.org/officeDocument/2006/relationships/image" Target="media/image9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14EAC7-ABFE-4D6A-B936-5D806CB60BF6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9385375D-BE45-4993-891B-BD5284FE73FE}">
      <dgm:prSet phldrT="[テキスト]" custT="1"/>
      <dgm:spPr>
        <a:xfrm>
          <a:off x="1751912" y="141855"/>
          <a:ext cx="2249998" cy="758566"/>
        </a:xfrm>
      </dgm:spPr>
      <dgm:t>
        <a:bodyPr/>
        <a:lstStyle/>
        <a:p>
          <a:pPr algn="ctr"/>
          <a:r>
            <a:rPr kumimoji="1" lang="ja-JP" altLang="en-US" sz="14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事前相談</a:t>
          </a:r>
        </a:p>
      </dgm:t>
    </dgm:pt>
    <dgm:pt modelId="{9A6D1D3B-C1AB-42B1-8F2C-A8CD19D398A8}" type="parTrans" cxnId="{53CD87EC-1985-49CB-8DD4-FDECFD7F6A01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267ED947-E256-4EBD-A8D8-5485BF91EBD4}" type="sibTrans" cxnId="{53CD87EC-1985-49CB-8DD4-FDECFD7F6A01}">
      <dgm:prSet/>
      <dgm:spPr>
        <a:xfrm rot="5423288">
          <a:off x="2720975" y="783264"/>
          <a:ext cx="303988" cy="639624"/>
        </a:xfrm>
        <a:solidFill>
          <a:schemeClr val="tx1">
            <a:lumMod val="75000"/>
            <a:lumOff val="25000"/>
          </a:schemeClr>
        </a:solidFill>
      </dgm:spPr>
      <dgm:t>
        <a:bodyPr/>
        <a:lstStyle/>
        <a:p>
          <a:endParaRPr kumimoji="1" lang="ja-JP" altLang="en-US">
            <a:solidFill>
              <a:schemeClr val="tx1">
                <a:lumMod val="85000"/>
                <a:lumOff val="15000"/>
              </a:schemeClr>
            </a:solidFill>
            <a:latin typeface="Century"/>
            <a:ea typeface="ＭＳ 明朝"/>
            <a:cs typeface="+mn-cs"/>
          </a:endParaRPr>
        </a:p>
      </dgm:t>
    </dgm:pt>
    <dgm:pt modelId="{8DAEE69E-0F66-4735-AF10-04575C426833}">
      <dgm:prSet custT="1"/>
      <dgm:spPr>
        <a:xfrm>
          <a:off x="1734496" y="3997593"/>
          <a:ext cx="2249998" cy="758566"/>
        </a:xfrm>
      </dgm:spPr>
      <dgm:t>
        <a:bodyPr/>
        <a:lstStyle/>
        <a:p>
          <a:r>
            <a:rPr kumimoji="1" lang="ja-JP" altLang="en-US" sz="14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支給決定となった方</a:t>
          </a:r>
        </a:p>
      </dgm:t>
    </dgm:pt>
    <dgm:pt modelId="{EFB7D3AB-ECA5-4DBB-A750-C565724EACD0}" type="parTrans" cxnId="{A083896B-7A8E-45B6-A025-33D4577DC89C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092023AA-80B8-4B9B-BD80-85B12D92F5BB}" type="sibTrans" cxnId="{A083896B-7A8E-45B6-A025-33D4577DC89C}">
      <dgm:prSet/>
      <dgm:spPr>
        <a:xfrm rot="5327094">
          <a:off x="2575118" y="4837499"/>
          <a:ext cx="601862" cy="639624"/>
        </a:xfrm>
        <a:solidFill>
          <a:schemeClr val="tx1">
            <a:lumMod val="75000"/>
            <a:lumOff val="25000"/>
          </a:schemeClr>
        </a:solidFill>
      </dgm:spPr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Century"/>
            <a:ea typeface="ＭＳ 明朝"/>
            <a:cs typeface="+mn-cs"/>
          </a:endParaRPr>
        </a:p>
      </dgm:t>
    </dgm:pt>
    <dgm:pt modelId="{127ADE62-6075-4401-AB37-AB8CE4C33961}">
      <dgm:prSet custT="1"/>
      <dgm:spPr>
        <a:xfrm>
          <a:off x="1741965" y="2651786"/>
          <a:ext cx="2249998" cy="758566"/>
        </a:xfrm>
      </dgm:spPr>
      <dgm:t>
        <a:bodyPr/>
        <a:lstStyle/>
        <a:p>
          <a:r>
            <a:rPr kumimoji="1" lang="ja-JP" altLang="en-US" sz="14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支給可否の審査</a:t>
          </a:r>
        </a:p>
      </dgm:t>
    </dgm:pt>
    <dgm:pt modelId="{76600994-95FA-4AA8-B789-E34C1B808831}" type="parTrans" cxnId="{7E683BBA-1C93-49A6-85CA-F21B7ECB3B26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12CB6BFD-5598-40B8-8504-B49EB2E1A678}" type="sibTrans" cxnId="{7E683BBA-1C93-49A6-85CA-F21B7ECB3B26}">
      <dgm:prSet/>
      <dgm:spPr>
        <a:xfrm rot="5419079">
          <a:off x="2643012" y="3384160"/>
          <a:ext cx="440436" cy="639624"/>
        </a:xfrm>
        <a:solidFill>
          <a:schemeClr val="tx1">
            <a:lumMod val="75000"/>
            <a:lumOff val="25000"/>
          </a:schemeClr>
        </a:solidFill>
      </dgm:spPr>
      <dgm:t>
        <a:bodyPr/>
        <a:lstStyle/>
        <a:p>
          <a:endParaRPr kumimoji="1" lang="ja-JP" altLang="en-US">
            <a:solidFill>
              <a:schemeClr val="tx1">
                <a:lumMod val="85000"/>
                <a:lumOff val="15000"/>
              </a:schemeClr>
            </a:solidFill>
            <a:latin typeface="Century"/>
            <a:ea typeface="ＭＳ 明朝"/>
            <a:cs typeface="+mn-cs"/>
          </a:endParaRPr>
        </a:p>
      </dgm:t>
    </dgm:pt>
    <dgm:pt modelId="{0AD9D246-FDF2-45C0-8EA0-D78288F0E2CD}">
      <dgm:prSet custT="1"/>
      <dgm:spPr>
        <a:xfrm>
          <a:off x="478881" y="5558462"/>
          <a:ext cx="4825789" cy="680560"/>
        </a:xfrm>
      </dgm:spPr>
      <dgm:t>
        <a:bodyPr/>
        <a:lstStyle/>
        <a:p>
          <a:r>
            <a:rPr kumimoji="1" lang="ja-JP" altLang="en-US" sz="1400" b="1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訓　練　促　進　費　の　支　給　開　始</a:t>
          </a:r>
        </a:p>
      </dgm:t>
    </dgm:pt>
    <dgm:pt modelId="{9BE706DE-7491-4890-A408-E2ABB46764BD}" type="parTrans" cxnId="{BC4AEBF7-12A0-4F55-BF8B-CD74886FFA6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1FF13315-E3B4-49FD-B729-1ED2501AC7AB}" type="sibTrans" cxnId="{BC4AEBF7-12A0-4F55-BF8B-CD74886FFA65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046B63BE-A900-41FF-9240-BE0EA5B7C2D8}">
      <dgm:prSet custT="1"/>
      <dgm:spPr>
        <a:xfrm>
          <a:off x="1741965" y="2651786"/>
          <a:ext cx="2249998" cy="758566"/>
        </a:xfrm>
      </dgm:spPr>
      <dgm:t>
        <a:bodyPr/>
        <a:lstStyle/>
        <a:p>
          <a:pPr algn="l"/>
          <a:r>
            <a:rPr kumimoji="1" lang="ja-JP" altLang="en-US" sz="14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　　　　　　訓練促進費の支給申請　</a:t>
          </a:r>
          <a:endParaRPr kumimoji="1" lang="en-US" altLang="ja-JP" sz="1400" b="1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algn="l"/>
          <a:r>
            <a:rPr kumimoji="1" lang="en-US" altLang="ja-JP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申請に必要な書類</a:t>
          </a:r>
          <a:r>
            <a:rPr kumimoji="1" lang="en-US" altLang="ja-JP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pPr algn="l"/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◇支給申請書　◇戸籍謄本　◇住民票の写し　◇児童扶養手当証書写し</a:t>
          </a:r>
          <a:endParaRPr kumimoji="1" lang="en-US" altLang="ja-JP" sz="1050" b="1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algn="l"/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◇養成機関の資料および在籍証明書　◇通帳コピー</a:t>
          </a:r>
          <a:r>
            <a:rPr kumimoji="1" lang="en-US" altLang="ja-JP" sz="9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(</a:t>
          </a:r>
          <a:r>
            <a:rPr kumimoji="1" lang="ja-JP" altLang="en-US" sz="9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口座番号、名義など分かる部分）　</a:t>
          </a:r>
          <a:endParaRPr kumimoji="1" lang="en-US" altLang="ja-JP" sz="900" b="1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algn="l"/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◇税証明書　</a:t>
          </a:r>
          <a:r>
            <a:rPr kumimoji="1" lang="en-US" altLang="ja-JP" sz="9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※1/1</a:t>
          </a:r>
          <a:r>
            <a:rPr kumimoji="1" lang="ja-JP" altLang="en-US" sz="90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現在豊島区に住記がある場合、世帯全員の「地方税関係情報の照会に係る同意書」の記入があれば省略可能</a:t>
          </a:r>
          <a:endParaRPr kumimoji="1" lang="en-US" altLang="ja-JP" sz="900" b="1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algn="l"/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</a:t>
          </a:r>
          <a:endParaRPr kumimoji="1" lang="en-US" altLang="ja-JP" sz="1050" b="1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algn="l"/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　　　　　</a:t>
          </a:r>
          <a:r>
            <a:rPr kumimoji="1" lang="en-US" altLang="ja-JP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※</a:t>
          </a:r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毎月、出席日数を確認します。</a:t>
          </a:r>
          <a:endParaRPr kumimoji="1" lang="en-US" altLang="ja-JP" sz="1050" b="1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algn="l"/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　　　　　</a:t>
          </a:r>
          <a:r>
            <a:rPr kumimoji="1" lang="en-US" altLang="ja-JP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※</a:t>
          </a:r>
          <a:r>
            <a:rPr kumimoji="1" lang="ja-JP" altLang="en-US" sz="1050" b="1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年１回税証明書の提出をしていただきます。　</a:t>
          </a:r>
        </a:p>
      </dgm:t>
    </dgm:pt>
    <dgm:pt modelId="{E9BAE78B-AFC8-451E-9843-7B3C959C9ABF}" type="parTrans" cxnId="{9F7D44D4-1406-42FE-A246-F6D67AAF1D4C}">
      <dgm:prSet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FE88A93B-0A6D-4149-8BAE-6C06B86571F4}" type="sibTrans" cxnId="{9F7D44D4-1406-42FE-A246-F6D67AAF1D4C}">
      <dgm:prSet/>
      <dgm:spPr>
        <a:solidFill>
          <a:schemeClr val="tx1">
            <a:lumMod val="75000"/>
            <a:lumOff val="25000"/>
          </a:schemeClr>
        </a:solidFill>
      </dgm:spPr>
      <dgm:t>
        <a:bodyPr/>
        <a:lstStyle/>
        <a:p>
          <a:endParaRPr kumimoji="1" lang="ja-JP" altLang="en-US">
            <a:solidFill>
              <a:sysClr val="windowText" lastClr="000000"/>
            </a:solidFill>
          </a:endParaRPr>
        </a:p>
      </dgm:t>
    </dgm:pt>
    <dgm:pt modelId="{96B2AA5D-FD1D-4EF3-A33F-DBE39C7C0E07}" type="pres">
      <dgm:prSet presAssocID="{2814EAC7-ABFE-4D6A-B936-5D806CB60BF6}" presName="linearFlow" presStyleCnt="0">
        <dgm:presLayoutVars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C9D12602-CDF5-4503-B909-56C6806DAEEC}" type="pres">
      <dgm:prSet presAssocID="{9385375D-BE45-4993-891B-BD5284FE73FE}" presName="node" presStyleLbl="node1" presStyleIdx="0" presStyleCnt="5" custScaleX="58417" custScaleY="40524" custLinFactNeighborX="1023" custLinFactNeighborY="2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376CA06F-E210-4517-BD72-A3CC30F2B3BE}" type="pres">
      <dgm:prSet presAssocID="{267ED947-E256-4EBD-A8D8-5485BF91EBD4}" presName="sibTrans" presStyleLbl="sibTrans2D1" presStyleIdx="0" presStyleCnt="4" custScaleX="113516" custScaleY="6003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AC124EB2-F162-434F-AE7A-90AF6BAF0753}" type="pres">
      <dgm:prSet presAssocID="{267ED947-E256-4EBD-A8D8-5485BF91EBD4}" presName="connectorText" presStyleLbl="sibTrans2D1" presStyleIdx="0" presStyleCnt="4"/>
      <dgm:spPr/>
      <dgm:t>
        <a:bodyPr/>
        <a:lstStyle/>
        <a:p>
          <a:endParaRPr kumimoji="1" lang="ja-JP" altLang="en-US"/>
        </a:p>
      </dgm:t>
    </dgm:pt>
    <dgm:pt modelId="{F4F70517-71CC-43AD-8169-B535EB3D62C9}" type="pres">
      <dgm:prSet presAssocID="{127ADE62-6075-4401-AB37-AB8CE4C33961}" presName="node" presStyleLbl="node1" presStyleIdx="1" presStyleCnt="5" custScaleX="58417" custScaleY="37241" custLinFactNeighborX="942" custLinFactNeighborY="-1905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kumimoji="1" lang="ja-JP" altLang="en-US"/>
        </a:p>
      </dgm:t>
    </dgm:pt>
    <dgm:pt modelId="{E941A11C-36B5-4E7C-8B81-4308D023B8FA}" type="pres">
      <dgm:prSet presAssocID="{12CB6BFD-5598-40B8-8504-B49EB2E1A678}" presName="sibTrans" presStyleLbl="sibTrans2D1" presStyleIdx="1" presStyleCnt="4" custAng="21501640" custScaleX="98833" custScaleY="60035" custLinFactNeighborX="-2553" custLinFactNeighborY="171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A9C1E343-16F0-4428-8E06-4D517A6D20F4}" type="pres">
      <dgm:prSet presAssocID="{12CB6BFD-5598-40B8-8504-B49EB2E1A678}" presName="connectorText" presStyleLbl="sibTrans2D1" presStyleIdx="1" presStyleCnt="4"/>
      <dgm:spPr/>
      <dgm:t>
        <a:bodyPr/>
        <a:lstStyle/>
        <a:p>
          <a:endParaRPr kumimoji="1" lang="ja-JP" altLang="en-US"/>
        </a:p>
      </dgm:t>
    </dgm:pt>
    <dgm:pt modelId="{9AE0CBEA-9E0E-4D57-9C49-9A814CF362DD}" type="pres">
      <dgm:prSet presAssocID="{046B63BE-A900-41FF-9240-BE0EA5B7C2D8}" presName="node" presStyleLbl="node1" presStyleIdx="2" presStyleCnt="5" custScaleX="113943" custScaleY="194766" custLinFactNeighborX="402" custLinFactNeighborY="-4177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2ACF1F5-CD2E-4DB9-96B0-D726687CCF9D}" type="pres">
      <dgm:prSet presAssocID="{FE88A93B-0A6D-4149-8BAE-6C06B86571F4}" presName="sibTrans" presStyleLbl="sibTrans2D1" presStyleIdx="2" presStyleCnt="4" custAng="21445230" custScaleX="98364" custScaleY="59088" custLinFactNeighborX="-6517" custLinFactNeighborY="3518"/>
      <dgm:spPr/>
      <dgm:t>
        <a:bodyPr/>
        <a:lstStyle/>
        <a:p>
          <a:endParaRPr kumimoji="1" lang="ja-JP" altLang="en-US"/>
        </a:p>
      </dgm:t>
    </dgm:pt>
    <dgm:pt modelId="{2EB52E0C-F3E8-4568-94C0-00192D15C515}" type="pres">
      <dgm:prSet presAssocID="{FE88A93B-0A6D-4149-8BAE-6C06B86571F4}" presName="connectorText" presStyleLbl="sibTrans2D1" presStyleIdx="2" presStyleCnt="4"/>
      <dgm:spPr/>
      <dgm:t>
        <a:bodyPr/>
        <a:lstStyle/>
        <a:p>
          <a:endParaRPr kumimoji="1" lang="ja-JP" altLang="en-US"/>
        </a:p>
      </dgm:t>
    </dgm:pt>
    <dgm:pt modelId="{DAEFA58E-6C9E-4985-9681-FAA0DCBA3571}" type="pres">
      <dgm:prSet presAssocID="{8DAEE69E-0F66-4735-AF10-04575C426833}" presName="node" presStyleLbl="node1" presStyleIdx="3" presStyleCnt="5" custScaleX="58417" custScaleY="40524" custLinFactNeighborX="-969" custLinFactNeighborY="-582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09A5AC7E-C05F-4B60-B56F-A3BC05FCAB4F}" type="pres">
      <dgm:prSet presAssocID="{092023AA-80B8-4B9B-BD80-85B12D92F5BB}" presName="sibTrans" presStyleLbl="sibTrans2D1" presStyleIdx="3" presStyleCnt="4" custAng="316366" custScaleX="109281" custScaleY="61736" custLinFactNeighborX="-9681" custLinFactNeighborY="-121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19DC614F-FEE3-4AA8-B039-BDB40BFC1E8F}" type="pres">
      <dgm:prSet presAssocID="{092023AA-80B8-4B9B-BD80-85B12D92F5BB}" presName="connectorText" presStyleLbl="sibTrans2D1" presStyleIdx="3" presStyleCnt="4"/>
      <dgm:spPr/>
      <dgm:t>
        <a:bodyPr/>
        <a:lstStyle/>
        <a:p>
          <a:endParaRPr kumimoji="1" lang="ja-JP" altLang="en-US"/>
        </a:p>
      </dgm:t>
    </dgm:pt>
    <dgm:pt modelId="{655FEACD-1984-4E01-9E2C-736463F7AD99}" type="pres">
      <dgm:prSet presAssocID="{0AD9D246-FDF2-45C0-8EA0-D78288F0E2CD}" presName="node" presStyleLbl="node1" presStyleIdx="4" presStyleCnt="5" custScaleX="84022" custScaleY="47880" custLinFactNeighborX="575" custLinFactNeighborY="-71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</dgm:ptLst>
  <dgm:cxnLst>
    <dgm:cxn modelId="{F1F4D024-47CA-4336-847D-D61A50CC70B7}" type="presOf" srcId="{267ED947-E256-4EBD-A8D8-5485BF91EBD4}" destId="{AC124EB2-F162-434F-AE7A-90AF6BAF0753}" srcOrd="1" destOrd="0" presId="urn:microsoft.com/office/officeart/2005/8/layout/process2"/>
    <dgm:cxn modelId="{9236C4BC-19B9-4EFC-9007-F2FB07B17E44}" type="presOf" srcId="{2814EAC7-ABFE-4D6A-B936-5D806CB60BF6}" destId="{96B2AA5D-FD1D-4EF3-A33F-DBE39C7C0E07}" srcOrd="0" destOrd="0" presId="urn:microsoft.com/office/officeart/2005/8/layout/process2"/>
    <dgm:cxn modelId="{3A9FC50F-89AF-4065-A901-91134EBE100F}" type="presOf" srcId="{9385375D-BE45-4993-891B-BD5284FE73FE}" destId="{C9D12602-CDF5-4503-B909-56C6806DAEEC}" srcOrd="0" destOrd="0" presId="urn:microsoft.com/office/officeart/2005/8/layout/process2"/>
    <dgm:cxn modelId="{F9F6B303-729A-4AD8-A2D8-50AB737C515C}" type="presOf" srcId="{0AD9D246-FDF2-45C0-8EA0-D78288F0E2CD}" destId="{655FEACD-1984-4E01-9E2C-736463F7AD99}" srcOrd="0" destOrd="0" presId="urn:microsoft.com/office/officeart/2005/8/layout/process2"/>
    <dgm:cxn modelId="{282CBC3C-2706-4FD5-B5BC-0CE3552B77C7}" type="presOf" srcId="{FE88A93B-0A6D-4149-8BAE-6C06B86571F4}" destId="{2EB52E0C-F3E8-4568-94C0-00192D15C515}" srcOrd="1" destOrd="0" presId="urn:microsoft.com/office/officeart/2005/8/layout/process2"/>
    <dgm:cxn modelId="{3C3B812B-44B7-4AD1-81A5-439D38F1FF4A}" type="presOf" srcId="{127ADE62-6075-4401-AB37-AB8CE4C33961}" destId="{F4F70517-71CC-43AD-8169-B535EB3D62C9}" srcOrd="0" destOrd="0" presId="urn:microsoft.com/office/officeart/2005/8/layout/process2"/>
    <dgm:cxn modelId="{5515B3C2-1B2B-4146-988E-AF8047D6DF70}" type="presOf" srcId="{12CB6BFD-5598-40B8-8504-B49EB2E1A678}" destId="{E941A11C-36B5-4E7C-8B81-4308D023B8FA}" srcOrd="0" destOrd="0" presId="urn:microsoft.com/office/officeart/2005/8/layout/process2"/>
    <dgm:cxn modelId="{B904A4DA-97EC-423B-A354-873C3CB7C5DE}" type="presOf" srcId="{092023AA-80B8-4B9B-BD80-85B12D92F5BB}" destId="{19DC614F-FEE3-4AA8-B039-BDB40BFC1E8F}" srcOrd="1" destOrd="0" presId="urn:microsoft.com/office/officeart/2005/8/layout/process2"/>
    <dgm:cxn modelId="{C95A1B49-B7D0-4D15-8A80-8066EF9BFA14}" type="presOf" srcId="{267ED947-E256-4EBD-A8D8-5485BF91EBD4}" destId="{376CA06F-E210-4517-BD72-A3CC30F2B3BE}" srcOrd="0" destOrd="0" presId="urn:microsoft.com/office/officeart/2005/8/layout/process2"/>
    <dgm:cxn modelId="{2D294B95-B498-44BA-87E2-A8A0D384E4D2}" type="presOf" srcId="{8DAEE69E-0F66-4735-AF10-04575C426833}" destId="{DAEFA58E-6C9E-4985-9681-FAA0DCBA3571}" srcOrd="0" destOrd="0" presId="urn:microsoft.com/office/officeart/2005/8/layout/process2"/>
    <dgm:cxn modelId="{A083896B-7A8E-45B6-A025-33D4577DC89C}" srcId="{2814EAC7-ABFE-4D6A-B936-5D806CB60BF6}" destId="{8DAEE69E-0F66-4735-AF10-04575C426833}" srcOrd="3" destOrd="0" parTransId="{EFB7D3AB-ECA5-4DBB-A750-C565724EACD0}" sibTransId="{092023AA-80B8-4B9B-BD80-85B12D92F5BB}"/>
    <dgm:cxn modelId="{D0B85D13-8C21-4FA8-83CE-6AC371CBF26D}" type="presOf" srcId="{FE88A93B-0A6D-4149-8BAE-6C06B86571F4}" destId="{52ACF1F5-CD2E-4DB9-96B0-D726687CCF9D}" srcOrd="0" destOrd="0" presId="urn:microsoft.com/office/officeart/2005/8/layout/process2"/>
    <dgm:cxn modelId="{F7C5D506-72A0-443A-915C-56AF7E88EDD7}" type="presOf" srcId="{12CB6BFD-5598-40B8-8504-B49EB2E1A678}" destId="{A9C1E343-16F0-4428-8E06-4D517A6D20F4}" srcOrd="1" destOrd="0" presId="urn:microsoft.com/office/officeart/2005/8/layout/process2"/>
    <dgm:cxn modelId="{BC4AEBF7-12A0-4F55-BF8B-CD74886FFA65}" srcId="{2814EAC7-ABFE-4D6A-B936-5D806CB60BF6}" destId="{0AD9D246-FDF2-45C0-8EA0-D78288F0E2CD}" srcOrd="4" destOrd="0" parTransId="{9BE706DE-7491-4890-A408-E2ABB46764BD}" sibTransId="{1FF13315-E3B4-49FD-B729-1ED2501AC7AB}"/>
    <dgm:cxn modelId="{019B464E-F899-4F23-A70D-2A4B79C4905F}" type="presOf" srcId="{092023AA-80B8-4B9B-BD80-85B12D92F5BB}" destId="{09A5AC7E-C05F-4B60-B56F-A3BC05FCAB4F}" srcOrd="0" destOrd="0" presId="urn:microsoft.com/office/officeart/2005/8/layout/process2"/>
    <dgm:cxn modelId="{9F7D44D4-1406-42FE-A246-F6D67AAF1D4C}" srcId="{2814EAC7-ABFE-4D6A-B936-5D806CB60BF6}" destId="{046B63BE-A900-41FF-9240-BE0EA5B7C2D8}" srcOrd="2" destOrd="0" parTransId="{E9BAE78B-AFC8-451E-9843-7B3C959C9ABF}" sibTransId="{FE88A93B-0A6D-4149-8BAE-6C06B86571F4}"/>
    <dgm:cxn modelId="{7E683BBA-1C93-49A6-85CA-F21B7ECB3B26}" srcId="{2814EAC7-ABFE-4D6A-B936-5D806CB60BF6}" destId="{127ADE62-6075-4401-AB37-AB8CE4C33961}" srcOrd="1" destOrd="0" parTransId="{76600994-95FA-4AA8-B789-E34C1B808831}" sibTransId="{12CB6BFD-5598-40B8-8504-B49EB2E1A678}"/>
    <dgm:cxn modelId="{53CD87EC-1985-49CB-8DD4-FDECFD7F6A01}" srcId="{2814EAC7-ABFE-4D6A-B936-5D806CB60BF6}" destId="{9385375D-BE45-4993-891B-BD5284FE73FE}" srcOrd="0" destOrd="0" parTransId="{9A6D1D3B-C1AB-42B1-8F2C-A8CD19D398A8}" sibTransId="{267ED947-E256-4EBD-A8D8-5485BF91EBD4}"/>
    <dgm:cxn modelId="{A8369E3E-EDA3-4228-90D5-160F8E039A15}" type="presOf" srcId="{046B63BE-A900-41FF-9240-BE0EA5B7C2D8}" destId="{9AE0CBEA-9E0E-4D57-9C49-9A814CF362DD}" srcOrd="0" destOrd="0" presId="urn:microsoft.com/office/officeart/2005/8/layout/process2"/>
    <dgm:cxn modelId="{CC8196E6-5B95-4ABA-9662-8F80DB133110}" type="presParOf" srcId="{96B2AA5D-FD1D-4EF3-A33F-DBE39C7C0E07}" destId="{C9D12602-CDF5-4503-B909-56C6806DAEEC}" srcOrd="0" destOrd="0" presId="urn:microsoft.com/office/officeart/2005/8/layout/process2"/>
    <dgm:cxn modelId="{5104115C-958D-45CA-8B7F-7CB8A4D24461}" type="presParOf" srcId="{96B2AA5D-FD1D-4EF3-A33F-DBE39C7C0E07}" destId="{376CA06F-E210-4517-BD72-A3CC30F2B3BE}" srcOrd="1" destOrd="0" presId="urn:microsoft.com/office/officeart/2005/8/layout/process2"/>
    <dgm:cxn modelId="{193B9BD7-CD9D-4BBD-8F39-4B23097EF30C}" type="presParOf" srcId="{376CA06F-E210-4517-BD72-A3CC30F2B3BE}" destId="{AC124EB2-F162-434F-AE7A-90AF6BAF0753}" srcOrd="0" destOrd="0" presId="urn:microsoft.com/office/officeart/2005/8/layout/process2"/>
    <dgm:cxn modelId="{D0098C70-B893-41D8-AB2A-35B2CAD94D26}" type="presParOf" srcId="{96B2AA5D-FD1D-4EF3-A33F-DBE39C7C0E07}" destId="{F4F70517-71CC-43AD-8169-B535EB3D62C9}" srcOrd="2" destOrd="0" presId="urn:microsoft.com/office/officeart/2005/8/layout/process2"/>
    <dgm:cxn modelId="{07052593-A8BF-4B8B-B9BF-79CF1A85D671}" type="presParOf" srcId="{96B2AA5D-FD1D-4EF3-A33F-DBE39C7C0E07}" destId="{E941A11C-36B5-4E7C-8B81-4308D023B8FA}" srcOrd="3" destOrd="0" presId="urn:microsoft.com/office/officeart/2005/8/layout/process2"/>
    <dgm:cxn modelId="{C49E1E73-2C4F-40C0-9EAB-EE8832FCB10F}" type="presParOf" srcId="{E941A11C-36B5-4E7C-8B81-4308D023B8FA}" destId="{A9C1E343-16F0-4428-8E06-4D517A6D20F4}" srcOrd="0" destOrd="0" presId="urn:microsoft.com/office/officeart/2005/8/layout/process2"/>
    <dgm:cxn modelId="{F69C6DD8-9EB9-4FD5-A14B-FE54942F78BA}" type="presParOf" srcId="{96B2AA5D-FD1D-4EF3-A33F-DBE39C7C0E07}" destId="{9AE0CBEA-9E0E-4D57-9C49-9A814CF362DD}" srcOrd="4" destOrd="0" presId="urn:microsoft.com/office/officeart/2005/8/layout/process2"/>
    <dgm:cxn modelId="{3EB08717-FB43-440B-8BC7-8F5B92EE0753}" type="presParOf" srcId="{96B2AA5D-FD1D-4EF3-A33F-DBE39C7C0E07}" destId="{52ACF1F5-CD2E-4DB9-96B0-D726687CCF9D}" srcOrd="5" destOrd="0" presId="urn:microsoft.com/office/officeart/2005/8/layout/process2"/>
    <dgm:cxn modelId="{AFB5AE08-C4B6-46FA-95E2-5DFFF6F75A8E}" type="presParOf" srcId="{52ACF1F5-CD2E-4DB9-96B0-D726687CCF9D}" destId="{2EB52E0C-F3E8-4568-94C0-00192D15C515}" srcOrd="0" destOrd="0" presId="urn:microsoft.com/office/officeart/2005/8/layout/process2"/>
    <dgm:cxn modelId="{6052286B-21CD-442C-9133-48C593D75E75}" type="presParOf" srcId="{96B2AA5D-FD1D-4EF3-A33F-DBE39C7C0E07}" destId="{DAEFA58E-6C9E-4985-9681-FAA0DCBA3571}" srcOrd="6" destOrd="0" presId="urn:microsoft.com/office/officeart/2005/8/layout/process2"/>
    <dgm:cxn modelId="{406D8A27-E0ED-4D0F-8321-652D57A3105B}" type="presParOf" srcId="{96B2AA5D-FD1D-4EF3-A33F-DBE39C7C0E07}" destId="{09A5AC7E-C05F-4B60-B56F-A3BC05FCAB4F}" srcOrd="7" destOrd="0" presId="urn:microsoft.com/office/officeart/2005/8/layout/process2"/>
    <dgm:cxn modelId="{0CF36433-1F44-4C90-9C5A-E84B18DA5634}" type="presParOf" srcId="{09A5AC7E-C05F-4B60-B56F-A3BC05FCAB4F}" destId="{19DC614F-FEE3-4AA8-B039-BDB40BFC1E8F}" srcOrd="0" destOrd="0" presId="urn:microsoft.com/office/officeart/2005/8/layout/process2"/>
    <dgm:cxn modelId="{20909997-A625-4DB1-B7FB-B9B76A5E3284}" type="presParOf" srcId="{96B2AA5D-FD1D-4EF3-A33F-DBE39C7C0E07}" destId="{655FEACD-1984-4E01-9E2C-736463F7AD99}" srcOrd="8" destOrd="0" presId="urn:microsoft.com/office/officeart/2005/8/layout/process2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D12602-CDF5-4503-B909-56C6806DAEEC}">
      <dsp:nvSpPr>
        <dsp:cNvPr id="0" name=""/>
        <dsp:cNvSpPr/>
      </dsp:nvSpPr>
      <dsp:spPr>
        <a:xfrm>
          <a:off x="1843143" y="27528"/>
          <a:ext cx="2734071" cy="4741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事前相談</a:t>
          </a:r>
        </a:p>
      </dsp:txBody>
      <dsp:txXfrm>
        <a:off x="1857031" y="41416"/>
        <a:ext cx="2706295" cy="446381"/>
      </dsp:txXfrm>
    </dsp:sp>
    <dsp:sp modelId="{376CA06F-E210-4517-BD72-A3CC30F2B3BE}">
      <dsp:nvSpPr>
        <dsp:cNvPr id="0" name=""/>
        <dsp:cNvSpPr/>
      </dsp:nvSpPr>
      <dsp:spPr>
        <a:xfrm rot="5415684">
          <a:off x="3048190" y="531623"/>
          <a:ext cx="320098" cy="316102"/>
        </a:xfrm>
        <a:prstGeom prst="rightArrow">
          <a:avLst>
            <a:gd name="adj1" fmla="val 60000"/>
            <a:gd name="adj2" fmla="val 50000"/>
          </a:avLst>
        </a:prstGeom>
        <a:solidFill>
          <a:schemeClr val="tx1">
            <a:lumMod val="75000"/>
            <a:lumOff val="2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600" kern="1200">
            <a:solidFill>
              <a:schemeClr val="tx1">
                <a:lumMod val="85000"/>
                <a:lumOff val="15000"/>
              </a:schemeClr>
            </a:solidFill>
            <a:latin typeface="Century"/>
            <a:ea typeface="ＭＳ 明朝"/>
            <a:cs typeface="+mn-cs"/>
          </a:endParaRPr>
        </a:p>
      </dsp:txBody>
      <dsp:txXfrm rot="-5400000">
        <a:off x="3113624" y="529626"/>
        <a:ext cx="189662" cy="225267"/>
      </dsp:txXfrm>
    </dsp:sp>
    <dsp:sp modelId="{F4F70517-71CC-43AD-8169-B535EB3D62C9}">
      <dsp:nvSpPr>
        <dsp:cNvPr id="0" name=""/>
        <dsp:cNvSpPr/>
      </dsp:nvSpPr>
      <dsp:spPr>
        <a:xfrm>
          <a:off x="1839352" y="877662"/>
          <a:ext cx="2734071" cy="4357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支給可否の審査</a:t>
          </a:r>
        </a:p>
      </dsp:txBody>
      <dsp:txXfrm>
        <a:off x="2239747" y="941475"/>
        <a:ext cx="1933281" cy="308118"/>
      </dsp:txXfrm>
    </dsp:sp>
    <dsp:sp modelId="{E941A11C-36B5-4E7C-8B81-4308D023B8FA}">
      <dsp:nvSpPr>
        <dsp:cNvPr id="0" name=""/>
        <dsp:cNvSpPr/>
      </dsp:nvSpPr>
      <dsp:spPr>
        <a:xfrm rot="5352316">
          <a:off x="3061355" y="1342940"/>
          <a:ext cx="264703" cy="316102"/>
        </a:xfrm>
        <a:prstGeom prst="rightArrow">
          <a:avLst>
            <a:gd name="adj1" fmla="val 60000"/>
            <a:gd name="adj2" fmla="val 50000"/>
          </a:avLst>
        </a:prstGeom>
        <a:solidFill>
          <a:schemeClr val="tx1">
            <a:lumMod val="75000"/>
            <a:lumOff val="2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300" kern="1200">
            <a:solidFill>
              <a:schemeClr val="tx1">
                <a:lumMod val="85000"/>
                <a:lumOff val="15000"/>
              </a:schemeClr>
            </a:solidFill>
            <a:latin typeface="Century"/>
            <a:ea typeface="ＭＳ 明朝"/>
            <a:cs typeface="+mn-cs"/>
          </a:endParaRPr>
        </a:p>
      </dsp:txBody>
      <dsp:txXfrm rot="-5400000">
        <a:off x="3098325" y="1368643"/>
        <a:ext cx="189662" cy="185292"/>
      </dsp:txXfrm>
    </dsp:sp>
    <dsp:sp modelId="{9AE0CBEA-9E0E-4D57-9C49-9A814CF362DD}">
      <dsp:nvSpPr>
        <dsp:cNvPr id="0" name=""/>
        <dsp:cNvSpPr/>
      </dsp:nvSpPr>
      <dsp:spPr>
        <a:xfrm>
          <a:off x="514695" y="1670473"/>
          <a:ext cx="5332837" cy="22788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　　　　　　訓練促進費の支給申請　</a:t>
          </a:r>
          <a:endParaRPr kumimoji="1" lang="en-US" altLang="ja-JP" sz="1400" b="1" kern="1200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申請に必要な書類</a:t>
          </a:r>
          <a:r>
            <a:rPr kumimoji="1" lang="en-US" altLang="ja-JP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◇支給申請書　◇戸籍謄本　◇住民票の写し　◇児童扶養手当証書写し</a:t>
          </a:r>
          <a:endParaRPr kumimoji="1" lang="en-US" altLang="ja-JP" sz="1050" b="1" kern="1200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◇養成機関の資料および在籍証明書　◇通帳コピー</a:t>
          </a:r>
          <a:r>
            <a:rPr kumimoji="1" lang="en-US" altLang="ja-JP" sz="9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(</a:t>
          </a:r>
          <a:r>
            <a:rPr kumimoji="1" lang="ja-JP" altLang="en-US" sz="9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口座番号、名義など分かる部分）　</a:t>
          </a:r>
          <a:endParaRPr kumimoji="1" lang="en-US" altLang="ja-JP" sz="900" b="1" kern="1200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◇税証明書　</a:t>
          </a:r>
          <a:r>
            <a:rPr kumimoji="1" lang="en-US" altLang="ja-JP" sz="9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※1/1</a:t>
          </a:r>
          <a:r>
            <a:rPr kumimoji="1" lang="ja-JP" altLang="en-US" sz="9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現在豊島区に住記がある場合、世帯全員の「地方税関係情報の照会に係る同意書」の記入があれば省略可能</a:t>
          </a:r>
          <a:endParaRPr kumimoji="1" lang="en-US" altLang="ja-JP" sz="900" b="1" kern="1200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</a:t>
          </a:r>
          <a:endParaRPr kumimoji="1" lang="en-US" altLang="ja-JP" sz="1050" b="1" kern="1200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　　　　　</a:t>
          </a:r>
          <a:r>
            <a:rPr kumimoji="1" lang="en-US" altLang="ja-JP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※</a:t>
          </a: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毎月、出席日数を確認します。</a:t>
          </a:r>
          <a:endParaRPr kumimoji="1" lang="en-US" altLang="ja-JP" sz="1050" b="1" kern="1200" baseline="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　　　　　　</a:t>
          </a:r>
          <a:r>
            <a:rPr kumimoji="1" lang="en-US" altLang="ja-JP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※</a:t>
          </a:r>
          <a:r>
            <a:rPr kumimoji="1" lang="ja-JP" altLang="en-US" sz="105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年１回税証明書の提出をしていただきます。　</a:t>
          </a:r>
        </a:p>
      </dsp:txBody>
      <dsp:txXfrm>
        <a:off x="581441" y="1737219"/>
        <a:ext cx="5199345" cy="2145400"/>
      </dsp:txXfrm>
    </dsp:sp>
    <dsp:sp modelId="{52ACF1F5-CD2E-4DB9-96B0-D726687CCF9D}">
      <dsp:nvSpPr>
        <dsp:cNvPr id="0" name=""/>
        <dsp:cNvSpPr/>
      </dsp:nvSpPr>
      <dsp:spPr>
        <a:xfrm rot="5366191">
          <a:off x="2946574" y="4035505"/>
          <a:ext cx="329489" cy="311116"/>
        </a:xfrm>
        <a:prstGeom prst="rightArrow">
          <a:avLst>
            <a:gd name="adj1" fmla="val 60000"/>
            <a:gd name="adj2" fmla="val 50000"/>
          </a:avLst>
        </a:prstGeom>
        <a:solidFill>
          <a:schemeClr val="tx1">
            <a:lumMod val="75000"/>
            <a:lumOff val="2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>
            <a:solidFill>
              <a:sysClr val="windowText" lastClr="000000"/>
            </a:solidFill>
          </a:endParaRPr>
        </a:p>
      </dsp:txBody>
      <dsp:txXfrm rot="-5400000">
        <a:off x="3017525" y="4026321"/>
        <a:ext cx="186670" cy="236154"/>
      </dsp:txXfrm>
    </dsp:sp>
    <dsp:sp modelId="{DAEFA58E-6C9E-4985-9681-FAA0DCBA3571}">
      <dsp:nvSpPr>
        <dsp:cNvPr id="0" name=""/>
        <dsp:cNvSpPr/>
      </dsp:nvSpPr>
      <dsp:spPr>
        <a:xfrm>
          <a:off x="1749912" y="4395715"/>
          <a:ext cx="2734071" cy="4741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baseline="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支給決定となった方</a:t>
          </a:r>
        </a:p>
      </dsp:txBody>
      <dsp:txXfrm>
        <a:off x="1763800" y="4409603"/>
        <a:ext cx="2706295" cy="446381"/>
      </dsp:txXfrm>
    </dsp:sp>
    <dsp:sp modelId="{09A5AC7E-C05F-4B60-B56F-A3BC05FCAB4F}">
      <dsp:nvSpPr>
        <dsp:cNvPr id="0" name=""/>
        <dsp:cNvSpPr/>
      </dsp:nvSpPr>
      <dsp:spPr>
        <a:xfrm rot="5463776">
          <a:off x="2926789" y="4933227"/>
          <a:ext cx="381771" cy="325058"/>
        </a:xfrm>
        <a:prstGeom prst="rightArrow">
          <a:avLst>
            <a:gd name="adj1" fmla="val 60000"/>
            <a:gd name="adj2" fmla="val 50000"/>
          </a:avLst>
        </a:prstGeom>
        <a:solidFill>
          <a:schemeClr val="tx1">
            <a:lumMod val="75000"/>
            <a:lumOff val="2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2000" kern="1200">
            <a:solidFill>
              <a:sysClr val="windowText" lastClr="000000"/>
            </a:solidFill>
            <a:latin typeface="Century"/>
            <a:ea typeface="ＭＳ 明朝"/>
            <a:cs typeface="+mn-cs"/>
          </a:endParaRPr>
        </a:p>
      </dsp:txBody>
      <dsp:txXfrm rot="-5400000">
        <a:off x="3021062" y="4904879"/>
        <a:ext cx="195034" cy="284254"/>
      </dsp:txXfrm>
    </dsp:sp>
    <dsp:sp modelId="{655FEACD-1984-4E01-9E2C-736463F7AD99}">
      <dsp:nvSpPr>
        <dsp:cNvPr id="0" name=""/>
        <dsp:cNvSpPr/>
      </dsp:nvSpPr>
      <dsp:spPr>
        <a:xfrm>
          <a:off x="1222984" y="5334414"/>
          <a:ext cx="3932454" cy="5602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訓　練　促　進　費　の　支　給　開　始</a:t>
          </a:r>
        </a:p>
      </dsp:txBody>
      <dsp:txXfrm>
        <a:off x="1239393" y="5350823"/>
        <a:ext cx="3899636" cy="5274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牛久 美和</dc:creator>
  <cp:lastModifiedBy>夏堀 妃可</cp:lastModifiedBy>
  <cp:revision>22</cp:revision>
  <cp:lastPrinted>2021-02-08T03:43:00Z</cp:lastPrinted>
  <dcterms:created xsi:type="dcterms:W3CDTF">2014-09-18T01:31:00Z</dcterms:created>
  <dcterms:modified xsi:type="dcterms:W3CDTF">2024-06-20T05:56:00Z</dcterms:modified>
</cp:coreProperties>
</file>